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511" w:rsidRDefault="00227511" w:rsidP="00227511">
      <w:pPr>
        <w:spacing w:before="150" w:after="150" w:line="240" w:lineRule="auto"/>
        <w:jc w:val="center"/>
        <w:outlineLvl w:val="0"/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</w:pPr>
      <w:proofErr w:type="spellStart"/>
      <w:r w:rsidRPr="00227511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ಭಾರತ</w:t>
      </w:r>
      <w:proofErr w:type="spellEnd"/>
      <w:r w:rsidRPr="00227511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227511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ಸೇರಿದಂತೆ</w:t>
      </w:r>
      <w:proofErr w:type="spellEnd"/>
      <w:r w:rsidRPr="00227511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13 </w:t>
      </w:r>
      <w:proofErr w:type="spellStart"/>
      <w:r w:rsidRPr="00227511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ದೇಶಗಳ</w:t>
      </w:r>
      <w:proofErr w:type="spellEnd"/>
      <w:r w:rsidRPr="00227511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227511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ಬ್ಯಾಂಕಿಂಗ್</w:t>
      </w:r>
      <w:proofErr w:type="spellEnd"/>
      <w:r w:rsidRPr="00227511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227511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ಕಾರ್ಯಾಚರಣೆ</w:t>
      </w:r>
      <w:proofErr w:type="spellEnd"/>
      <w:r w:rsidRPr="00227511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227511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ಸ್ಥಗಿತಕ್ಕೆ</w:t>
      </w:r>
      <w:proofErr w:type="spellEnd"/>
      <w:r w:rsidRPr="00227511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227511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ಸಿಟಿಬ್ಯಾಂಕ್</w:t>
      </w:r>
      <w:proofErr w:type="spellEnd"/>
      <w:r w:rsidRPr="00227511"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  <w:t xml:space="preserve"> </w:t>
      </w:r>
      <w:proofErr w:type="spellStart"/>
      <w:r w:rsidRPr="00227511">
        <w:rPr>
          <w:rFonts w:ascii="Nirmala UI" w:eastAsia="Times New Roman" w:hAnsi="Nirmala UI" w:cs="Nirmala UI"/>
          <w:b/>
          <w:color w:val="000000"/>
          <w:kern w:val="36"/>
          <w:sz w:val="24"/>
          <w:szCs w:val="24"/>
        </w:rPr>
        <w:t>ನಿರ್ಧಾರ</w:t>
      </w:r>
      <w:proofErr w:type="spellEnd"/>
    </w:p>
    <w:p w:rsidR="00227511" w:rsidRPr="00227511" w:rsidRDefault="00227511" w:rsidP="00227511">
      <w:pPr>
        <w:spacing w:before="150" w:after="150" w:line="240" w:lineRule="auto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4"/>
          <w:szCs w:val="24"/>
        </w:rPr>
      </w:pPr>
    </w:p>
    <w:p w:rsidR="00227511" w:rsidRDefault="00227511">
      <w:pPr>
        <w:rPr>
          <w:rFonts w:ascii="NotoSansKannada" w:hAnsi="NotoSansKannada"/>
          <w:color w:val="000000"/>
          <w:shd w:val="clear" w:color="auto" w:fill="F2F2F0"/>
        </w:rPr>
      </w:pPr>
      <w:proofErr w:type="spellStart"/>
      <w:r w:rsidRPr="00227511">
        <w:rPr>
          <w:rFonts w:ascii="Nirmala UI" w:hAnsi="Nirmala UI" w:cs="Nirmala UI"/>
          <w:color w:val="000000"/>
        </w:rPr>
        <w:t>ನವದೆಹಲಿ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ಏಪ್ರಿಲ್</w:t>
      </w:r>
      <w:proofErr w:type="spellEnd"/>
      <w:r w:rsidRPr="00227511">
        <w:rPr>
          <w:rFonts w:ascii="NotoSansKannada" w:hAnsi="NotoSansKannada"/>
          <w:color w:val="000000"/>
        </w:rPr>
        <w:t xml:space="preserve"> 16: </w:t>
      </w:r>
      <w:proofErr w:type="spellStart"/>
      <w:r w:rsidRPr="00227511">
        <w:rPr>
          <w:rFonts w:ascii="Nirmala UI" w:hAnsi="Nirmala UI" w:cs="Nirmala UI"/>
          <w:color w:val="000000"/>
        </w:rPr>
        <w:t>ಭಾರತ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ಸೇರಿದಂತೆ</w:t>
      </w:r>
      <w:proofErr w:type="spellEnd"/>
      <w:r w:rsidRPr="00227511">
        <w:rPr>
          <w:rFonts w:ascii="NotoSansKannada" w:hAnsi="NotoSansKannada"/>
          <w:color w:val="000000"/>
        </w:rPr>
        <w:t xml:space="preserve"> 13 </w:t>
      </w:r>
      <w:proofErr w:type="spellStart"/>
      <w:r w:rsidRPr="00227511">
        <w:rPr>
          <w:rFonts w:ascii="Nirmala UI" w:hAnsi="Nirmala UI" w:cs="Nirmala UI"/>
          <w:color w:val="000000"/>
        </w:rPr>
        <w:t>ದೇಶಗಳಲ್ಲಿನ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ತನ್ನ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ಗ್ರಾಹಕ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ಬ್ಯಾಂಕಿಂಗ್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ಕಾರ್ಯಾಚರಣೆಗಳನ್ನು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ಸ್ಥಗಿತಗೊಳಿಸುವುದಾಗಿ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ಸಿಟಿಗ್ರೂಪ್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ಪ್ರಕಟಿಸಿದೆ</w:t>
      </w:r>
      <w:proofErr w:type="spellEnd"/>
      <w:r w:rsidRPr="00227511">
        <w:rPr>
          <w:rFonts w:ascii="NotoSansKannada" w:hAnsi="NotoSansKannada"/>
          <w:color w:val="000000"/>
        </w:rPr>
        <w:t xml:space="preserve">. </w:t>
      </w:r>
      <w:proofErr w:type="spellStart"/>
      <w:r w:rsidRPr="00227511">
        <w:rPr>
          <w:rFonts w:ascii="Nirmala UI" w:hAnsi="Nirmala UI" w:cs="Nirmala UI"/>
          <w:color w:val="000000"/>
        </w:rPr>
        <w:t>ಅಮೆರಿಕದ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ಬ್ಯಾಂಕಿಂಗ್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ಸಮೂಹವು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ತಾನು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ಸಂಪತ್ತು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ನಿರ್ವಹಣೆ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ಕ್ಷೇತ್ರದತ್ತ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ಗಮನ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ಹರಿಸಲು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ಉದ್ದೇಶಿಸಿದ್ದು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ವಿವಿಧ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ದೇಶಗಳಲ್ಲಿ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ಚಿಕ್ಕ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ಪ್ರಮಾಣದಲ್ಲಿ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ನಡೆಯುತ್ತಿರುವ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ಚಿಲ್ಲರೆ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ಬ್ಯಾಂಕಿಂಗ್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ವಲಯವನ್ನು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ತ್ಯಜಿಸುತ್ತಿರುವುದಾಗಿ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ತಿಳಿಸಿದೆ</w:t>
      </w:r>
      <w:proofErr w:type="spellEnd"/>
      <w:r w:rsidRPr="00227511">
        <w:rPr>
          <w:rFonts w:ascii="NotoSansKannada" w:hAnsi="NotoSansKannada"/>
          <w:color w:val="000000"/>
        </w:rPr>
        <w:t xml:space="preserve">. </w:t>
      </w:r>
      <w:proofErr w:type="spellStart"/>
      <w:r w:rsidRPr="00227511">
        <w:rPr>
          <w:rFonts w:ascii="Nirmala UI" w:hAnsi="Nirmala UI" w:cs="Nirmala UI"/>
          <w:color w:val="000000"/>
        </w:rPr>
        <w:t>ತನ್ನ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ನಿರ್ಗಮದ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ಕಾಲಾವಧಿಯನ್ನು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ಸಿಟಿ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ಗ್ರೂಪ್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ಇನ್ನೂ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ಪ್ರಕಟಿಸಿಲ್ಲ</w:t>
      </w:r>
      <w:proofErr w:type="spellEnd"/>
      <w:r w:rsidRPr="00227511">
        <w:rPr>
          <w:rFonts w:ascii="NotoSansKannada" w:hAnsi="NotoSansKannada"/>
          <w:color w:val="000000"/>
        </w:rPr>
        <w:t xml:space="preserve">. </w:t>
      </w:r>
      <w:proofErr w:type="spellStart"/>
      <w:r w:rsidRPr="00227511">
        <w:rPr>
          <w:rFonts w:ascii="Nirmala UI" w:hAnsi="Nirmala UI" w:cs="Nirmala UI"/>
          <w:color w:val="000000"/>
        </w:rPr>
        <w:t>ಅಮೆರಿಕದಲ್ಲಿನ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ಮೂರನೇ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ದೊಡ್ಡ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ಬ್ಯಾಂಕಿಂಗ್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ಸಮೂಹವಾಗಿರುವ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ಸಿಟಿ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ಗ್ರೂಪ್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ಭಾರತ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ಚೀನಾ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ಆಸ್ಟ್ರೇಲಿಯಾ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ಮಲೇಷ್ಯಾ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ಬಹ್ರೇನ್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ಕೊರಿಯಾ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ಇಂಡೋನೇಷ್ಯಾ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ರಷ್ಯಾ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ವಿಯೆಟ್ನಾಂ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ಫಿಲಿಪ್ಪೀನ್ಸ್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ಥೈಲ್ಯಾಂಡ್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ಪೊಲ್ಯಾಂಡ್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ಮತ್ತು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ತೈವಾನ್</w:t>
      </w:r>
      <w:r w:rsidRPr="00227511">
        <w:rPr>
          <w:rFonts w:ascii="NotoSansKannada" w:hAnsi="NotoSansKannada"/>
          <w:color w:val="000000"/>
        </w:rPr>
        <w:t>‌</w:t>
      </w:r>
      <w:r w:rsidRPr="00227511">
        <w:rPr>
          <w:rFonts w:ascii="Nirmala UI" w:hAnsi="Nirmala UI" w:cs="Nirmala UI"/>
          <w:color w:val="000000"/>
        </w:rPr>
        <w:t>ಗಳಲ್ಲಿನ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ತನ್ನ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ಗ್ರಾಹಕ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ಬ್ಯಾಂಕಿಂಗ್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ಮಾರುಕಟ್ಟೆಯನ್ನು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ಸ್ಥಗಿತಗೊಳಿಸಲಿದೆ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227511">
        <w:rPr>
          <w:rFonts w:ascii="Nirmala UI" w:hAnsi="Nirmala UI" w:cs="Nirmala UI"/>
          <w:color w:val="000000"/>
        </w:rPr>
        <w:t>ಆದರೆ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ಸಿಂಗಪುರ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ಹಾಂಕಾಂಗ್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ಲಂಡನ್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ಮತ್ತು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ಯುಎಇಯಲ್ಲಿನ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ಜಾಗತಿಕ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ಗ್ರಾಹಕ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ಬ್ಯಾಂಕಿಂಗ್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ಉದ್ಯಮಗಳ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ಮೇಲೆ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ಗಮನ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ಹರಿಸುವುದನ್ನು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ಮುಂದುವರಿಸಲಿದೆ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ಎಂದು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ಸಿಟಿಗ್ರೂಪ್</w:t>
      </w:r>
      <w:r w:rsidRPr="00227511">
        <w:rPr>
          <w:rFonts w:ascii="NotoSansKannada" w:hAnsi="NotoSansKannada"/>
          <w:color w:val="000000"/>
        </w:rPr>
        <w:t>‌</w:t>
      </w:r>
      <w:r w:rsidRPr="00227511">
        <w:rPr>
          <w:rFonts w:ascii="Nirmala UI" w:hAnsi="Nirmala UI" w:cs="Nirmala UI"/>
          <w:color w:val="000000"/>
        </w:rPr>
        <w:t>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ಮುಖ್ಯ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ಕಾರ್ಯನಿರ್ವಾಹಕ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ಜೇನ್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ಫ್ರೇಸರ್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ತಿಳಿಸಿದ್ದಾರೆ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227511">
        <w:rPr>
          <w:rFonts w:ascii="Nirmala UI" w:hAnsi="Nirmala UI" w:cs="Nirmala UI"/>
          <w:color w:val="000000"/>
        </w:rPr>
        <w:t>ಮಾರ್ಚ್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ತಿಂಗಳಲ್ಲಿ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ಸಿಇಒ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ಹುದ್ದೆಗೆ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ಏರಿದ್ದ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ಫ್ರೇಸರ್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ವೆಲ್ತ್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ಮ್ಯಾನೇಜ್ಮೆಂಟ್</w:t>
      </w:r>
      <w:r w:rsidRPr="00227511">
        <w:rPr>
          <w:rFonts w:ascii="NotoSansKannada" w:hAnsi="NotoSansKannada"/>
          <w:color w:val="000000"/>
        </w:rPr>
        <w:t>‌</w:t>
      </w:r>
      <w:r w:rsidRPr="00227511">
        <w:rPr>
          <w:rFonts w:ascii="Nirmala UI" w:hAnsi="Nirmala UI" w:cs="Nirmala UI"/>
          <w:color w:val="000000"/>
        </w:rPr>
        <w:t>ನಲ್ಲಿನ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ಬೆಳವಣಿಗೆ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ಅವಕಾಶಗಳು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ಉತ್ತಮವಾಗಿರುವುದರಿಂದ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ಅದರ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ಕಡೆಗಿನ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ಗಮನವನ್ನು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ದುಪ್ಪಟ್ಟು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ಮಾಡುವ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ಭಾಗವಾಗಿ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r w:rsidRPr="00227511">
        <w:rPr>
          <w:rFonts w:ascii="Nirmala UI" w:hAnsi="Nirmala UI" w:cs="Nirmala UI"/>
          <w:color w:val="000000"/>
        </w:rPr>
        <w:t>ಈ</w:t>
      </w:r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ನಿರ್ಧಾರ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ತೆಗೆದುಕೊಂಡಿರುವುದಾಗಿ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ತಿಳಿಸಿದ್ದಾರೆ</w:t>
      </w:r>
      <w:proofErr w:type="spellEnd"/>
      <w:r w:rsidRPr="00227511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ಸಿಟಿಗ್ರೂಪ್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ಸಮೂಹವು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ತನ್ನ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ಮೊದಲ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ತ್ರೈಮಾಸಿಕ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ಅವಧಿಯಲ್ಲಿ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7.9 </w:t>
      </w:r>
      <w:proofErr w:type="spellStart"/>
      <w:r w:rsidRPr="00227511">
        <w:rPr>
          <w:rFonts w:ascii="Nirmala UI" w:hAnsi="Nirmala UI" w:cs="Nirmala UI"/>
          <w:color w:val="000000"/>
        </w:rPr>
        <w:t>ಬಿಲಿಯನ್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ಡಾಲರ್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ಲಾಭವನ್ನು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ಪ್ರಕಟಿಸಿತ್ತು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ಕಳೆದ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ವರ್ಷ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ಇದೇ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ಅವಧಿಗೆ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ಹೋಲಿಸಿದರೆ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ಅದರ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ಲಾಭ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ಮೂರು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ಪಟ್ಟು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ಹೆಚ್ಚಳವಾಗಿದೆ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ಆದರೆ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ಬ್ಯಾಂಕಿಂಗ್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ಸಮೂಹದ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ಒಟ್ಟಾರೆ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ಆದಾಯ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ಶೇ</w:t>
      </w:r>
      <w:proofErr w:type="spellEnd"/>
      <w:r w:rsidRPr="00227511">
        <w:rPr>
          <w:rFonts w:ascii="NotoSansKannada" w:hAnsi="NotoSansKannada"/>
          <w:color w:val="000000"/>
        </w:rPr>
        <w:t xml:space="preserve"> 7</w:t>
      </w:r>
      <w:r w:rsidRPr="00227511">
        <w:rPr>
          <w:rFonts w:ascii="Nirmala UI" w:hAnsi="Nirmala UI" w:cs="Nirmala UI"/>
          <w:color w:val="000000"/>
        </w:rPr>
        <w:t>ರಷ್ಟು</w:t>
      </w:r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ಅಂದರೆ</w:t>
      </w:r>
      <w:proofErr w:type="spellEnd"/>
      <w:r w:rsidRPr="00227511">
        <w:rPr>
          <w:rFonts w:ascii="NotoSansKannada" w:hAnsi="NotoSansKannada"/>
          <w:color w:val="000000"/>
        </w:rPr>
        <w:t xml:space="preserve">, 19.3 </w:t>
      </w:r>
      <w:proofErr w:type="spellStart"/>
      <w:r w:rsidRPr="00227511">
        <w:rPr>
          <w:rFonts w:ascii="Nirmala UI" w:hAnsi="Nirmala UI" w:cs="Nirmala UI"/>
          <w:color w:val="000000"/>
        </w:rPr>
        <w:t>ಬಿಲಿಯನ್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ಡಾಲರ್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ಕುಸಿತವಾಗಿದೆ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227511">
        <w:rPr>
          <w:rFonts w:ascii="Nirmala UI" w:hAnsi="Nirmala UI" w:cs="Nirmala UI"/>
          <w:b/>
          <w:color w:val="000000"/>
        </w:rPr>
        <w:t>ನಿಲ್ದಾಣಗಳಲ್ಲಿ</w:t>
      </w:r>
      <w:proofErr w:type="spellEnd"/>
      <w:r w:rsidRPr="0022751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b/>
          <w:color w:val="000000"/>
        </w:rPr>
        <w:t>ಗುಂಪುಗೂಡುತ್ತಿರುವ</w:t>
      </w:r>
      <w:proofErr w:type="spellEnd"/>
      <w:r w:rsidRPr="0022751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b/>
          <w:color w:val="000000"/>
        </w:rPr>
        <w:t>ಪ್ರಯಾಣಿಕರಿಗೆ</w:t>
      </w:r>
      <w:proofErr w:type="spellEnd"/>
      <w:r w:rsidRPr="0022751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b/>
          <w:color w:val="000000"/>
        </w:rPr>
        <w:t>ರೈಲ್ವೆ</w:t>
      </w:r>
      <w:proofErr w:type="spellEnd"/>
      <w:r w:rsidRPr="0022751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b/>
          <w:color w:val="000000"/>
        </w:rPr>
        <w:t>ಇಲಾಖೆ</w:t>
      </w:r>
      <w:proofErr w:type="spellEnd"/>
      <w:r w:rsidRPr="00227511">
        <w:rPr>
          <w:rFonts w:ascii="NotoSansKannada" w:hAnsi="NotoSansKannada"/>
          <w:b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b/>
          <w:color w:val="000000"/>
        </w:rPr>
        <w:t>ಮನವಿ</w:t>
      </w:r>
      <w:proofErr w:type="spell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227511">
        <w:rPr>
          <w:rFonts w:ascii="Nirmala UI" w:hAnsi="Nirmala UI" w:cs="Nirmala UI"/>
          <w:color w:val="000000"/>
        </w:rPr>
        <w:t>ಮಹಾರಾಷ್ಟ್ರದಲ್ಲಿ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ಕೋವಿಡ್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ಪ್ರಕರಣಗಳ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ಸಂಖ್ಯೆ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ಆತಂಕಕಾರಿ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ರೀತಿಯಲ್ಲಿ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ಏರಿಕೆಯಾಗುತ್ತಿರುವ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ಹಿನ್ನೆಲೆಯಲ್ಲಿ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ಮುಖ್ಯಮಂತ್ರಿ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ಉದ್ಧವ್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ಠಾಕ್ರೆ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ಲಾಕ್</w:t>
      </w:r>
      <w:r w:rsidRPr="00227511">
        <w:rPr>
          <w:rFonts w:ascii="NotoSansKannada" w:hAnsi="NotoSansKannada"/>
          <w:color w:val="000000"/>
        </w:rPr>
        <w:t>‌</w:t>
      </w:r>
      <w:r w:rsidRPr="00227511">
        <w:rPr>
          <w:rFonts w:ascii="Nirmala UI" w:hAnsi="Nirmala UI" w:cs="Nirmala UI"/>
          <w:color w:val="000000"/>
        </w:rPr>
        <w:t>ಡೌನ್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ಸ್ವರೂಪದ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ತೀವ್ರ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ಕಠಿಣ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ನಿರ್ಬಂಧಗಳನ್ನು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ಪ್ರಕಟಿಸಿದ್ದಾರೆ</w:t>
      </w:r>
      <w:proofErr w:type="spellEnd"/>
      <w:r w:rsidRPr="00227511">
        <w:rPr>
          <w:rFonts w:ascii="NotoSansKannada" w:hAnsi="NotoSansKannada"/>
          <w:color w:val="000000"/>
        </w:rPr>
        <w:t xml:space="preserve">. </w:t>
      </w:r>
      <w:r w:rsidRPr="00227511">
        <w:rPr>
          <w:rFonts w:ascii="Nirmala UI" w:hAnsi="Nirmala UI" w:cs="Nirmala UI"/>
          <w:color w:val="000000"/>
        </w:rPr>
        <w:t>ಈ</w:t>
      </w:r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ಹಿನ್ನೆಲೆಯಲ್ಲಿ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ರಾಜ್ಯಕ್ಕೆ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ವಿವಿಧ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ಉದ್ಯೋಗಗಳಿಗಾಗಿ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ಬಂದಿದ್ದ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ಜನರು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ಮತ್ತು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ವಲಸೆ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ಕಾರ್ಮಿಕರು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ತಮ್ಮ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ತಮ್ಮ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ರಾಜ್ಯಗಳಿಗೆ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ಹಿಂದಿರುಗಲು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ಮುಂದಾಗಿದ್ದು</w:t>
      </w:r>
      <w:proofErr w:type="spellEnd"/>
      <w:r w:rsidRPr="00227511">
        <w:rPr>
          <w:rFonts w:ascii="NotoSansKannada" w:hAnsi="NotoSansKannada"/>
          <w:color w:val="000000"/>
        </w:rPr>
        <w:t xml:space="preserve">, </w:t>
      </w:r>
      <w:proofErr w:type="spellStart"/>
      <w:r w:rsidRPr="00227511">
        <w:rPr>
          <w:rFonts w:ascii="Nirmala UI" w:hAnsi="Nirmala UI" w:cs="Nirmala UI"/>
          <w:color w:val="000000"/>
        </w:rPr>
        <w:t>ರೈಲ್ವೆ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ನಿಲ್ದಾಣಗಳಲ್ಲಿ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ಬೃಹತ್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ಜನಸಂದಣಿ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ಉಂಟಾಗಿದೆ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r>
        <w:rPr>
          <w:rFonts w:ascii="NotoSansKannada" w:hAnsi="NotoSansKannada"/>
          <w:color w:val="000000"/>
          <w:shd w:val="clear" w:color="auto" w:fill="F2F2F0"/>
        </w:rPr>
        <w:t xml:space="preserve"> </w:t>
      </w:r>
    </w:p>
    <w:p w:rsidR="004D5E10" w:rsidRDefault="00227511"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ಮುಂಬೈನ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ಲೋಕಮಾನ್ಯ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ತಿಲಕ್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ನಿಲ್ದಾಣದಲ್ಲಿ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ದೂರದ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ಪ್ರದೇಶಗಳಿಗೆ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ತೆರಳುವ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ರೈಲುಗಳನ್ನು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ಏರಲು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ಸಾವಿರಾರು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ಮಂದಿ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ಸೇರಿಕೊಳ್ಳುತ್ತಿದ್ದಾರೆ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ಇದು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ಸರ್ಕಾರಕ್ಕೆ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ಮತ್ತಷ್ಟು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ಚಿಂತೆಯುಂಟುಮಾಡಿದೆ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ಜನರು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ಭಯಭೀತರಾಗುವ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ಅಗತ್ಯವಿಲ್ಲ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ಮತ್ತು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ನಿಲ್ದಾಣಗಳಲ್ಲಿ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ಗುಂಪುಗೂಡುವುದನ್ನು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ತಡೆಯುವಂತೆ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ಕೇಂದ್ರ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ರೈಲ್ವೆ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ಮನವಿ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ಮಾಡಿದೆ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ಜನರು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ಗುಂಪು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ಸೇರುವುದನ್ನು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ತಡೆಯಲು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ಲೋಕಮಾನ್ಯ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ತಿಲಕ್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ಟರ್ಮಿನಸ್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ಹೊರಭಾಗದಲ್ಲಿ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ಸರ್ಕಾರಿ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ರೈಲ್ವೆ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ಪೊಲೀಸ್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ಮತ್ತು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ರೈಲ್ವೆ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ಸಂರಕ್ಷಣಾ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ದಳವು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ಹೆಚ್ಚುವರಿ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ಪಡೆಗಳನ್ನು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ನಿಯೋಜಿಸಿದೆ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ಮಹಾರಾಷ್ಟ್ರ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lastRenderedPageBreak/>
        <w:t>ಸರ್ಕಾರದ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ಕಠಿಣ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ನಿಯಮಗಳಿಂದ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ಕಂಗಾಲಾಗಿರುವ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ವಲಸೆ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ಕಾರ್ಮಿಕರು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ತಮ್ಮ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ತಮ್ಮ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ಊರುಗಳಿಗೆ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ಮರಳಿ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ಹೋಗಲು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ಮುಂದಾಗಿದ್ದಾರೆ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ಕೋವಿಡ್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ಅಲೆಯ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ತೀವ್ರತೆ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ಕಾರಣದಿಂದ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ಮುಂದಿನ</w:t>
      </w:r>
      <w:proofErr w:type="spellEnd"/>
      <w:r w:rsidRPr="00227511">
        <w:rPr>
          <w:rFonts w:ascii="NotoSansKannada" w:hAnsi="NotoSansKannada"/>
          <w:color w:val="000000"/>
        </w:rPr>
        <w:t xml:space="preserve"> 15 </w:t>
      </w:r>
      <w:proofErr w:type="spellStart"/>
      <w:r w:rsidRPr="00227511">
        <w:rPr>
          <w:rFonts w:ascii="Nirmala UI" w:hAnsi="Nirmala UI" w:cs="Nirmala UI"/>
          <w:color w:val="000000"/>
        </w:rPr>
        <w:t>ದಿನಗಳವರೆಗೆ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ಜನರ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ಓಡಾಟದ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ಮೇಲೆ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ಕಠಿಣ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ನಿರ್ಬಂಧಗಳನ್ನು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ಸರ್ಕಾರ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ವಿಧಿಸಿದೆ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ಅಗತ್ಯ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ವಸ್ತುಗಳ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ಸೇವೆಗಳನ್ನು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ಹೊರತುಪಡಿಸಿ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ರಾತ್ರಿ</w:t>
      </w:r>
      <w:proofErr w:type="spellEnd"/>
      <w:r w:rsidRPr="00227511">
        <w:rPr>
          <w:rFonts w:ascii="NotoSansKannada" w:hAnsi="NotoSansKannada"/>
          <w:color w:val="000000"/>
        </w:rPr>
        <w:t xml:space="preserve"> 8 </w:t>
      </w:r>
      <w:proofErr w:type="spellStart"/>
      <w:r w:rsidRPr="00227511">
        <w:rPr>
          <w:rFonts w:ascii="Nirmala UI" w:hAnsi="Nirmala UI" w:cs="Nirmala UI"/>
          <w:color w:val="000000"/>
        </w:rPr>
        <w:t>ಗಂಟೆಯಿಂದ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ಬೆಳಿಗ್ಗೆ</w:t>
      </w:r>
      <w:proofErr w:type="spellEnd"/>
      <w:r w:rsidRPr="00227511">
        <w:rPr>
          <w:rFonts w:ascii="NotoSansKannada" w:hAnsi="NotoSansKannada"/>
          <w:color w:val="000000"/>
        </w:rPr>
        <w:t xml:space="preserve"> 7 </w:t>
      </w:r>
      <w:proofErr w:type="spellStart"/>
      <w:r w:rsidRPr="00227511">
        <w:rPr>
          <w:rFonts w:ascii="Nirmala UI" w:hAnsi="Nirmala UI" w:cs="Nirmala UI"/>
          <w:color w:val="000000"/>
        </w:rPr>
        <w:t>ಗಂಟೆಯವರೆಗೆ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ನಿರ್ಬಂಧಗಳು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ಜಾರಿಯಲ್ಲಿರಲಿವೆ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br/>
      </w:r>
      <w:r w:rsidRPr="00227511">
        <w:rPr>
          <w:rFonts w:ascii="NotoSansKannada" w:hAnsi="NotoSansKannada"/>
          <w:color w:val="000000"/>
        </w:rPr>
        <w:br/>
      </w:r>
      <w:proofErr w:type="gramStart"/>
      <w:r w:rsidRPr="00227511">
        <w:rPr>
          <w:rFonts w:ascii="NotoSansKannada" w:hAnsi="NotoSansKannada"/>
          <w:color w:val="000000"/>
        </w:rPr>
        <w:t>'</w:t>
      </w:r>
      <w:proofErr w:type="spellStart"/>
      <w:r w:rsidRPr="00227511">
        <w:rPr>
          <w:rFonts w:ascii="Nirmala UI" w:hAnsi="Nirmala UI" w:cs="Nirmala UI"/>
          <w:color w:val="000000"/>
        </w:rPr>
        <w:t>ಜನರು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ಭೀತಿಗೊಳ್ಳುವ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ಅಗತ್ಯವಿಲ್ಲ</w:t>
      </w:r>
      <w:proofErr w:type="spellEnd"/>
      <w:r w:rsidRPr="00227511">
        <w:rPr>
          <w:rFonts w:ascii="NotoSansKannada" w:hAnsi="NotoSansKannada"/>
          <w:color w:val="000000"/>
        </w:rPr>
        <w:t xml:space="preserve">. </w:t>
      </w:r>
      <w:proofErr w:type="spellStart"/>
      <w:r w:rsidRPr="00227511">
        <w:rPr>
          <w:rFonts w:ascii="Nirmala UI" w:hAnsi="Nirmala UI" w:cs="Nirmala UI"/>
          <w:color w:val="000000"/>
        </w:rPr>
        <w:t>ನಿಲ್ದಾಣಗಳಲ್ಲಿ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ಗುಂಪುಗೂಡುವುದನ್ನು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ತಪ್ಪಿಸಬೇಕು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ಟಿಕೆಟ್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ಖಚಿತವಾದ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ಜನರು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ಮಾತ್ರ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ವಿಶೇಷ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ರೈಲುಗಳನ್ನು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ಏರಲು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ಅನುಮತಿ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ನೀಡಲಾಗಿದೆ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ರೈಲು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ಹೊರಡುವ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ಒಂದೂವರೆ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ಗಂಟೆ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ಮುನ್ನ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ಅವರು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ನಿಲ್ದಾಣಕ್ಕೆ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ಬರಬೇಕು</w:t>
      </w:r>
      <w:proofErr w:type="spellEnd"/>
      <w:r w:rsidRPr="00227511">
        <w:rPr>
          <w:rFonts w:ascii="NotoSansKannada" w:hAnsi="NotoSansKannada"/>
          <w:color w:val="000000"/>
        </w:rPr>
        <w:t xml:space="preserve">' </w:t>
      </w:r>
      <w:proofErr w:type="spellStart"/>
      <w:r w:rsidRPr="00227511">
        <w:rPr>
          <w:rFonts w:ascii="Nirmala UI" w:hAnsi="Nirmala UI" w:cs="Nirmala UI"/>
          <w:color w:val="000000"/>
        </w:rPr>
        <w:t>ಎಂದು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ಕೇಂದ್ರ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ರೈಲ್ವೆಯ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ಮುಖ್ಯ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ಸಾರ್ವಜನಿಕ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ಸಂಪರ್ಕಾಧಿಕಾರಿ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ಶಿವಾಜಿ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ಸುತಾರ್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ತಿಳಿಸಿದ್ದಾರೆ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br/>
      </w:r>
      <w:r w:rsidRPr="00227511">
        <w:rPr>
          <w:rFonts w:ascii="NotoSansKannada" w:hAnsi="NotoSansKannada"/>
          <w:color w:val="000000"/>
        </w:rPr>
        <w:br/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ಕೇಂದ್ರ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ರೈಲ್ವೆಯು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ರೈಲುಗಳಲ್ಲಿನ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ಕಾಯ್ದಿರಿಸುವ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ಪಟ್ಟಿಯನ್ನು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ನಿರಂತರವಾಗಿ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ಪರಿಶೀಲಿಸುತ್ತಿದೆ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227511">
        <w:rPr>
          <w:rFonts w:ascii="Nirmala UI" w:hAnsi="Nirmala UI" w:cs="Nirmala UI"/>
          <w:color w:val="000000"/>
        </w:rPr>
        <w:t>ಯಾವುದೇ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ನಿರ್ದಿಷ್ಟ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ಸ್ಥಳಕ್ಕೆ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ಟಿಕೆಟ್</w:t>
      </w:r>
      <w:r w:rsidRPr="00227511">
        <w:rPr>
          <w:rFonts w:ascii="NotoSansKannada" w:hAnsi="NotoSansKannada"/>
          <w:color w:val="000000"/>
        </w:rPr>
        <w:t>‌</w:t>
      </w:r>
      <w:r w:rsidRPr="00227511">
        <w:rPr>
          <w:rFonts w:ascii="Nirmala UI" w:hAnsi="Nirmala UI" w:cs="Nirmala UI"/>
          <w:color w:val="000000"/>
        </w:rPr>
        <w:t>ಗಳಿಗೆ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ಬೇಡಿಕೆ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ಇದೆಯೇ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ಎಂಬುದನ್ನು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ಪರಿಶೀಲಿಸುತ್ತಿದೆ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ಎಂದು</w:t>
      </w:r>
      <w:proofErr w:type="spellEnd"/>
      <w:r w:rsidRPr="00227511">
        <w:rPr>
          <w:rFonts w:ascii="NotoSansKannada" w:hAnsi="NotoSansKannada"/>
          <w:color w:val="000000"/>
        </w:rPr>
        <w:t xml:space="preserve"> </w:t>
      </w:r>
      <w:proofErr w:type="spellStart"/>
      <w:r w:rsidRPr="00227511">
        <w:rPr>
          <w:rFonts w:ascii="Nirmala UI" w:hAnsi="Nirmala UI" w:cs="Nirmala UI"/>
          <w:color w:val="000000"/>
        </w:rPr>
        <w:t>ತಿಳಿಸಿದ್ದಾರೆ</w:t>
      </w:r>
      <w:proofErr w:type="spellEnd"/>
      <w:r w:rsidRPr="00227511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4D5E10" w:rsidSect="004D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511"/>
    <w:rsid w:val="00227511"/>
    <w:rsid w:val="004D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10"/>
  </w:style>
  <w:style w:type="paragraph" w:styleId="Heading1">
    <w:name w:val="heading 1"/>
    <w:basedOn w:val="Normal"/>
    <w:link w:val="Heading1Char"/>
    <w:uiPriority w:val="9"/>
    <w:qFormat/>
    <w:rsid w:val="00227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75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434</Words>
  <Characters>2475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2022-04-04T08:43:00Z</dcterms:created>
  <dcterms:modified xsi:type="dcterms:W3CDTF">2022-04-04T08:49:00Z</dcterms:modified>
</cp:coreProperties>
</file>