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884" w:rsidRPr="00117884" w:rsidRDefault="00117884" w:rsidP="00117884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3"/>
          <w:szCs w:val="33"/>
        </w:rPr>
      </w:pPr>
      <w:r w:rsidRPr="00117884">
        <w:rPr>
          <w:rFonts w:ascii="Arial" w:eastAsia="Times New Roman" w:hAnsi="Arial" w:cs="Arial"/>
          <w:b/>
          <w:bCs/>
          <w:color w:val="000000" w:themeColor="text1"/>
          <w:sz w:val="33"/>
          <w:szCs w:val="33"/>
        </w:rPr>
        <w:fldChar w:fldCharType="begin"/>
      </w:r>
      <w:r w:rsidRPr="00117884">
        <w:rPr>
          <w:rFonts w:ascii="Arial" w:eastAsia="Times New Roman" w:hAnsi="Arial" w:cs="Arial"/>
          <w:b/>
          <w:bCs/>
          <w:color w:val="000000" w:themeColor="text1"/>
          <w:sz w:val="33"/>
          <w:szCs w:val="33"/>
        </w:rPr>
        <w:instrText xml:space="preserve"> HYPERLINK "http://anilkannada.blogspot.com/2011/11/blog-post_4410.html" </w:instrText>
      </w:r>
      <w:r w:rsidRPr="00117884">
        <w:rPr>
          <w:rFonts w:ascii="Arial" w:eastAsia="Times New Roman" w:hAnsi="Arial" w:cs="Arial"/>
          <w:b/>
          <w:bCs/>
          <w:color w:val="000000" w:themeColor="text1"/>
          <w:sz w:val="33"/>
          <w:szCs w:val="33"/>
        </w:rPr>
        <w:fldChar w:fldCharType="separate"/>
      </w:r>
      <w:proofErr w:type="spellStart"/>
      <w:r w:rsidRPr="00117884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ಮುನ್ನೂರು</w:t>
      </w:r>
      <w:proofErr w:type="spellEnd"/>
      <w:r w:rsidRPr="00117884">
        <w:rPr>
          <w:rFonts w:ascii="Arial" w:eastAsia="Times New Roman" w:hAnsi="Arial" w:cs="Arial"/>
          <w:b/>
          <w:bCs/>
          <w:color w:val="000000" w:themeColor="text1"/>
          <w:sz w:val="33"/>
        </w:rPr>
        <w:t xml:space="preserve"> </w:t>
      </w:r>
      <w:proofErr w:type="spellStart"/>
      <w:r w:rsidRPr="00117884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ರಾಮಾಯಣಗಳ</w:t>
      </w:r>
      <w:proofErr w:type="spellEnd"/>
      <w:r w:rsidRPr="00117884">
        <w:rPr>
          <w:rFonts w:ascii="Arial" w:eastAsia="Times New Roman" w:hAnsi="Arial" w:cs="Arial"/>
          <w:b/>
          <w:bCs/>
          <w:color w:val="000000" w:themeColor="text1"/>
          <w:sz w:val="33"/>
        </w:rPr>
        <w:t xml:space="preserve"> </w:t>
      </w:r>
      <w:proofErr w:type="spellStart"/>
      <w:r w:rsidRPr="00117884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ತಕರಾರು</w:t>
      </w:r>
      <w:proofErr w:type="spellEnd"/>
      <w:r w:rsidRPr="00117884">
        <w:rPr>
          <w:rFonts w:ascii="Arial" w:eastAsia="Times New Roman" w:hAnsi="Arial" w:cs="Arial"/>
          <w:b/>
          <w:bCs/>
          <w:color w:val="000000" w:themeColor="text1"/>
          <w:sz w:val="33"/>
        </w:rPr>
        <w:t xml:space="preserve">: </w:t>
      </w:r>
      <w:proofErr w:type="spellStart"/>
      <w:r w:rsidRPr="00117884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ಅಧ್ಯಯನ</w:t>
      </w:r>
      <w:proofErr w:type="spellEnd"/>
      <w:r w:rsidRPr="00117884">
        <w:rPr>
          <w:rFonts w:ascii="Arial" w:eastAsia="Times New Roman" w:hAnsi="Arial" w:cs="Arial"/>
          <w:b/>
          <w:bCs/>
          <w:color w:val="000000" w:themeColor="text1"/>
          <w:sz w:val="33"/>
        </w:rPr>
        <w:t xml:space="preserve"> </w:t>
      </w:r>
      <w:proofErr w:type="spellStart"/>
      <w:r w:rsidRPr="00117884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ಇರಲಿ</w:t>
      </w:r>
      <w:proofErr w:type="spellEnd"/>
      <w:r w:rsidRPr="00117884">
        <w:rPr>
          <w:rFonts w:ascii="Arial" w:eastAsia="Times New Roman" w:hAnsi="Arial" w:cs="Arial"/>
          <w:b/>
          <w:bCs/>
          <w:color w:val="000000" w:themeColor="text1"/>
          <w:sz w:val="33"/>
        </w:rPr>
        <w:t xml:space="preserve">, </w:t>
      </w:r>
      <w:proofErr w:type="spellStart"/>
      <w:r w:rsidRPr="00117884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ವೈಚಾರಿಕ</w:t>
      </w:r>
      <w:proofErr w:type="spellEnd"/>
      <w:r w:rsidRPr="00117884">
        <w:rPr>
          <w:rFonts w:ascii="Arial" w:eastAsia="Times New Roman" w:hAnsi="Arial" w:cs="Arial"/>
          <w:b/>
          <w:bCs/>
          <w:color w:val="000000" w:themeColor="text1"/>
          <w:sz w:val="33"/>
        </w:rPr>
        <w:t xml:space="preserve"> </w:t>
      </w:r>
      <w:proofErr w:type="spellStart"/>
      <w:r w:rsidRPr="00117884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ದೀಕ್ಷೆ</w:t>
      </w:r>
      <w:proofErr w:type="spellEnd"/>
      <w:r w:rsidRPr="00117884">
        <w:rPr>
          <w:rFonts w:ascii="Arial" w:eastAsia="Times New Roman" w:hAnsi="Arial" w:cs="Arial"/>
          <w:b/>
          <w:bCs/>
          <w:color w:val="000000" w:themeColor="text1"/>
          <w:sz w:val="33"/>
        </w:rPr>
        <w:t xml:space="preserve"> </w:t>
      </w:r>
      <w:proofErr w:type="spellStart"/>
      <w:r w:rsidRPr="00117884">
        <w:rPr>
          <w:rFonts w:ascii="Nirmala UI" w:eastAsia="Times New Roman" w:hAnsi="Nirmala UI" w:cs="Nirmala UI"/>
          <w:b/>
          <w:bCs/>
          <w:color w:val="000000" w:themeColor="text1"/>
          <w:sz w:val="33"/>
        </w:rPr>
        <w:t>ಬೇಡ</w:t>
      </w:r>
      <w:proofErr w:type="spellEnd"/>
      <w:r w:rsidRPr="00117884">
        <w:rPr>
          <w:rFonts w:ascii="Arial" w:eastAsia="Times New Roman" w:hAnsi="Arial" w:cs="Arial"/>
          <w:b/>
          <w:bCs/>
          <w:color w:val="000000" w:themeColor="text1"/>
          <w:sz w:val="33"/>
          <w:szCs w:val="33"/>
        </w:rPr>
        <w:fldChar w:fldCharType="end"/>
      </w:r>
    </w:p>
    <w:p w:rsidR="00E62A78" w:rsidRPr="00117884" w:rsidRDefault="00117884">
      <w:pPr>
        <w:rPr>
          <w:color w:val="000000" w:themeColor="text1"/>
          <w:sz w:val="24"/>
          <w:szCs w:val="24"/>
        </w:rPr>
      </w:pP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ದೆಹಲಿ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ವಿಶ್ವವಿದ್ಯಾಲಯದ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ಅಕ್ಯಾಡೆಮಿಕ್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ಕೌಂಸಿಲ್</w:t>
      </w:r>
      <w:proofErr w:type="spellEnd"/>
      <w:proofErr w:type="gramStart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ರಾಮಾನುಜಂರ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ತ್ರೀ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ಹಂಡ್ರೆಡ್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ರಾಮಾಯಣಾಸ್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ತಿರಸ್ಕರಿಸಿದ್ದು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ಅಕ್ಯಾಡೆಮಿಕ್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ವಲಯಗಳಲ್ಲಿ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ರಣಕಹಳೆ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ಮೊಳಗುವಂತೆ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ಎಡ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ಚಿಂತಕರು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ಸಹಿಸಂಗ್ರಹ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ಅಭಿಯಾನ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ಸೆಮಿನಾರುಗಳು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ಸರದಿಯ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ಬರವಣಿಗೆ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ಹೇಳಿಕೆ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ನೀಡಿಕೆ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ಇತ್ಯಾದಿಗಳನ್ನು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ಜೋರಾಗಿ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ಆಯೋಜಿಸುತ್ತಿದ್ದಾರೆ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30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ಪುಟಗಳ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ಓದಿದ್ದೇನೆ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ವಿವಿಧ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ಕವಿಗಳು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ವಿವಿಧ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ದೇಶೀಯರು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ಮತೀಯರು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ತಂಬೂರೀ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ದಾಸರು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ವಾಲ್ಮೀಕಿಯ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ರಾಮಾಯಣವನ್ನು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ಕಲ್ಪನೆಯ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ಅನುಸಾರ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ಬದಲಿಸಿರುವುದು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ಸಾವಿರಾರು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ವರ್ಷಗಳಿಂದಲೂ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ನಡೆದುಕೊಂಡು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ಕಡೆಗಳಲ್ಲಿ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ವಾಲ್ಮೀಕಿಯ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ರಾಮಾಯಣಕ್ಕಿಂತಲೂ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ತುಲಸೀದಾಸರ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ರಾಮಚರಿತಮಾನಸ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</w:t>
      </w:r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ಜನಪ್ರಿಯ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ತಮಿಳಿನ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ಕಂಬ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ರಾಮಾಯಣ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ಇತ್ಯಾದಿ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ರಾಮಾಯಣ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ಸಾಹಿತ್ಯಗಳು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ರಾಮಾಯಣದ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ಕೀರ್ತಿ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ಪ್ರಸಿದ್ಧಿ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ಪ್ರಭಾವಗಳ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ದ್ಯೋತಕ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ರಾಮಾನುಜಂ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ಸ್ವಂತ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ಸೃಷ್ಟಿಯಲ್ಲ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ಅವುಗಳು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ಅಸ್ತಿತ್ವದಲ್ಲಿ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ಇರುವುದಂತೂ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ಅವುಗಳನ್ನು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ರಾಮಾನುಜಂ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ವ್ಯಾಖ್ಯಾನಿಸಿದ್ದಾರೆ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ಓದುವುದಿಲ್ಲ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ಅಧ್ಯಯನಶೀಲತೆಯಲ್ಲ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ಸಂಸ್ಕೃತಿ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ಗ್ರಂಥವನ್ನು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ಆಧರಿಸಿಲ್ಲ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ರಾಮಾಯಣ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ಮಹಾಭಾರತಗಳು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ಇತಿಹಾಸ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ಗ್ರಂಥಗಳೆಂದು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ಮಾನ್ಯವಾಗಿದ್ದರೂ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ಗಾಸ್ಪೆಲ್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</w:t>
      </w:r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ತರಹ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ಥಾಯ್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ರಾಮಾಯಣದಿಂದ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ಕುವೆಂಪು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ರಾಮಾಯಣಗಳಿಗೂ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ವಾಲ್ಮೀಕಿಯ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ರಾಮಾಯಣ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ಹಳೆಯದು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ಮೂಲವಾದದ್ದು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ಮರೆಯಬಾರದು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ಹಕ್ಕನ್ನು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ಮರೆಯಬರದು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ವಾಲ್ಮಿಕಿಯ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ತಕ್ಕಮಟ್ಟಿಗೆ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ಒಪ್ಪಿಕೊಂಡೇ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ರಾಮಾನುಜಂ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ಬರೆದಿದ್ದಾರೆ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proofErr w:type="gramStart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</w:t>
      </w:r>
      <w:proofErr w:type="gramEnd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ಾದದಲ್ಲಿ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ದೃಢವಾಗಿ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ಒಪ್ಪಿಲ್ಲ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`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ಗಾಸ್ಪೆಲ್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ಟ್ರೂತ್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ಪರಿಕಲ್ಪನೆ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ಭಾರತದ್ದಲ್ಲ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ಗಾಸ್ಪೆಲ್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ಟ್ರೂತ್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ಎನ್ನುವವರಲ್ಲೂ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ಪರಸ್ಪರ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ವೈರುಧ್ಯವುಳ್ಳ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ಗಾಸ್ಪೆಲ್ಗಳಿವೆ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ಹತ್ತಿಕ್ಕಲಾಗಿದೆ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ಸ್ವೀಕರಿಸಲಾಗಿದೆ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ಬೈಬಲ್ಲಿನ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ಒಡಂಬಡಿಕೆಯಲ್ಲಿ</w:t>
      </w:r>
      <w:proofErr w:type="spellEnd"/>
      <w:proofErr w:type="gramStart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</w:t>
      </w:r>
      <w:proofErr w:type="gramEnd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ೇವಲ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ನಾಲ್ಕನ್ನು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ಒಪ್ಪಲಾಗಿದೆ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ಮಾರ್ಕ್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ಲ್ಯೂಕ್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ಡೇವಿಡ್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ಜಾನ್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ನಾಲ್ಕರಲ್ಲೂ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ಪರಸ್ಪರ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ವಿರುದ್ಧಾರ್ಥಕ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ಕಥನಗಳಿವೆ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).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ಬೈಬಲ್ಲಿನಲ್ಲಿ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ಸೇರಲ್ಪಡದ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ಗಾಸ್ಪೆಲ್ಗಳಿವೆ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ಇವುಗಳ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ಬಗ್ಗೆಯೂ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ತಿಳಿವು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ನಿಜವಾದ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ಅಧ್ಯಯನಶೀಲತೆಯಾಗುತ್ತದೆ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ಸಮಸ್ಯೆಯಿರುವುದು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ಪ್ರಗತಿಪರರು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 (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ಹಾಗೆಂದರೇನು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!)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ತಳೆಯುವ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ಸೆಲೆಕ್ಟಿವ್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ಧೋರಣೆಯಲ್ಲಿ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ರಾಮಾಜುಂ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ಪ್ರಬಂಧವನ್ನು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ಮುಂದಿಟ್ಟುಕೊಂಡು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ಮಾರ್ಕ್ಸ್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ಮಾವೋ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ಸಿದ್ಧಾಂತಗಳನ್ನು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ಈಗಿನ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ರಣತಾಂತ್ರಿಕ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ನಿಲುವುಗಳನ್ನು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ಪ್ರವರ್ಥಿಸುವುದು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ಅನಪೇಕ್ಷಿತ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ಸೈದ್ಧಾಂತಿಕರು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ನಾಸ್ಟಿಕ್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ಗಾಸ್ಪೆಲ್ಗಳ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ಕನಸಿನಲ್ಲೂ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ಕನವರಿಸುವುದಿಲ್ಲ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ಡೆಡ್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ಸೀ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ಸ್ಕ್ರಾಲ್ಗಳ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ಓದುವಂತೆ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ವಿದ್ಯಾರ್ಥಿಗಳನ್ನು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ಪ್ರೋತ್ಸಾಹಿಸುವುದಿಲ್ಲ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ಸಂಗ್ರಹ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ಚಳವಳಿಗೆ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ಧುಮುಕಿದವರ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ಪೈಕಿ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ಅನೇಕರು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ಸಲ್ಮಾನ್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ರಷ್ದಿಯ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ಸಟಾನಿಕ್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ವರ್ಸಸ್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ನಿಷೇಧವನ್ನು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ಬೆಂಬಲಿಸಿದವರು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ತಸ್ಲಿಮಾ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ನಸ್ರೀನರ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ಕೋಲ್ಕತಾ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ಜೀವನವನ್ನು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ಕಷ್ಟಮಯಗೊಳಿಸಿದವರು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ಅರುಣ್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ಶೌರಿ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ಬೈಬಲ್ಲಿನ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ಮಂಡಿಸಿದ್ದ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ವಿದ್ವತ್ಪೂರ್ಣ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ಅಧ್ಯಯನವನ್ನು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ಖಂಡಿಸಿದ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ರಾಮಾನುಜಂ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ನಿಂತಿದ್ದಾರೆ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ಅಧ್ಯಯನಶೀಲತೆಯ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ಪರವಾದ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ನಿಲುವೊ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ಸೈದ್ಧಾಂತಿಕ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ಆಗ್ರಹವೋ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ಸೈದ್ಧಾಂತಿಕ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ದೀಕ್ಷೆಯೇ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ಶಿಕ್ಷಣವಲ್ಲ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ಎಡ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ಮಧ್ಯ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ಎಲ್ಲರಿಗೂ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ಅನ್ವಯವಾಗುವ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ವಿಶ್ವವಿದ್ಯಾಲಯಗಳನ್ನು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ಅಕ್ಯಾಡೆಮಿಗಳನ್ನು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ಕಮ್ಯೂನಿಸ್ಟ್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ಅಡ್ಡೆಗಳನ್ನಾಗಿ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ಹಿಂದೆಯೇ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ಶುರುವಾಗಿರುವುದು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ತಾಲಿಬಾನ್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ದೇವ್ಬಂದ್ನಲ್ಲಿ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ತಯಾರಾದ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ನೇಪಾಳದ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ಮಾವೋ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ಉಗ್ರರ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ಹಿಂದಿನ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ಸೈದ್ಧಾಂತಿಕ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ರೂವಾರಿಗಳು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ದೆಹಲಿಯ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ಜವಹರ್ಲಾಲ್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ನೆಹರೂ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ವಿಶ್ವವಿದ್ಯಾಲಯದ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ಪ್ರೊಫೆಸರ್ಗಳು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ಸರ್ವವಿದಿತ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ಮಾವೋ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ಮುಖಂಡರು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ನೇರವಾಗಿ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ಜೆಎನ್ಯು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ಕ್ಯಾಂಪಸ್ಸಿನಲ್ಲೇ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ತಯಾರಾದ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ಉತ್ಪನ್ನಗಳು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ಎಡ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ತೀವ್ರವಾದ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ಅಸಹನೆಗಳು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ಪರಿಣಾಮವಾಗಿ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ತೀವ್ರವಾದವೂ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ಬೆಳೆದಿದೆ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ಸ್ವತಂತ್ರ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ಅಧ್ಯಯನ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ಚಿಂತನೆಗಳಿಗೆ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ಅವಕಾಶವೇ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ಇಲ್ಲವಾಗುತ್ತಿದೆ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`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ಹೇಳಿದಷ್ಟನ್ನು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ಕಲಿತರೆ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ಧೋರಣೆ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ಕಡೆಗಳಲ್ಲಿ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ಕಡೆಯವರಿಗೆ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ಒಪ್ಪಿಸುವ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ಯುವಕ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ಯುವತಿಯರು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ಬುದ್ಧಿವಂತರೆಲ್ಲ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ಹ್ಯೂಮಾನಿಟೀಸ್ನತ್ತ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ಬರದೇ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ಸೈದ್ಧಾಂತಿಕರಲ್ಲಿ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ನಿರಾಶೆ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ಹತಾಶೆ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ಮೂಡಿಸಿದೆ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`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ಕುರಾನಿಕ್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ಕಾಂಸೆಪ್ಟ್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ಆಫ್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ಪುಸ್ತಕವನ್ನು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ಓದುವುದು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ಪಾಕಿಸ್ತಾನದ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ಸೈನಿಕ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ಶಾಲೆಗಳಲ್ಲಿ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ಕಡ್ಡಾಯವಾಗಿತ್ತು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ಜಿಯಾ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ಉಲ್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ಹಕ್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ಬರೆಸಿದ್ದ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ಪುಸ್ತಕದ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ಲೇಖಕರು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ಬ್ರಿಗೇಡಿಯರ್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ಮಲಿಕ್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ಓದಿದ್ದೇನೆ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ತರಹದ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ವಿಚಾರಗಳನ್ನು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ಆರಾಧಿಸಿದ್ದರ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ಪರಿಣಾಮವಾಗಿಯೇ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ಪಾಕ್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ಮಿಲಿಟರಿ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ಜಿಹಾದಿ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ಅಡ್ಡೆಯಾಯಿತು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ಮರೆಯಬಾರದು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ಉನ್ನತ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ಶಿಕ್ಷಣದಲ್ಲಿ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ತಮಗೆ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ಪಠ್ಯಗಳನ್ನಿಟ್ಟು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ಕಡ್ಡಾಯವಾಗಿ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ಓದಬೇಕು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ಬದಲಾಗಬೇಕು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ಕಡೆಯವರ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ಪಠ್ಯವೇ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ಇತರರದು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ಕಡಮೆಯಾಗುತ್ತದೆ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ವಿದ್ಯಾರ್ಥಿಗಳಲ್ಲಿ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ಬಗೆಯ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ಗ್ರಂಥಗಳ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ತೌಲನಿಕ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ಅಧ್ಯಯನ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ಬೆಳೆಯುವಂತೆ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ಮಾಡಬೇಕು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ವಿಶ್ವವಿದ್ಯಾಲಯಗಳು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ಮೂಲತಃ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ಅಧ್ಯಯನ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ಕೇಂದ್ರಗಳು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ವೈಚಾರಿಕ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ದೀಕ್ಷಾ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1788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ಕೇಂದ್ರಗಳಲ್ಲ</w:t>
      </w:r>
      <w:proofErr w:type="spellEnd"/>
      <w:r w:rsidRPr="0011788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E62A78" w:rsidRPr="00117884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884"/>
    <w:rsid w:val="00117884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3">
    <w:name w:val="heading 3"/>
    <w:basedOn w:val="Normal"/>
    <w:link w:val="Heading3Char"/>
    <w:uiPriority w:val="9"/>
    <w:qFormat/>
    <w:rsid w:val="001178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8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178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3276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2022-03-27T13:56:00Z</dcterms:created>
  <dcterms:modified xsi:type="dcterms:W3CDTF">2022-03-27T13:56:00Z</dcterms:modified>
</cp:coreProperties>
</file>