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1E" w:rsidRPr="00C75D4E" w:rsidRDefault="005D0A1E" w:rsidP="005D0A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C75D4E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ಪ್ರೇಮನಗರಿಯ</w:t>
      </w:r>
      <w:proofErr w:type="spellEnd"/>
      <w:r w:rsidRPr="00C75D4E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75D4E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ದಾರಿಯಲ್ಲಿ</w:t>
      </w:r>
      <w:proofErr w:type="spellEnd"/>
    </w:p>
    <w:p w:rsidR="005D0A1E" w:rsidRPr="00C75D4E" w:rsidRDefault="005D0A1E" w:rsidP="005D0A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ಮರುದಿನ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೫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೪೫ಕ್ಕೆ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ಸಿಧ್ಧರಾಗಿ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ಹೊಟೆಲ್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ಹೊರಬಿದ್ದೆವು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ಆಗಲೇ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ಬೆಳ್ಳಗೆ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ಬೆಳಕಾಗಿತ್ತು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ಅಸಾಧ್ಯವಾದ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</w:t>
      </w:r>
      <w:proofErr w:type="gramStart"/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ನನ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್ನಿಂದಂತೂ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ವೇಗವಾಗಿ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ನಡೆಯಲು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ಸಾಧ್ಯವಿರಲಿಲ್ಲ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ಹಣ್ಣುಗಾಯಿ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ನೀರುಗಾಯಿ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ಮಾಡುತ್ತಿತ್ತು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ಮೈ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ಮುದುರಿಕೊಂಡು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ಹೆಜ್ಜೆ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ಎತ್ತಿಡುತ್ತಿದ್ದೆ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ಪತಿ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ಮಕ್ಕಳಿಗೆ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ಕಷ್ಟ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ಎನಿಸಲಿಲ್ಲ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ಬಹುಷ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: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ಭೌತಿಕ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ಸಂವೇದನೆಯು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ಬಹಳ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ಸೂಕ್ಷ್ಮಮಟ್ಟದ್ದಿರಬೇಕು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ಹೊಟೆಲ್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ಫರ್ಲಾಂಗಿನಷ್ಟು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ದೂರವಿದ್ದ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ಫಯರ್ಬಾಕ್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ಕ್ರಾಂಕನ್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ಹೌಸ್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ನಿಲುಗಡೆಗೆ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ಹೋಗಿ</w:t>
      </w:r>
      <w:proofErr w:type="gramStart"/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್ವಯಂಚಾಲಿತ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ಯಂತ್ರದಿಂದ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ಟಿಕೆಟ್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ಕೊಂಡು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ಕಾದೆವು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೭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ನಿಮಿಷಗಳಲ್ಲಿ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ಬರಲಿದೆ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ಎನ್ನುವುದು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ಫಲಕದಲ್ಲಿ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ಕಾಣಿಸುತ್ತಿತ್ತು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ಕರಾರುವಾಕ್ಕು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ಸಮಯಕ್ಕೆ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ಹಾಜರ್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ಸ್ವಯಂಚಾಲಿತ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ಬಾಗಿಲುಗಳು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ತೆರೆದುಕೊಂಡು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ಸ್ವಾಗತ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ಕೋರಿದವು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ಮುಖ್ಯನಿಲ್ದಾಣಕ್ಕೆ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ಬಂದು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ಹೊರಡುವ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ರೈಲನ್ನೇರಿದೆವು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ಮೊದಲೇ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ಸೀಟು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ಕಾದಿರಿಸಲಾಗಿತ್ತು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೬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೫೪ರ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ಸರಿಯಾದ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ಸಮಯಕ್ಕೇ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ಹೊರಟಿತು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ಎಲ್ಲಿಯಾದರೂ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ಸಮಯ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ಮೀರಿ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ಹೊರಟು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ಆಡಿಕೊಳ್ಳುವ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ಅವಕಾಶ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ಸಿಗಬಹುದೇ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ಕಾಯುತ್ತಿದ್ದೆ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>..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ಊಹುಂ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ನಿರಾಶೆಯಾಯಿತು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ಪ್ರಯಾಣಿಕರು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ತುಂಬಿದ್ದರೂ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ಗದ್ದಲ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ಗೌಜಿಯಿಲ್ಲ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ಚಿಕ್ಕಮಕ್ಕಳಿದ್ದರೂ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ಅಳು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ಕಿಟಿಕಿಟಿ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ನಗು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ಕೇಕೆ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ಚೀರಾಟವಿಲ್ಲ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ತಾವರೆಯೆಲೆಯ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ಮೇಲಿನ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ನೀರಿನಂತಿರುವುದು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ಎಂದರೆ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ಇದೇ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ಏನೋ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ಜನರಿದ್ದರು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ಆದರೆ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ಇರದಂತಿದ್ದರು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ಬ್ರೆಡ್ದು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ಹಣ್ಣು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ಕೊಂಡು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ತಿಂದೆವು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ಕೈಯ್ಯಲ್ಲಿದ್ದ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ಕಾಗದದ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ಚೀಲವನ್ನು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ಎಸೆಯಬೇಕಿತ್ತು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ರೈಲಿನಲ್ಲಿ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ಸುತ್ತಮುತ್ತ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ಹುಡುಕಿದೆ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ಕಸದ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ಡಬ್ಬಿ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ಸಿಗಲಿಲ್ಲ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>..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ಆಹಾ</w:t>
      </w:r>
      <w:proofErr w:type="gramStart"/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ಖ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ುಷಿಯಾಯಿತು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ವಿಜಯದ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ನಗುವನ್ನು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ಗಂಡನೆಡೆಗೆ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ಬೀರಿದರೆ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ಸೋಲೊಪ್ಪಲು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ತಯಾರಿಲ್ಲ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ಜರ್ಮನರನ್ನು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ಚೆನ್ನಾಗಿ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ಅರ್ಥ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ಮಾಡಿಕೊಂಡಿದ್ದರು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ಸುತ್ತಲೂ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ಇರದಿದ್ದರೇನಾಯಿತು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ಕೆಳಗೆ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ನೋಡೆಂದರು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ಹೌದು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ಸೀಟಿಗೆ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ಸೀಟಿನ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ಬಣ್ಣಕ್ಕೆ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ಹೊಂದುವಂತೆ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ಕಸದ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ಡಬ್ಬಿಯನ್ನಳವಡಿಸಿದ್ದರು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ಅವ್ಯವಸ್ಥೆಯೆಂಬುದು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ನೀನೆಷ್ಟು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ತಡಕಿದರೂ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ಸಿಗದೆಂಬಂತೆ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ವಿಜಯದ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ನಗು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ಬೀರುವ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ಸರದಿ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ಅವರದಾಗಿತ್ತು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ಶೌಚಾಲಯದಲ್ಲಿ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ಪರಿಮಳಯುಕ್ತ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ವ್ಯವಸ್ಥೆ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ಕುಡಿಯಲಿಕ್ಕಲ್ಲ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ಎಂಬರ್ಥದ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ಜರ್ಮನ್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ಫಲಕವೂ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ಇತ್ತು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!!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ಸ್ಟುಟ್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ಗಾರ್ಟ್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ದಾರಿಯಲ್ಲಿ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ಉದ್ದಕ್ಕೂ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ಸುಂದರವಾದ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ಮನಸೂರೆಗೊಳ್ಳುತ್ತಿದ್ದ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ಹಸಿರು</w:t>
      </w:r>
      <w:proofErr w:type="gramStart"/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ೂರದಿಂದ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ನುಣ್ಣಗೆ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ಹಸಿರುಗಂಬಳಿಯಂತೆ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ಕಾಣುತ್ತಿದ್ದ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ಗುಡ್ಡಗಳೂ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ಅಲ್ಲಲ್ಲಿ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ಮೇಯುತ್ತಿದ್ದ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ತುರು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-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ಕುರಿ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ಮಂದೆಗಳು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ಚರ್ಚೊಂದನ್ನು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ಕೇಂದ್ರವಾಗಿಸಿ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ಅದರ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ಸುತ್ತ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ವ್ಯವಸ್ಥಿತವಾಗಿ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ಕಟ್ಟಲಾದ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ಹಳ್ಳಿ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ಅಲ್ಲಿನ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ಮನೆಗಳು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ಮನೆಗಳ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ಹಿತ್ತಿಲಿನಲ್ಲಿ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ಒಟ್ಟಿಕೊಂಡಿರುತ್ತಿದ್ದ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ಸೌದೆಗಳ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ರಾಶಿಯಲ್ಲಿ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ಹಳ್ಳಿಮನೆಗಳ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ಛಾಯೆಯನ್ನು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ಕಂಡೆ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ಅಲ್ಲಲ್ಲಿ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ಕಾಣುತ್ತಿದ್ದ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ನದೀಪಾತ್ರ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ಕಿರಿದಾದ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ತೋಡುಗಳು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ಸ್ವಚ್ಛತೆ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-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ಗ್ಲೋಬಲ್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ವಾರ್ಮಿಂಗ್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ಎಂಬುದು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ನಿಜವೆ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</w:rPr>
        <w:t>?</w:t>
      </w:r>
    </w:p>
    <w:p w:rsidR="002E0C9B" w:rsidRPr="00C75D4E" w:rsidRDefault="002E0C9B">
      <w:pPr>
        <w:rPr>
          <w:color w:val="000000" w:themeColor="text1"/>
        </w:rPr>
      </w:pPr>
    </w:p>
    <w:p w:rsidR="005D0A1E" w:rsidRPr="00C75D4E" w:rsidRDefault="005D0A1E" w:rsidP="005D0A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C75D4E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ದಾರಿ</w:t>
      </w:r>
      <w:proofErr w:type="spellEnd"/>
      <w:r w:rsidRPr="00C75D4E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75D4E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ಕಾಣದಾಗಿದೆ</w:t>
      </w:r>
      <w:proofErr w:type="spellEnd"/>
    </w:p>
    <w:p w:rsidR="005D0A1E" w:rsidRPr="00C75D4E" w:rsidRDefault="005D0A1E" w:rsidP="005D0A1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ಟಿಜಿವಿ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ಕಾರ್ಲ್ಸ್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ರುಹೆ</w:t>
      </w:r>
      <w:proofErr w:type="gramStart"/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್ಟ್ರಾಸ್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ಬರ್ಗ್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ಹಾದು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ಸ್ಟುಟ್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ಗಾರ್ಟ್ನಿಂದ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ಸುಮಾರು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೭೦೦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ಕಿಮೀಗಳಷ್ಟು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ದೂರದ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ತಲುಪಿದಾಗ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ಬೆಳಿಗ್ಗೆ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೧೦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೧೫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ಬೆಚ್ಚನೆಯ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ವ್ಯವಸ್ಥೆಯಿದ್ದ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ರೈಲಿನಿಂದ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ಹೊರಗಿಳಿದಾಗ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>…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ಓಹ್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!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ಛಳಿ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ಮೈ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ಮೂಳೆಗಳೆಲ್ಲ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ಕೊರೆದು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 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ಬೆಂಡಾಗುತ್ತವೆ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ಅನಿಸಿತು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ಮೈ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ಯನ್ನು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ಮುದುರಿಸಿಕೊಂಡೆ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ತಯಾರಾದದ್ದು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ಸಾಕಾಗಿರಲಿಲ್ಲ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ಮಕ್ಕಳು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ಪತಿ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ಚಳಿಯಿಂದ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ನನ್ನಷ್ಟು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ಬಾಧಿತರಾಗಲಿಲ್ಲ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ಎಂಬುದು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ಸಮಾಧಾನಕರ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ಅಂಶ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ಹಲ್ಲುಗಳು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ಕಟಕಟಿಸುತ್ತಾ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ಕೋಪ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ಕಾರುವಂತೆ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ತೋರುತ್ತಿದ್ದವು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ನಮ್ಮೆಲ್ಲರ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ಕೆನ್ನೆ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ಮೂಗುಗಳು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ಬಾಧೆಗೆ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ಕೆಂಪಾಗಿದ್ದವು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ಬ್ರೆಡ್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ತಿಂದು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ನೀರಡಿಕೆಯೆನಿಸುತ್ತಿದ್ದುದು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ರಸ್ತೆಗೆ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ಕಾಲಿರಿಸಿದ್ದೇ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ತಡ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ಇಂಗಿಹೋಯಿತು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ವಾತಾವರಣಕ್ಕೆ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ಆವರಿಸಿದ್ದ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ತೆಳುಮೋಡದ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ಸ್ನಿಗ್ಧತೆಯ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ಪರದೆ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ಮಡಿಕೇರಿಯನ್ನು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ನೆನಪಿಗೆ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ತರುತ್ತಿದ್ದರೂ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ನಮ್ಮೂರ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ಚಳಿಯಷ್ಟು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ಆಪ್ಯಾಯಮಾನವಗಿರಲಿಲ್ಲ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ಚಳಿ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ಕಠೋರ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!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ಕೈಗಳನ್ನು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ಜೋಬಿನೊಳಗೆ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ತೂರಿಸಿಕೊಂಡು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ಒಬ್ಬರನ್ನೊಬ್ಬರು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ಹಾಸ್ಯಮಾಡಿಕೊಂಡು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ನಡೆಯತೊಡಗಿದೆವು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ಎಷ್ಟು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ನಡೆದರೂ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ಮೈ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ಬಿಸಿಯಾಗುವ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ಸೂಚನೆಯೇ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ಇರಲಿಲ್ಲ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ಸ್ಟುಟ್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ಗಾರ್ಟಿನ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ಶುಭ್ರಾತಿಶುಭ್ರ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ರಸ್ತೆಗಳಿಗೆ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ಹೋಲಿಸಿದರೆ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ಪ್ಯಾರಿಸ್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ಕೊಳಕೋ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ಕೊಳಕು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ರಸ್ತೆಯಲ್ಲಿ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ಅಲ್ಲಲ್ಲಿ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ನಾಯ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ಹೊಲಸು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ಕಸಕಡ್ಡಿಗಳನ್ನು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ನೋಡಿ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ಖುಶಿಯಾಯಿತು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ಮಹಿಳೆಯೊಬ್ಬಳ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ನಾಯಿ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ರಸ್ತೆಯನ್ನೇ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ಶೌಚಾಲಯವಾಗಿ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ಮಾಡಿಕೊಂಡಿತ್ತು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ಆಕೆ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lastRenderedPageBreak/>
        <w:t>ಇನ್ನೊಬ್ಬಳೊಂದಿಗೆ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ಹರಟೆ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ಹೊಡೆಯುತ್ತಿದ್ದಳು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ನಮಗೆ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ನೋರ್ಡ್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ಎಟ್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ಶೆಂಪಾನಿ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ಹೊಟೆಲ್ನಲ್ಲಿ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ಕೋಣೆ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ಕಾದಿರಿಸಲಾಗಿತ್ತು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ಆದರೆ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ಹೊಟೆಲನ್ನು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ಹುಡುಕಲು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ಸ್ವಲ್ಪ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ಕಷ್ಟಪಟ್ಟೆವು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ಕೆಲವು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ದಾರಿಹೋಕರನ್ನು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ಕೇಳಿದೆವು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C75D4E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ಅಂದಾಜಿನಿಂದ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ಹೇಳಿದ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ದಾರಿಯಲ್ಲಿ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ಹೋಗಿ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ಹುಡುಕಿದೆವು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ಸಿಗಲಿಲ್ಲ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ಇನ್ನೋರ್ವ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ಸುಂದರ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ಯುವತಿ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ಯಾವುದೋ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ಭಾವಲಹರಿಯಲ್ಲಿ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ತೇಲಿಬರುತ್ತಿರುವಂತೆ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ಬರುತ್ತಿದ್ದಳು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ಆಕೆಯನ್ನು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ತಡೆದು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ನಿಲ್ಲಿಸಿ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ಕೇಳಿದೆವು</w:t>
      </w:r>
      <w:proofErr w:type="spellEnd"/>
      <w:r w:rsidRPr="00C75D4E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</w:rPr>
        <w:t>ಆಕೆ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ನಗುಮೊಗದಿಂದಲೇ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ನಮಗೆ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ಸ್ಪಂದಿಸಿ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ತಾನೂ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ಹುಡುಕತೊಡಗಿದಳು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ಆಕೆಯೊಡನೆ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ಈ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ತುದಿಯಿಂದ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ತುದಿಯವರೆಗೂ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ಅಡ್ಡಾಡಿದೆವು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ನಮ್ಮನ್ನು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ಒಂದೆಡೆ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ನಿಲ್ಲಿಸಿ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ರಸ್ತೆದಾಟಿ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ಹೋಗಿ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ಯಾವುದೋ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ಅಂಗಡಿಯಲ್ಲಿ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ವಿಚಾರಿಸಿ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ಬಂದು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ತನಗೆ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ತಿಳಿಯಲಿಲ್ಲ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ಸೋತೆನೆಂದು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ಕೈ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ಚೆಲ್ಲಿದಳು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proofErr w:type="gram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ಆಕೆಗೆ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ಸಮಾಧಾನ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ಹೇಳಿ</w:t>
      </w:r>
      <w:proofErr w:type="gramStart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</w:t>
      </w:r>
      <w:proofErr w:type="gramEnd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ೆಯ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ಗಲ್ಲಕ್ಕೆ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ಚುಚ್ಹಿದ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ಸೂಜಿಯಂಥ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ಆಭರಣವನ್ನೇ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ಅಚ್ಚರಿಯಿಂದ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ನೋಡುತ್ತಾ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ಅವಳಿಗೆ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ವಿದಾಯ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ಹೇಳಿದೆವು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ಅಂತೂ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ಇಂತೂ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ರೈಲ್ವೆಸ್ಟೇಶನ್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ಮತ್ತೆ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ಬಂದು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ಅಲ್ಲಿದ್ದ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ಸೆಕ್ಯೂರಿಟಿಗಾರ್ಡನ್ನು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ಕೇಳಿ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ಆತ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ನಕ್ಷೆಯ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ಸಹಾಯದಿಂದ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ನಮ್ಮನ್ನು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ಸರಿದಾರಿಗೆ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ಹಚ್ಚಿದ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ಹೊಟೆಲ್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ಸ್ವಾಗತಕಾರಿಣಿ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ಮುಗುಳ್ನಗು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ಬೀರಿ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ನಮ್ಮನ್ನು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ವಾಗತಿಸಿ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ನಾವು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ಫ್ರೆಂಚ್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ಮಾತನಾಡಬಲ್ಲೆವ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ಅಂತ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ಕೇಳಿದಳು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ಶೇಖರ್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ತಾನು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ಅಲ್ಪಸ್ವಲ್ಪ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ಜರ್ಮನ್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ಭಾಷೆಯನ್ನು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ಮಾತನಾಡಬಲ್ಲೆ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ಎಂದರು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ಆದರೆ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ಭಾಷೆಯನ್ನು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ಮಾತನಾಡಲು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ನಿರಾಕರಿಸಿ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ತಾನು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ಇಂಗ್ಲಿಶ್ನಲ್ಲಿ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ಸುಧಾರಿಸುವುದಾಗಿ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ತಿಳಿಸಿದಳೂ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೨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ಘಂಟೆಯ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ಮೊದಲು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ಕೋಣೆ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ಸಿಗಲಾರದು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ನಿಮ್ಮ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ಲಗ್ಗೇಜನ್ನು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ಅಲ್ಲಿರಿಸಿ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ತಿರುಗಿ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ಬನ್ನಿ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ಎಂದು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ಸೂಚಿಸಿದಳು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ತೋರಿದ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ಸ್ಥಳದಲ್ಲಿ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ಲಗ್ಗೇಜನ್ನಿರಿಸಿ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ಆಕೆಯಿಂದ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ಐಫೆಲ್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ಟವರ್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ಗೆ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ಹೋಗುವ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ಮಾರ್ಗವನ್ನು</w:t>
      </w:r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,</w:t>
      </w:r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ದೂರವನ್ನು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ತಿಳಿದುಕೊಂಡು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75D4E">
        <w:rPr>
          <w:rFonts w:ascii="Nirmala UI" w:hAnsi="Nirmala UI" w:cs="Nirmala UI"/>
          <w:color w:val="000000" w:themeColor="text1"/>
          <w:sz w:val="22"/>
          <w:szCs w:val="22"/>
          <w:shd w:val="clear" w:color="auto" w:fill="FFFFFF"/>
        </w:rPr>
        <w:t>ಹೊರಬಂದೆವು</w:t>
      </w:r>
      <w:proofErr w:type="spellEnd"/>
      <w:r w:rsidRPr="00C75D4E">
        <w:rPr>
          <w:rFonts w:ascii="Georgia" w:hAnsi="Georgia"/>
          <w:color w:val="000000" w:themeColor="text1"/>
          <w:sz w:val="22"/>
          <w:szCs w:val="22"/>
          <w:shd w:val="clear" w:color="auto" w:fill="FFFFFF"/>
        </w:rPr>
        <w:t>.</w:t>
      </w:r>
    </w:p>
    <w:p w:rsidR="005D0A1E" w:rsidRPr="00C75D4E" w:rsidRDefault="005D0A1E">
      <w:pPr>
        <w:rPr>
          <w:color w:val="000000" w:themeColor="text1"/>
        </w:rPr>
      </w:pPr>
    </w:p>
    <w:sectPr w:rsidR="005D0A1E" w:rsidRPr="00C75D4E" w:rsidSect="002E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A1E"/>
    <w:rsid w:val="002E0C9B"/>
    <w:rsid w:val="005D0A1E"/>
    <w:rsid w:val="00C7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A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3495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2022-03-28T18:32:00Z</dcterms:created>
  <dcterms:modified xsi:type="dcterms:W3CDTF">2022-03-28T18:34:00Z</dcterms:modified>
</cp:coreProperties>
</file>