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040" w:rsidRDefault="00C51040" w:rsidP="00C51040">
      <w:proofErr w:type="spellStart"/>
      <w:r>
        <w:rPr>
          <w:rFonts w:ascii="Nirmala UI" w:hAnsi="Nirmala UI" w:cs="Nirmala UI"/>
        </w:rPr>
        <w:t>ಜೀಮ್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ಸರ್ಪೈಸ್</w:t>
      </w:r>
      <w:proofErr w:type="spellEnd"/>
      <w:r>
        <w:rPr>
          <w:rFonts w:hint="cs"/>
        </w:rPr>
        <w:t>‌</w:t>
      </w:r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ಜೀಮ್ಕ್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ಜೀಮ್ಕ್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ಎಲ್ಲ್ಲ್ಲೂ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ಜೇಮ್ಸ್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</w:p>
    <w:p w:rsidR="00C51040" w:rsidRDefault="00C51040" w:rsidP="00C51040"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ನಿರೀಕ್ಷ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ಕುತೂಹಲ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ಪ್ರೇಕ್ಷಕರಲ್ಲಿ</w:t>
      </w:r>
      <w:proofErr w:type="spell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ಹೆಚ್ಚಾಗಿದೆ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ಕಣ್ಣ್ಮು೦ಬಿಕೊಳ್ಳಲು</w:t>
      </w:r>
      <w:r>
        <w:t xml:space="preserve"> </w:t>
      </w:r>
      <w:proofErr w:type="spellStart"/>
      <w:r>
        <w:rPr>
          <w:rFonts w:ascii="Nirmala UI" w:hAnsi="Nirmala UI" w:cs="Nirmala UI"/>
        </w:rPr>
        <w:t>ಕರುನಾಡು</w:t>
      </w:r>
      <w:proofErr w:type="spell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ಕಾಯುತ್ತಿದೆ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ಕಾಣಿಸಿಕೊಳ್ಳಲಿದ್ದಾರೆ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ಎನ್ನುವುದು</w:t>
      </w:r>
      <w:proofErr w:type="spellEnd"/>
    </w:p>
    <w:p w:rsidR="00C51040" w:rsidRDefault="00C51040" w:rsidP="00C51040"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ರಿವೀಲ್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</w:t>
      </w:r>
      <w:proofErr w:type="gramStart"/>
      <w:r>
        <w:t>?</w:t>
      </w:r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ಪ್ರಮೋಷನ್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ಹಾಡಿನಲ್ಲಿ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ಡ್ಯಾನ್ಸ್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ಪರಿಚಯಿಸಲಾಗಿದೆ</w:t>
      </w:r>
      <w:proofErr w:type="spellEnd"/>
      <w:r>
        <w:t>.</w:t>
      </w:r>
      <w:proofErr w:type="gram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ಚಿತ್ರರಿಲೀಸ್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ಚಿತ್ರತಂಡ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ಸರ್ಪ್ರೈಸ್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ಕೊಡುತ್ತಿದೆ</w:t>
      </w:r>
      <w:proofErr w:type="spellEnd"/>
      <w:r>
        <w:t>.</w:t>
      </w:r>
      <w:proofErr w:type="gram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ಇಂಟ್ರೊಡಕ್ಷನ್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11</w:t>
      </w:r>
      <w:r>
        <w:rPr>
          <w:rFonts w:ascii="Nirmala UI" w:hAnsi="Nirmala UI" w:cs="Nirmala UI"/>
        </w:rPr>
        <w:t>ಕ್ಕೆ</w:t>
      </w:r>
      <w:r>
        <w:t xml:space="preserve"> 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r>
        <w:rPr>
          <w:rFonts w:ascii="Nirmala UI" w:hAnsi="Nirmala UI" w:cs="Nirmala UI"/>
        </w:rPr>
        <w:t>ಮತ್ತೊ೦ದು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ಡಾನ್ಸ್</w:t>
      </w:r>
      <w:proofErr w:type="spellEnd"/>
      <w:r>
        <w:rPr>
          <w:rFonts w:hint="cs"/>
        </w:rPr>
        <w:t>‌</w:t>
      </w:r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ನೋಡಲು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ಕಾತರವಾಗಿದೆ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ಇಂಟ್ರೊಡಕ್ಟನ್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ಹಾಡು</w:t>
      </w:r>
      <w:proofErr w:type="spellEnd"/>
      <w:r>
        <w:t xml:space="preserve"> </w:t>
      </w:r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ಅದ್ಧೂರಿ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ಇರುತ್ತೆ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ಭಿನ್ನ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ವಿಭಿನ್ನ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ಸೈಪ್ಸ್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ಇರುತ್ತೆ</w:t>
      </w:r>
      <w:proofErr w:type="spellEnd"/>
      <w:r>
        <w:t>.</w:t>
      </w:r>
      <w:proofErr w:type="gram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ಹೀರೋ</w:t>
      </w:r>
      <w:proofErr w:type="spellEnd"/>
      <w:r>
        <w:t xml:space="preserve"> </w:t>
      </w:r>
      <w:r>
        <w:rPr>
          <w:rFonts w:ascii="Nirmala UI" w:hAnsi="Nirmala UI" w:cs="Nirmala UI"/>
        </w:rPr>
        <w:t>ಇ೦ಟ್ರೊಡಕ್ಟನ್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ನಿರೀಕ್ಷೆ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ಹೆಚ್ಚಾಗಿದೆ</w:t>
      </w:r>
      <w:proofErr w:type="spellEnd"/>
      <w:r>
        <w:t>.</w:t>
      </w:r>
      <w:proofErr w:type="gramEnd"/>
    </w:p>
    <w:p w:rsidR="00C51040" w:rsidRDefault="00C51040" w:rsidP="00C51040"/>
    <w:p w:rsidR="00C51040" w:rsidRDefault="00C51040" w:rsidP="00C51040">
      <w:proofErr w:type="spellStart"/>
      <w:r>
        <w:rPr>
          <w:rFonts w:ascii="Nirmala UI" w:hAnsi="Nirmala UI" w:cs="Nirmala UI"/>
        </w:rPr>
        <w:t>ಚಂದನ್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ಶೆಟ್ಟೆ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ಇತ್ತೀಚೆಗೆ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ಜಾಲತಾಣದಲ್ಲಿ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ಹಂಚಿಕೊಂಡಿದ್ದರು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ಕೇಳೋಕೆ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ಲೈನ್ಸ್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ಫುಲ್</w:t>
      </w:r>
      <w:proofErr w:type="spellEnd"/>
      <w:r>
        <w:rPr>
          <w:rFonts w:hint="cs"/>
        </w:rPr>
        <w:t>‌</w:t>
      </w:r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ಎವಿಸುತ್ತೆ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17 </w:t>
      </w:r>
      <w:proofErr w:type="spellStart"/>
      <w:r>
        <w:rPr>
          <w:rFonts w:ascii="Nirmala UI" w:hAnsi="Nirmala UI" w:cs="Nirmala UI"/>
        </w:rPr>
        <w:t>ಜೇಪ್ಸ್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ತೆರೆಗೆ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ಪುನೀತ್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ರಾಜ್</w:t>
      </w:r>
      <w:proofErr w:type="spellEnd"/>
      <w:r>
        <w:rPr>
          <w:rFonts w:hint="cs"/>
        </w:rPr>
        <w:t>‌</w:t>
      </w:r>
    </w:p>
    <w:p w:rsidR="00C51040" w:rsidRDefault="00C51040" w:rsidP="00C51040">
      <w:proofErr w:type="spellStart"/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ಹುಟ್ಟುಹಬ್ಬ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</w:p>
    <w:p w:rsidR="00C51040" w:rsidRDefault="00C51040" w:rsidP="00C51040">
      <w:proofErr w:type="spellStart"/>
      <w:r>
        <w:rPr>
          <w:rFonts w:ascii="Nirmala UI" w:hAnsi="Nirmala UI" w:cs="Nirmala UI"/>
        </w:rPr>
        <w:t>ಹುಟ್ಟುಹಬ್ಬವನ್ನು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ಅದ್ಧೂರಿಯಾಗಿ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ಸಂಭ್ರಮದಿಂದ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ಸಹ್ಮಾಗಿದ್ದಾರೆ</w:t>
      </w:r>
      <w:proofErr w:type="spellEnd"/>
      <w:r>
        <w:t>.</w:t>
      </w:r>
      <w:proofErr w:type="gramEnd"/>
    </w:p>
    <w:p w:rsidR="00C51040" w:rsidRDefault="00C51040" w:rsidP="00C51040"/>
    <w:p w:rsidR="00C51040" w:rsidRDefault="00C51040" w:rsidP="00C51040"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ತಂಡ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130</w:t>
      </w:r>
      <w:r>
        <w:rPr>
          <w:rFonts w:ascii="Nirmala UI" w:hAnsi="Nirmala UI" w:cs="Nirmala UI"/>
        </w:rPr>
        <w:t>ಕ್ಕೂ</w:t>
      </w:r>
      <w:r>
        <w:t xml:space="preserve"> </w:t>
      </w:r>
      <w:proofErr w:type="spellStart"/>
      <w:r>
        <w:rPr>
          <w:rFonts w:ascii="Nirmala UI" w:hAnsi="Nirmala UI" w:cs="Nirmala UI"/>
        </w:rPr>
        <w:t>ಅಧಿಕ</w:t>
      </w:r>
      <w:proofErr w:type="spell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ಚಿತ್ರಮಂದಿರಗಳ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ಪಟ್ನಿಯನ್ನು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ಮಲ್ಫಿಪ್ನೆಕ್ಸ್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ಹೊರಪಡಿಸಿ</w:t>
      </w:r>
      <w:proofErr w:type="spellEnd"/>
      <w:r>
        <w:t>,</w:t>
      </w:r>
    </w:p>
    <w:p w:rsidR="00C51040" w:rsidRDefault="00C51040" w:rsidP="00C51040"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r>
        <w:rPr>
          <w:rFonts w:ascii="Nirmala UI" w:hAnsi="Nirmala UI" w:cs="Nirmala UI"/>
        </w:rPr>
        <w:t>ಸಿ೦ಗಲ್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ಸ್ಕೀನ್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ನಲ್ಲಿಯೇ</w:t>
      </w:r>
      <w:proofErr w:type="spellEnd"/>
      <w:r>
        <w:t xml:space="preserve"> 130</w:t>
      </w:r>
      <w:r>
        <w:rPr>
          <w:rFonts w:ascii="Nirmala UI" w:hAnsi="Nirmala UI" w:cs="Nirmala UI"/>
        </w:rPr>
        <w:t>ಕ್ಕೂ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ಚಿತ್ರಮ೦ದಿರಗಳಲ್ಲಿ</w:t>
      </w:r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lastRenderedPageBreak/>
        <w:t>ಬಿಡುಗಡೆಯಾಗಲಿದೆ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ಬೆ೦ಗಳೂರು</w:t>
      </w:r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ಹೊಸಪೇಟಿ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ಬಳ್ಳಾರಿಯಿಂದ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</w:p>
    <w:p w:rsidR="00C51040" w:rsidRDefault="00C51040" w:rsidP="00C51040">
      <w:proofErr w:type="spellStart"/>
      <w:r>
        <w:rPr>
          <w:rFonts w:ascii="Nirmala UI" w:hAnsi="Nirmala UI" w:cs="Nirmala UI"/>
        </w:rPr>
        <w:t>ಚಿತ್ರದುರ್ಗ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ಕರ್ನಾಟಕ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ಶಿವಮೊಗ್ಗ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ತಾಲೂಕು</w:t>
      </w:r>
      <w:proofErr w:type="spellEnd"/>
      <w:r>
        <w:t xml:space="preserve"> </w:t>
      </w:r>
      <w:r>
        <w:rPr>
          <w:rFonts w:ascii="Nirmala UI" w:hAnsi="Nirmala UI" w:cs="Nirmala UI"/>
        </w:rPr>
        <w:t>ಸೆ೦ಟರ್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ಗಳಲ್ಲೂ</w:t>
      </w:r>
    </w:p>
    <w:p w:rsidR="00C51040" w:rsidRDefault="00C51040" w:rsidP="00C51040">
      <w:proofErr w:type="gramStart"/>
      <w:r>
        <w:t>'</w:t>
      </w:r>
      <w:proofErr w:type="spellStart"/>
      <w:r>
        <w:rPr>
          <w:rFonts w:ascii="Nirmala UI" w:hAnsi="Nirmala UI" w:cs="Nirmala UI"/>
        </w:rPr>
        <w:t>ಜೀಮ್ನ್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11 </w:t>
      </w:r>
      <w:proofErr w:type="spellStart"/>
      <w:r>
        <w:rPr>
          <w:rFonts w:ascii="Nirmala UI" w:hAnsi="Nirmala UI" w:cs="Nirmala UI"/>
        </w:rPr>
        <w:t>ದಿನಗಳು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ಥಿಯೇಟರ್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</w:t>
      </w:r>
      <w:proofErr w:type="spell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ಯೂರೋಪ್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ಆಗುತ್ತಿರುವ</w:t>
      </w:r>
      <w:proofErr w:type="spellEnd"/>
    </w:p>
    <w:p w:rsidR="00C51040" w:rsidRDefault="00C51040" w:rsidP="00C51040">
      <w:proofErr w:type="gramStart"/>
      <w:r>
        <w:rPr>
          <w:rFonts w:ascii="Nirmala UI" w:hAnsi="Nirmala UI" w:cs="Nirmala UI"/>
        </w:rPr>
        <w:t>ಚಿತ್ರಮ೦ದಿರಗಳ</w:t>
      </w:r>
      <w:r>
        <w:t xml:space="preserve"> </w:t>
      </w:r>
      <w:proofErr w:type="spellStart"/>
      <w:r>
        <w:rPr>
          <w:rFonts w:ascii="Nirmala UI" w:hAnsi="Nirmala UI" w:cs="Nirmala UI"/>
        </w:rPr>
        <w:t>ಪಟ್ಟೆ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ಕರ್ನಾಟಿಕದಲ್ಲೂ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r>
        <w:rPr>
          <w:rFonts w:ascii="Nirmala UI" w:hAnsi="Nirmala UI" w:cs="Nirmala UI"/>
        </w:rPr>
        <w:t>ಹ೦ತದ</w:t>
      </w:r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ಥಿಯೇಟರ್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ಲಿಸ್ಟ್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ಕರ್ನಾಟಕದಲ್ಲೂ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</w:p>
    <w:p w:rsidR="00C51040" w:rsidRDefault="00C51040" w:rsidP="00C51040">
      <w:proofErr w:type="gramStart"/>
      <w:r>
        <w:t>400</w:t>
      </w:r>
      <w:r>
        <w:rPr>
          <w:rFonts w:ascii="Nirmala UI" w:hAnsi="Nirmala UI" w:cs="Nirmala UI"/>
        </w:rPr>
        <w:t>ಕ್ಕೂಅಧಿಕ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ಚಿತ್ರಮಂದಿರಗಳಲ್ಲಿ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ಜೇಮ್ಸ್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ಬಿಡುಗಡೆಯಾಗಲಿದೆ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ಅಂತರಾಷ್ಟ್ರೀಯ</w:t>
      </w:r>
      <w:proofErr w:type="spell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ಮಟ್ಟದಲ್ಲೂ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ಅಬ್ಬರಿಸಲಿದ್ದಾರೆ</w:t>
      </w:r>
      <w:proofErr w:type="spellEnd"/>
      <w:r>
        <w:t>.</w:t>
      </w:r>
      <w:proofErr w:type="gramEnd"/>
    </w:p>
    <w:p w:rsidR="00C51040" w:rsidRDefault="00C51040" w:rsidP="00C51040"/>
    <w:p w:rsidR="00C51040" w:rsidRDefault="00C51040" w:rsidP="00C51040">
      <w:proofErr w:type="spellStart"/>
      <w:r>
        <w:rPr>
          <w:rFonts w:ascii="Nirmala UI" w:hAnsi="Nirmala UI" w:cs="Nirmala UI"/>
        </w:rPr>
        <w:t>ಪುನೀತ್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ಅಭಿಮಾರವಿಗಳು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ಹುಟ್ಟುಹಬ್ಬದ</w:t>
      </w:r>
      <w:proofErr w:type="spellEnd"/>
      <w:r>
        <w:t xml:space="preserve"> </w:t>
      </w:r>
      <w:r>
        <w:rPr>
          <w:rFonts w:ascii="Nirmala UI" w:hAnsi="Nirmala UI" w:cs="Nirmala UI"/>
        </w:rPr>
        <w:t>ಅ೦ಗವಾಗಿ</w:t>
      </w:r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ಹೆಲಿಕಾಪ್ಟರ್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</w:p>
    <w:p w:rsidR="00C51040" w:rsidRDefault="00C51040" w:rsidP="00C51040">
      <w:proofErr w:type="spellStart"/>
      <w:r>
        <w:rPr>
          <w:rFonts w:ascii="Nirmala UI" w:hAnsi="Nirmala UI" w:cs="Nirmala UI"/>
        </w:rPr>
        <w:t>ಹೆಲಿಕಾಪ್ಟರ್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ವೀರೇಶ್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ಚಿತ್ರಮ೦ದಿರ</w:t>
      </w:r>
      <w:r>
        <w:t xml:space="preserve">, </w:t>
      </w:r>
      <w:proofErr w:type="spellStart"/>
      <w:r>
        <w:rPr>
          <w:rFonts w:ascii="Nirmala UI" w:hAnsi="Nirmala UI" w:cs="Nirmala UI"/>
        </w:rPr>
        <w:t>ಪ್ರಸನ್ನ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r>
        <w:rPr>
          <w:rFonts w:ascii="Nirmala UI" w:hAnsi="Nirmala UI" w:cs="Nirmala UI"/>
        </w:rPr>
        <w:t>ಕ೦ಠೀರವ</w:t>
      </w:r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ಸ್ಟುಡಿಯೋದಲ್ಲಿರುವ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ಸಮಾಧಿಗೆ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ಪ್ರಷ್ಟಾರ್ಚನೆ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ವೀರೇಶ್</w:t>
      </w:r>
      <w:proofErr w:type="spellEnd"/>
      <w:r>
        <w:rPr>
          <w:rFonts w:hint="cs"/>
        </w:rPr>
        <w:t>‌</w:t>
      </w:r>
    </w:p>
    <w:p w:rsidR="00C51040" w:rsidRDefault="00C51040" w:rsidP="00C51040"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ಚಿತ್ರಮಂದಿರಕ್ಕೆ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ಹೆಲಿಕಾಪ್ಟರ್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r>
        <w:rPr>
          <w:rFonts w:ascii="Nirmala UI" w:hAnsi="Nirmala UI" w:cs="Nirmala UI"/>
        </w:rPr>
        <w:t>ಕ೦ಠೀರವ</w:t>
      </w:r>
    </w:p>
    <w:p w:rsidR="00C51040" w:rsidRDefault="00C51040" w:rsidP="00C51040">
      <w:proofErr w:type="spellStart"/>
      <w:r>
        <w:rPr>
          <w:rFonts w:ascii="Nirmala UI" w:hAnsi="Nirmala UI" w:cs="Nirmala UI"/>
        </w:rPr>
        <w:t>ಸ್ಟುಡಿಯೋ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ಹೆಲಿಕಾಪ್ಟರ್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ಮಳೆಯನ್ನು</w:t>
      </w:r>
      <w:proofErr w:type="spell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ಸುರಿಸಲಿದ್ದಾರೆ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ಚಾಪರ್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7 </w:t>
      </w:r>
      <w:r>
        <w:rPr>
          <w:rFonts w:ascii="Nirmala UI" w:hAnsi="Nirmala UI" w:cs="Nirmala UI"/>
        </w:rPr>
        <w:t>ರಿ೦ದ</w:t>
      </w:r>
      <w:r>
        <w:t xml:space="preserve"> 8 </w:t>
      </w:r>
      <w:proofErr w:type="spellStart"/>
      <w:r>
        <w:rPr>
          <w:rFonts w:ascii="Nirmala UI" w:hAnsi="Nirmala UI" w:cs="Nirmala UI"/>
        </w:rPr>
        <w:t>ಲಕ್ಷ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</w:p>
    <w:p w:rsidR="00C51040" w:rsidRDefault="00C51040" w:rsidP="00C51040">
      <w:proofErr w:type="spellStart"/>
      <w:proofErr w:type="gramStart"/>
      <w:r>
        <w:rPr>
          <w:rFonts w:ascii="Nirmala UI" w:hAnsi="Nirmala UI" w:cs="Nirmala UI"/>
        </w:rPr>
        <w:t>ಹಣವನ್ನು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ಮಾಡುತ್ತಿದ್ದಾರಂತೆ</w:t>
      </w:r>
      <w:proofErr w:type="spellEnd"/>
      <w:r>
        <w:t>.</w:t>
      </w:r>
      <w:proofErr w:type="gramEnd"/>
    </w:p>
    <w:p w:rsidR="00396B2B" w:rsidRDefault="00396B2B" w:rsidP="00C51040"/>
    <w:sectPr w:rsidR="00396B2B" w:rsidSect="0039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040"/>
    <w:rsid w:val="00396B2B"/>
    <w:rsid w:val="00C51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1967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2022-03-11T15:26:00Z</dcterms:created>
  <dcterms:modified xsi:type="dcterms:W3CDTF">2022-03-11T15:26:00Z</dcterms:modified>
</cp:coreProperties>
</file>