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B8" w:rsidRPr="003F69B8" w:rsidRDefault="003F69B8" w:rsidP="003F69B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ವೊಡಾಫೋನ್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ಐಡಿಯಾ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ಗ್ರಾಹಕರಿಗೆ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ಭರ್ಜರಿ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ಸಿಹಿಸುದ್ದಿ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</w:t>
      </w:r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ಉಚಿತ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ಆಫರ್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ಮಿಸ್</w:t>
      </w:r>
      <w:proofErr w:type="spellEnd"/>
      <w:r w:rsidRPr="003F69B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F69B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ಮಾಡಲೇಬೇಡಿ</w:t>
      </w:r>
      <w:proofErr w:type="spellEnd"/>
    </w:p>
    <w:p w:rsidR="003F69B8" w:rsidRPr="003F69B8" w:rsidRDefault="003F69B8" w:rsidP="003F69B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ವೊಡಾಫೋನ್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ಐಡಿಯಾ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ಪ್ರಿಪೇಯ್ಡ್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ಬಳಕೆದಾರರಿಗೆ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ಪ್ರತಿ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ತಿಂಗಳು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48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ಬೆಲೆಯ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ಡೇಟಾವನ್ನು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ಉಚಿತವಾಗಿ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ನೀಡುತ್ತಿದೆ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ವೊಡಾಫೋನ್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ಐಡಿಯಾ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ಸಂಸ್ಥೆಯು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</w:t>
      </w:r>
      <w:proofErr w:type="spellEnd"/>
      <w:r w:rsidRPr="003F69B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ಗ್ರಾಹಕರಿಗೆ</w:t>
      </w:r>
      <w:proofErr w:type="spellEnd"/>
    </w:p>
    <w:p w:rsidR="00140630" w:rsidRPr="003F69B8" w:rsidRDefault="003F69B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ಸ್ಪೀಡ್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ಖೋಟಾವನ್ನು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ಮುಗಿಸಿದ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ರೀಚಾರ್ಜ್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ಮಾಡಿಕೊಳ್ಳಬೇಕಾದ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ವೆಚ್ಚವಲ್ಲದೇ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ಹೆಚ್ಚುವರಿ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ಡೇಟಾಕ್ಕಾಗಿ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ಪಾವತಿಸಬೇಕಾಗುತ್ತದೆ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3F69B8">
        <w:rPr>
          <w:color w:val="000000" w:themeColor="text1"/>
          <w:sz w:val="24"/>
          <w:szCs w:val="24"/>
        </w:rPr>
        <w:fldChar w:fldCharType="begin"/>
      </w:r>
      <w:r w:rsidRPr="003F69B8">
        <w:rPr>
          <w:color w:val="000000" w:themeColor="text1"/>
          <w:sz w:val="24"/>
          <w:szCs w:val="24"/>
        </w:rPr>
        <w:instrText xml:space="preserve"> HYPERLINK "https://vijaykarnataka.com/topics/%E0%B2%B5%E0%B3%8A%E0%B2%A1%E0%B2%BE%E0%B2%AB%E0%B3%8B%E0%B2%A8%E0%B3%8D-%E0%B2%90%E0%B2%A1%E0%B2%BF%E0%B2%AF%E0%B2%BE" \t "_blank" </w:instrText>
      </w:r>
      <w:r w:rsidRPr="003F69B8">
        <w:rPr>
          <w:color w:val="000000" w:themeColor="text1"/>
          <w:sz w:val="24"/>
          <w:szCs w:val="24"/>
        </w:rPr>
        <w:fldChar w:fldCharType="separate"/>
      </w:r>
      <w:r w:rsidRPr="003F69B8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color w:val="000000" w:themeColor="text1"/>
          <w:sz w:val="24"/>
          <w:szCs w:val="24"/>
        </w:rPr>
        <w:fldChar w:fldCharType="end"/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ಎದುರಾಗುವುದಿಲ್ಲ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48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ಉಚಿತವಾಗಿ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ಡಿಲೈಟ್ಸ್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ನೂತನ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ನೀಡುತ್ತಿದ್ದು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3F69B8">
        <w:rPr>
          <w:color w:val="000000" w:themeColor="text1"/>
          <w:sz w:val="24"/>
          <w:szCs w:val="24"/>
        </w:rPr>
        <w:fldChar w:fldCharType="begin"/>
      </w:r>
      <w:r w:rsidRPr="003F69B8">
        <w:rPr>
          <w:color w:val="000000" w:themeColor="text1"/>
          <w:sz w:val="24"/>
          <w:szCs w:val="24"/>
        </w:rPr>
        <w:instrText xml:space="preserve"> HYPERLINK "https://vijaykarnataka.com/topics/%E0%B2%A1%E0%B3%87%E0%B2%9F%E0%B2%BE-%E0%B2%A1%E0%B2%BF%E0%B2%B2%E0%B3%88%E0%B2%9F%E0%B3%8D%E0%B2%B8%E0%B3%8D" \t "_blank" </w:instrText>
      </w:r>
      <w:r w:rsidRPr="003F69B8">
        <w:rPr>
          <w:color w:val="000000" w:themeColor="text1"/>
          <w:sz w:val="24"/>
          <w:szCs w:val="24"/>
        </w:rPr>
        <w:fldChar w:fldCharType="separate"/>
      </w:r>
      <w:r w:rsidRPr="003F69B8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ಡಿಲೈಟ್ಸ್</w:t>
      </w:r>
      <w:proofErr w:type="spellEnd"/>
      <w:r w:rsidRPr="003F69B8">
        <w:rPr>
          <w:color w:val="000000" w:themeColor="text1"/>
          <w:sz w:val="24"/>
          <w:szCs w:val="24"/>
        </w:rPr>
        <w:fldChar w:fldCharType="end"/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ಆಫರ್ನೊಂದಿಗೆ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2GB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ಉಚಿತವಾಗಿ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2022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'Vi Hero Unlimited'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ಮರುಬ್ರಾಂಡ್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ಅನನ್ಯ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ಡಿಲೈಟ್ಸ್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ಆಫರ್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2GB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ಕೊಡುಗೆಯಾಗಿದ್ದು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ತಿಂಗಳಿನಲ್ಲಿ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1GB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ಯಂತೆ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ರಿಡೀಮ್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ಮಾಡಿಕೊಳ್ಳಬಹುದಾದ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ಆಯ್ಕೆಯನ್ನು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ಡಿಲೈಟ್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299.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 Hero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ಲಿಮಿಟೆಡ್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ದೈನಂದಿನ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ಲಭ್ಯವಿರುತ್ತದೆ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ಅಪ್ಲಿಕೇಶನ್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ಉಚಿತವಾಗಿ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ಪಡೆಯಬಹುದಾಗಿದೆ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F69B8">
        <w:rPr>
          <w:rFonts w:ascii="Arial" w:hAnsi="Arial" w:cs="Arial"/>
          <w:color w:val="000000" w:themeColor="text1"/>
          <w:sz w:val="24"/>
          <w:szCs w:val="24"/>
        </w:rPr>
        <w:br/>
      </w:r>
      <w:r w:rsidRPr="003F69B8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ವಿಶಿಷ್ಟ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ರೋಲ್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ಓವರ್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ಆಯ್ಕೆಯು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ರೋಲ್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ಓವರ್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ಕೊಡುಗೆಯೊಂದಿಗೆ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ದಿನಗಳಿಂದ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ಉಳಿದಿರುವ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ನ್ಯಾಯೋಚಿತ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ನೀತ</w:t>
      </w:r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ಿ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</w:t>
      </w:r>
      <w:proofErr w:type="gramEnd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ಬಳಸಬಹುದು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ದಿನಗಳಾದ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ಸೋಮವಾರದಿಂದ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ಶುಕ್ರವಾರದವರೆಗೆ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ಬಳಸದೇ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ಶನಿವಾರ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ಭಾನುವಾರ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ಬಳಸಬಹುದು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ವಾರಕ್ಕೆ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ಗಮನಿಸಬೇಕು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ಮೂರನೇ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ಅನನ್ಯ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ಬಿಂಜ್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ನೈಟ್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69B8">
        <w:rPr>
          <w:color w:val="000000" w:themeColor="text1"/>
          <w:sz w:val="24"/>
          <w:szCs w:val="24"/>
        </w:rPr>
        <w:fldChar w:fldCharType="begin"/>
      </w:r>
      <w:r w:rsidRPr="003F69B8">
        <w:rPr>
          <w:color w:val="000000" w:themeColor="text1"/>
          <w:sz w:val="24"/>
          <w:szCs w:val="24"/>
        </w:rPr>
        <w:instrText xml:space="preserve"> HYPERLINK "https://vijaykarnataka.com/topics/%E0%B2%9F%E0%B3%86%E0%B2%B2%E0%B2%BF%E0%B2%95%E0%B2%BE%E0%B2%82" \t "_blank" </w:instrText>
      </w:r>
      <w:r w:rsidRPr="003F69B8">
        <w:rPr>
          <w:color w:val="000000" w:themeColor="text1"/>
          <w:sz w:val="24"/>
          <w:szCs w:val="24"/>
        </w:rPr>
        <w:fldChar w:fldCharType="separate"/>
      </w:r>
      <w:r w:rsidRPr="003F69B8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3F69B8">
        <w:rPr>
          <w:color w:val="000000" w:themeColor="text1"/>
          <w:sz w:val="24"/>
          <w:szCs w:val="24"/>
        </w:rPr>
        <w:fldChar w:fldCharType="end"/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ನೀಡದಿರುವ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ಅಸಾಧಾರಣ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ಕೊಡುಗೆಯಾಗಿದ್ದು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12 AM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 AM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ಅನಿಯಮಿತ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ಸ್ಪೀಡ್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ಬಳಸಲು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ಅನುಮತಿಸುತ್ತದೆ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ಡೇಟಾದಿಂದಾಗಿ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ನ್ಯಾಯೋಚಿತ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ನೀತಿ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ಬೀರುವುದಿಲ್ಲ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ಇದಲ್ಲದೆ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Vi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ಚಲನಚಿತ್ರಗಳು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ಟಿವಿ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69B8">
        <w:rPr>
          <w:rFonts w:ascii="Nirmala UI" w:hAnsi="Nirmala UI" w:cs="Nirmala UI"/>
          <w:bCs/>
          <w:color w:val="000000" w:themeColor="text1"/>
          <w:sz w:val="24"/>
          <w:szCs w:val="24"/>
        </w:rPr>
        <w:t>ವೊಡಾಫೋನ್</w:t>
      </w:r>
      <w:proofErr w:type="spellEnd"/>
      <w:r w:rsidRPr="003F69B8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3F69B8">
        <w:rPr>
          <w:rFonts w:ascii="Nirmala UI" w:hAnsi="Nirmala UI" w:cs="Nirmala UI"/>
          <w:bCs/>
          <w:color w:val="000000" w:themeColor="text1"/>
          <w:sz w:val="24"/>
          <w:szCs w:val="24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OTT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ಕೊಡುಗೆಯಾಗಿದ್ದು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299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ಅದಕ್ಕಿಂತ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ಮುಖಬೆಲೆಯಿಂದ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ಲಭ್ಯವಿವೆ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ಪ್ರತಿಸ್ಪರ್ಧಿ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ಕಂಪೆನಿಗಳಿಂದ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ಚಂದಾದಾರರು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ಪ್ರಯತ್ನಿಸುತ್ತಿರುವ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2022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ಗ್ರಾಹಕರಿಗೆ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ಕೊಡುಗೆಗಳನ್ನು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ಇತ್ತೀಚಿನ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ಸುಂಕದ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ಹೆಚ್ಚಳ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ಬದಲಾವಣೆಯ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2022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ವಿಭಾಗದಲ್ಲಿ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ಒದಗಿಸುವುದಕ್ಕಿಂತ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ನೀವೀಗ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ಚಂದಾದಾರರಾಗಲು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ಬಯಸಿದರೆ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ಕಂಪೆನಿಗಳಿಗಿಂತಲೂ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ಐಡಿಯಾನಿಂದ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ಸಿಗುವ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ಹೆಚ್ಚುವರಿ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ಕೊಡುಗೆಗಳ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ಕುರಿತಂತೆ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ಮಾಹಿತಿಯನ್ನು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ನೀಡಲಾಗಿದೆ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ಆಯ್ಕೆ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69B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ನಿಮ್ಮದು</w:t>
      </w:r>
      <w:proofErr w:type="spellEnd"/>
      <w:r w:rsidRPr="003F69B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140630" w:rsidRPr="003F69B8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9B8"/>
    <w:rsid w:val="00140630"/>
    <w:rsid w:val="003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3F6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69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2879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2022-03-14T07:06:00Z</dcterms:created>
  <dcterms:modified xsi:type="dcterms:W3CDTF">2022-03-14T07:09:00Z</dcterms:modified>
</cp:coreProperties>
</file>