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82" w:rsidRPr="00451182" w:rsidRDefault="00451182" w:rsidP="00451182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gramStart"/>
      <w:r w:rsidRPr="00451182">
        <w:rPr>
          <w:rFonts w:ascii="Nirmala UI" w:hAnsi="Nirmala UI" w:cs="Nirmala UI"/>
          <w:color w:val="000000" w:themeColor="text1"/>
        </w:rPr>
        <w:t>ಈ</w:t>
      </w:r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ಬಿ</w:t>
      </w:r>
      <w:r w:rsidRPr="00451182">
        <w:rPr>
          <w:rFonts w:ascii="Verdana" w:hAnsi="Verdana"/>
          <w:color w:val="000000" w:themeColor="text1"/>
        </w:rPr>
        <w:t>.</w:t>
      </w:r>
      <w:r w:rsidRPr="00451182">
        <w:rPr>
          <w:rFonts w:ascii="Nirmala UI" w:hAnsi="Nirmala UI" w:cs="Nirmala UI"/>
          <w:color w:val="000000" w:themeColor="text1"/>
        </w:rPr>
        <w:t>ಎಂ</w:t>
      </w:r>
      <w:r w:rsidRPr="00451182">
        <w:rPr>
          <w:rFonts w:ascii="Verdana" w:hAnsi="Verdana"/>
          <w:color w:val="000000" w:themeColor="text1"/>
        </w:rPr>
        <w:t>.</w:t>
      </w:r>
      <w:r w:rsidRPr="00451182">
        <w:rPr>
          <w:rFonts w:ascii="Nirmala UI" w:hAnsi="Nirmala UI" w:cs="Nirmala UI"/>
          <w:color w:val="000000" w:themeColor="text1"/>
        </w:rPr>
        <w:t>ಶ್ರೀ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ಅವರ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ಸುದಾರಣೆ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ಪ್ರಯತ್ನವನ್ನೂ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ಉಲ್ಲೇಕಿಸಬಹುದು</w:t>
      </w:r>
      <w:proofErr w:type="spellEnd"/>
      <w:r w:rsidRPr="00451182">
        <w:rPr>
          <w:rFonts w:ascii="Verdana" w:hAnsi="Verdana"/>
          <w:color w:val="000000" w:themeColor="text1"/>
        </w:rPr>
        <w:t>.</w:t>
      </w:r>
      <w:proofErr w:type="gram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ಶ್ರೀಯವರ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ಪ್ರಯತ್ನ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ಬಾಶೆ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ಆದರಿಸಿದ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ಪ್ರಯತ್ನ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451182">
        <w:rPr>
          <w:rFonts w:ascii="Verdana" w:hAnsi="Verdana"/>
          <w:color w:val="000000" w:themeColor="text1"/>
        </w:rPr>
        <w:t xml:space="preserve">.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ಮುದ್ರಣಕ್ಕೆ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ಅನುವಾಗಲಿ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ಕಾರಣದಿಂದ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ಸುದಾರಣೆಯನ್ನು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ಪ್ರಸ್ತಾಪಿಸಿದರು</w:t>
      </w:r>
      <w:proofErr w:type="spellEnd"/>
      <w:r w:rsidRPr="00451182">
        <w:rPr>
          <w:rFonts w:ascii="Verdana" w:hAnsi="Verdana"/>
          <w:color w:val="000000" w:themeColor="text1"/>
        </w:rPr>
        <w:t>.</w:t>
      </w:r>
      <w:proofErr w:type="gram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ಮಹಾಪ್ರಾಣಗಳು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ಸೇರಿ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ವ್ಯಂಜನಗಳು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ಸ್ವರಗಳಲ್ಲಿ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ಉದ್ದಕ್ಕರಗಳನ್ನು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ತೆಗೆದುಬಿಡಬಹುದು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ವಾದ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ಮುಂದಿಟ್ಟರು</w:t>
      </w:r>
      <w:proofErr w:type="spellEnd"/>
      <w:r w:rsidRPr="00451182">
        <w:rPr>
          <w:rFonts w:ascii="Verdana" w:hAnsi="Verdana"/>
          <w:color w:val="000000" w:themeColor="text1"/>
        </w:rPr>
        <w:t>.</w:t>
      </w:r>
      <w:proofErr w:type="gram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451182">
        <w:rPr>
          <w:rFonts w:ascii="Verdana" w:hAnsi="Verdana"/>
          <w:color w:val="000000" w:themeColor="text1"/>
        </w:rPr>
        <w:t xml:space="preserve">,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ಬಹುದೊಡ್ಡ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ವಿದ್ವಾಂಸರು</w:t>
      </w:r>
      <w:proofErr w:type="spellEnd"/>
      <w:r w:rsidRPr="00451182">
        <w:rPr>
          <w:rFonts w:ascii="Verdana" w:hAnsi="Verdana"/>
          <w:color w:val="000000" w:themeColor="text1"/>
        </w:rPr>
        <w:t xml:space="preserve">,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ವಿದ್ವತ್</w:t>
      </w:r>
      <w:r w:rsidRPr="00451182">
        <w:rPr>
          <w:rFonts w:ascii="Arial" w:hAnsi="Arial" w:cs="Arial"/>
          <w:color w:val="000000" w:themeColor="text1"/>
        </w:rPr>
        <w:t>‌</w:t>
      </w:r>
      <w:r w:rsidRPr="00451182">
        <w:rPr>
          <w:rFonts w:ascii="Nirmala UI" w:hAnsi="Nirmala UI" w:cs="Nirmala UI"/>
          <w:color w:val="000000" w:themeColor="text1"/>
        </w:rPr>
        <w:t>ಜಗತ್ತಿನಲ್ಲಿ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ಬಹು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ಪ್ರಬಾವಿಯೂ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ಆಗಿದ್ದ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ಶ್ರೀಯವರ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ಈ</w:t>
      </w:r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ವಾದವನ್ನು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ಅಶ್ಟು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ಮಹತ್ವದ್ದಾಗಿ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ಪರಿಗಣಿಸಲಿಲ್ಲ</w:t>
      </w:r>
      <w:proofErr w:type="spellEnd"/>
      <w:r w:rsidRPr="00451182">
        <w:rPr>
          <w:rFonts w:ascii="Verdana" w:hAnsi="Verdana"/>
          <w:color w:val="000000" w:themeColor="text1"/>
        </w:rPr>
        <w:t xml:space="preserve">.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ಅದು</w:t>
      </w:r>
      <w:proofErr w:type="spellEnd"/>
      <w:r w:rsidRPr="00451182">
        <w:rPr>
          <w:rFonts w:ascii="Verdana" w:hAnsi="Verdana"/>
          <w:color w:val="000000" w:themeColor="text1"/>
        </w:rPr>
        <w:t xml:space="preserve">,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ಪ್ರಯತ್ನವಾಗಿ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ಉಳಿದುಕೊಂಡಿತು</w:t>
      </w:r>
      <w:proofErr w:type="spellEnd"/>
      <w:r w:rsidRPr="00451182">
        <w:rPr>
          <w:rFonts w:ascii="Verdana" w:hAnsi="Verdana"/>
          <w:color w:val="000000" w:themeColor="text1"/>
        </w:rPr>
        <w:t>.</w:t>
      </w:r>
    </w:p>
    <w:p w:rsidR="00451182" w:rsidRPr="00451182" w:rsidRDefault="00451182" w:rsidP="00451182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ಇದರ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ಬದಲಿಸಿದ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ಪ್ರಕ್ರಿಯೆ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ಆದುನಿಕ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ಅದುವರೆಗೆ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ಕೆಲಸವೇನೂ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ಇಲ್ಲದಿದ್ದರೂ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ಆಲಂಕಾರಿಕವಾಗಿ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ೠ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ತೆಗೆದದ್ದು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ಈ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ಕನ್ನಡದಿಂದ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ತೆಗೆಯುತ್ತಿದ್ದೇವೆ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ಗೋಶಣೆ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ಮಾಡಿಲ್ಲ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ಆ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ತೆಗೆಯಲಾಯಿತು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ಕೇಳಿಲ್ಲ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.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ಅನವಶ್ಯವಾದ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ತೆಗೆದಿರುವುದು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ಯಾರಿಗೂ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ವಿಶಯ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ಆಗಿರಲಿಲ್ಲ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</w:p>
    <w:p w:rsidR="00451182" w:rsidRPr="00451182" w:rsidRDefault="00451182" w:rsidP="00451182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ಆನಂತರ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ಕುತೂಹಲದ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ಬೆಳವಣಿಗೆ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ಋ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ಅಕ್ಕರಕ್ಕೆ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ಸಂಬಂದಿಸಿದ್ದು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ಬಾಶಾವಿಗ್ನಾನಿ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ಒಬ್ಬರು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ಪಟ್ಯಪುಸ್ತಕ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ತಯಾರಿ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ಸಮಿತಿಯಲ್ಲಿದ್ದು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ರ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ಅಕ್ಕರವನ್ನು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ಕಲಿಸುವುದು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ಬೇಡ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ಪಟ್ಯಪುಸ್ತಕದಿಂದ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ತೆಗೆದುಬಿಟ್ಟರು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ಸಮಾಜದಲ್ಲಿ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ದೊಡ್ಡಪ್ರಮಾಣದ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ಚರ‍್ಚೆ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ಶುರುವಾಯಿತು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ಕನ್ನಡದಲ್ಲಿ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ವಿರುದ್ದವಾದ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ದೊಡ್ಡಪ್ರಮಾಣದ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ಚರ‍್ಚೆ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ಇದಾಗಿತ್ತು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ಬಗೆಗಿನ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ದೊಡ್ಡಪ್ರಮಾಣದ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ಚರ‍್ಚೆಯೂ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ಹವುದು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</w:p>
    <w:p w:rsidR="00451182" w:rsidRPr="00451182" w:rsidRDefault="00451182" w:rsidP="00451182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ಆನಂತರ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ಒಟ್ಟಾರೆ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ಸುದಾರಣೆಯಲ್ಲಿ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ಬಹು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ಮಹತ್ವದ್ದು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ಹೇಳಬಹುದಾದ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ಬೆಳವಣಿಗೆ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ನಡೆಯುತ್ತದೆ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ಶಂಕರಬಟ್ಟರು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ಕನ್ನಡದಾಗ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ಇಲ್ಲದ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‘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ಮಹಾಪ್ರಾಣ</w:t>
      </w:r>
      <w:r w:rsidRPr="00451182">
        <w:rPr>
          <w:rFonts w:ascii="Verdana" w:hAnsi="Verdana" w:cs="Verdana"/>
          <w:color w:val="000000" w:themeColor="text1"/>
        </w:rPr>
        <w:t>’</w:t>
      </w:r>
      <w:r w:rsidRPr="00451182">
        <w:rPr>
          <w:rFonts w:ascii="Nirmala UI" w:hAnsi="Nirmala UI" w:cs="Nirmala UI"/>
          <w:color w:val="000000" w:themeColor="text1"/>
        </w:rPr>
        <w:t>ಗಳು</w:t>
      </w:r>
      <w:proofErr w:type="spellEnd"/>
      <w:r w:rsidRPr="00451182">
        <w:rPr>
          <w:rFonts w:ascii="Verdana" w:hAnsi="Verdana" w:cs="Verdana"/>
          <w:color w:val="000000" w:themeColor="text1"/>
        </w:rPr>
        <w:t>, ‘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ಷ್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’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ವ್ಯಂಜನ</w:t>
      </w:r>
      <w:proofErr w:type="spellEnd"/>
      <w:r w:rsidRPr="00451182">
        <w:rPr>
          <w:rFonts w:ascii="Verdana" w:hAnsi="Verdana" w:cs="Verdana"/>
          <w:color w:val="000000" w:themeColor="text1"/>
        </w:rPr>
        <w:t>, ‘</w:t>
      </w:r>
      <w:r w:rsidRPr="00451182">
        <w:rPr>
          <w:rFonts w:ascii="Nirmala UI" w:hAnsi="Nirmala UI" w:cs="Nirmala UI"/>
          <w:color w:val="000000" w:themeColor="text1"/>
        </w:rPr>
        <w:t>ಋ</w:t>
      </w:r>
      <w:r w:rsidRPr="00451182">
        <w:rPr>
          <w:rFonts w:ascii="Verdana" w:hAnsi="Verdana" w:cs="Verdana"/>
          <w:color w:val="000000" w:themeColor="text1"/>
        </w:rPr>
        <w:t xml:space="preserve">’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ಸ್ವರ</w:t>
      </w:r>
      <w:proofErr w:type="spellEnd"/>
      <w:r w:rsidRPr="00451182">
        <w:rPr>
          <w:rFonts w:ascii="Verdana" w:hAnsi="Verdana" w:cs="Verdana"/>
          <w:color w:val="000000" w:themeColor="text1"/>
        </w:rPr>
        <w:t>, ‘</w:t>
      </w:r>
      <w:r w:rsidRPr="00451182">
        <w:rPr>
          <w:rFonts w:ascii="Nirmala UI" w:hAnsi="Nirmala UI" w:cs="Nirmala UI"/>
          <w:color w:val="000000" w:themeColor="text1"/>
        </w:rPr>
        <w:t>ಐ</w:t>
      </w:r>
      <w:r w:rsidRPr="00451182">
        <w:rPr>
          <w:rFonts w:ascii="Verdana" w:hAnsi="Verdana" w:cs="Verdana"/>
          <w:color w:val="000000" w:themeColor="text1"/>
        </w:rPr>
        <w:t xml:space="preserve">’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‘</w:t>
      </w:r>
      <w:r w:rsidRPr="00451182">
        <w:rPr>
          <w:rFonts w:ascii="Nirmala UI" w:hAnsi="Nirmala UI" w:cs="Nirmala UI"/>
          <w:color w:val="000000" w:themeColor="text1"/>
        </w:rPr>
        <w:t>ಔ</w:t>
      </w:r>
      <w:r w:rsidRPr="00451182">
        <w:rPr>
          <w:rFonts w:ascii="Verdana" w:hAnsi="Verdana" w:cs="Verdana"/>
          <w:color w:val="000000" w:themeColor="text1"/>
        </w:rPr>
        <w:t xml:space="preserve">’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ಸಂದ್ಯಕ್ಕರಗಳು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ಅನವಶ್ಯಕವಾಗಿ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ರ್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ಕಾರದ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ರೂಪವಾದ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‘</w:t>
      </w:r>
      <w:r w:rsidRPr="00451182">
        <w:rPr>
          <w:rFonts w:ascii="Nirmala UI" w:hAnsi="Nirmala UI" w:cs="Nirmala UI"/>
          <w:color w:val="000000" w:themeColor="text1"/>
        </w:rPr>
        <w:t>೯</w:t>
      </w:r>
      <w:r w:rsidRPr="00451182">
        <w:rPr>
          <w:rFonts w:ascii="Verdana" w:hAnsi="Verdana" w:cs="Verdana"/>
          <w:color w:val="000000" w:themeColor="text1"/>
        </w:rPr>
        <w:t xml:space="preserve">’ </w:t>
      </w:r>
      <w:r w:rsidRPr="00451182">
        <w:rPr>
          <w:rFonts w:ascii="Nirmala UI" w:hAnsi="Nirmala UI" w:cs="Nirmala UI"/>
          <w:color w:val="000000" w:themeColor="text1"/>
        </w:rPr>
        <w:t>ಈ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ಲಿಪಿಗಳನ್ನು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ಬರಹದಲ್ಲಿ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ಬಿಟ್ಟುಬಿಡಬಹುದು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ಸರಳವಾದೊಂದು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ವಿಚಾರವನ್ನು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೨೦೦೭ರಲ್ಲಿ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ಪ್ರಸ್ತುತಪಡಿಸಿದರು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.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ಅದರಂತೆ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ಬರವಣಿಗೆಯಲ್ಲಿ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ಅವುಗಳನ್ನು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ಬಿಟ್ಟರು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ಶಂಕರಬಟ್ಟರಿಗಿಂತ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ಋ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ಪ್ರಕಟಿಸಿದ್ದ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ಬಟ್ಟರ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ಜೊತೆಜೊತೆಯಲ್ಲಿ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ಬದಲಿತ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ಲಿಪಿಯಲ್ಲಿ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ಬರೆಯಲು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ಆನಂತರ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ಹಲವರು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r w:rsidRPr="00451182">
        <w:rPr>
          <w:rFonts w:ascii="Nirmala UI" w:hAnsi="Nirmala UI" w:cs="Nirmala UI"/>
          <w:color w:val="000000" w:themeColor="text1"/>
        </w:rPr>
        <w:t>ಈ</w:t>
      </w:r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ಬರೆಯುತ್ತಿದ್ದಾರೆ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br/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ಇದು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ಕನ್ನಡದಾಗ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ಬಹುದೊಡ್ಡ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ಚರ‍್ಚೆಗೆ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ಗ್ರಾಸವಾಯಿತು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ಸಾವಿರಾರು</w:t>
      </w:r>
      <w:proofErr w:type="spellEnd"/>
      <w:r w:rsidRPr="00451182">
        <w:rPr>
          <w:rFonts w:ascii="Verdana" w:hAnsi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ವರುಶಗಳ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ಕಾಲ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ಇಡಿಯ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ಸಮಾಜ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ಬಳಸಿಕೊಂಡು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ಬಂದ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ವ್ಯವಸ್ತೆಯನ್ನು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ಬದಲಿಸಬೇಕು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ಎಂದಾಗ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ಇಂತಾ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ಚರ‍್ಚೆಯ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ಅವಶ್ಯಕತೆ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ಕಂಡಿತ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ಇದೆ</w:t>
      </w:r>
      <w:proofErr w:type="spellEnd"/>
      <w:r w:rsidRPr="00451182">
        <w:rPr>
          <w:rFonts w:ascii="Verdana" w:hAnsi="Verdana" w:cs="Verdana"/>
          <w:color w:val="000000" w:themeColor="text1"/>
        </w:rPr>
        <w:t>.</w:t>
      </w:r>
      <w:proofErr w:type="gram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45118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ಚರ‍್ಚೆ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ನಡೆಯಬೇಕಾದ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ನಡೆಯದೆ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ತಪ್ಪಿ</w:t>
      </w:r>
      <w:proofErr w:type="spellEnd"/>
      <w:r w:rsidRPr="00451182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451182">
        <w:rPr>
          <w:rFonts w:ascii="Nirmala UI" w:hAnsi="Nirmala UI" w:cs="Nirmala UI"/>
          <w:color w:val="000000" w:themeColor="text1"/>
        </w:rPr>
        <w:t>ನಡೆಯುತ್ತಿದೆ</w:t>
      </w:r>
      <w:proofErr w:type="spellEnd"/>
      <w:r w:rsidRPr="00451182">
        <w:rPr>
          <w:rFonts w:ascii="Verdana" w:hAnsi="Verdana"/>
          <w:color w:val="000000" w:themeColor="text1"/>
        </w:rPr>
        <w:t>.</w:t>
      </w:r>
      <w:proofErr w:type="gramEnd"/>
    </w:p>
    <w:p w:rsidR="00EB469F" w:rsidRPr="00451182" w:rsidRDefault="00EB469F">
      <w:pPr>
        <w:rPr>
          <w:color w:val="000000" w:themeColor="text1"/>
          <w:sz w:val="24"/>
          <w:szCs w:val="24"/>
        </w:rPr>
      </w:pPr>
    </w:p>
    <w:sectPr w:rsidR="00EB469F" w:rsidRPr="00451182" w:rsidSect="00EB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182"/>
    <w:rsid w:val="00451182"/>
    <w:rsid w:val="00EB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2022-03-31T13:36:00Z</dcterms:created>
  <dcterms:modified xsi:type="dcterms:W3CDTF">2022-03-31T13:36:00Z</dcterms:modified>
</cp:coreProperties>
</file>