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078" w:rsidRDefault="00A41078" w:rsidP="00A41078">
      <w:proofErr w:type="spellStart"/>
      <w:r>
        <w:rPr>
          <w:rFonts w:ascii="Nirmala UI" w:hAnsi="Nirmala UI" w:cs="Nirmala UI"/>
        </w:rPr>
        <w:t>ನಿರಾಶೆ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ಮೂರ್ತಿಯವರಿಗೆ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ಇಂಗ್ಲಿಷ್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ಹಿಂದಿ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ಉರ್ದು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ಬಲ್ಲವರು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ಬಹುಭಾಷಾ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ಕೋವಿದರೆಂಬ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ಹೆಗ್ಗಳಿಕೆಗೆ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ಪಾತ್ರರಾದವರು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gramStart"/>
      <w:r>
        <w:t xml:space="preserve">25  </w:t>
      </w:r>
      <w:proofErr w:type="spellStart"/>
      <w:r>
        <w:rPr>
          <w:rFonts w:ascii="Nirmala UI" w:hAnsi="Nirmala UI" w:cs="Nirmala UI"/>
        </w:rPr>
        <w:t>ವರ</w:t>
      </w:r>
      <w:proofErr w:type="gramEnd"/>
      <w:r>
        <w:rPr>
          <w:rFonts w:ascii="Nirmala UI" w:hAnsi="Nirmala UI" w:cs="Nirmala UI"/>
        </w:rPr>
        <w:t>್ಷಗಳಿಂದ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ಉಪನ್ಯಾಸಕ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ವೃತ್ತಿಯಲ್ಲಿದ್ದವರು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ಸ್ಪರ್ಧಾತ್ಮಕವಾಗಿ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ಸ್ವೀಕರಿಸಿದವರು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ಕಾಲೇಜು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ಸುವರ್ಣ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ಪದಕಗಳನ್ನು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ಪಾಸಾಗದಿದ್ದರೆ</w:t>
      </w:r>
      <w:proofErr w:type="spellEnd"/>
      <w:r>
        <w:t>,</w:t>
      </w:r>
    </w:p>
    <w:p w:rsidR="00A41078" w:rsidRDefault="00A41078" w:rsidP="00A41078">
      <w:proofErr w:type="spellStart"/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</w:t>
      </w:r>
      <w:r>
        <w:t>.</w:t>
      </w:r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ಹೆಚ್</w:t>
      </w:r>
      <w:proofErr w:type="spellEnd"/>
      <w:r>
        <w:t xml:space="preserve"> .</w:t>
      </w:r>
      <w:proofErr w:type="spellStart"/>
      <w:r>
        <w:rPr>
          <w:rFonts w:ascii="Nirmala UI" w:hAnsi="Nirmala UI" w:cs="Nirmala UI"/>
        </w:rPr>
        <w:t>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ಹುಟ್ಟಿನಿಂದಲೂ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ಬದುಕು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ಮೂರ್ತಿಯವರ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ಚಿಕ್ಕದೊಂದು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ಕಿರಾಣಿ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ವ್ಯಾಪಾರದೊಂದಿಗೆ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ಸವೆಸಿದರು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ಮೂರ್ತಿಯವರಿಗೆ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ಅರಿವ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ಇತ</w:t>
      </w:r>
      <w:proofErr w:type="gramEnd"/>
      <w:r>
        <w:rPr>
          <w:rFonts w:ascii="Nirmala UI" w:hAnsi="Nirmala UI" w:cs="Nirmala UI"/>
        </w:rPr>
        <w:t>್ತು</w:t>
      </w:r>
      <w:proofErr w:type="spellEnd"/>
      <w:r>
        <w:t>.</w:t>
      </w:r>
    </w:p>
    <w:p w:rsidR="00A41078" w:rsidRDefault="00A41078" w:rsidP="00A41078">
      <w:proofErr w:type="spellStart"/>
      <w:r>
        <w:rPr>
          <w:rFonts w:ascii="Nirmala UI" w:hAnsi="Nirmala UI" w:cs="Nirmala UI"/>
        </w:rPr>
        <w:t>ಹಗಲಿರುಳು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ಪರಿಶ್ರಮದಿಂದ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ಫಲದಿಂದ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ಒಬ್ದ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ಪ್ರೊಫೆಸರ್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ಹೆಗ್ಗಳಿಕೆಗೆ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ಪಾತ್ರರಾಗಿದ್ದಾರೆ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ಉಪನ್ಯಾಸಕರಾಗಿ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ವೃತ್ತಿಗೆ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28 </w:t>
      </w:r>
      <w:proofErr w:type="spellStart"/>
      <w:r>
        <w:rPr>
          <w:rFonts w:ascii="Nirmala UI" w:hAnsi="Nirmala UI" w:cs="Nirmala UI"/>
        </w:rPr>
        <w:t>ವಯಸ್ಸು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ಕೆಂಪ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ವರ</w:t>
      </w:r>
      <w:proofErr w:type="gramEnd"/>
      <w:r>
        <w:rPr>
          <w:rFonts w:ascii="Nirmala UI" w:hAnsi="Nirmala UI" w:cs="Nirmala UI"/>
        </w:rPr>
        <w:t>್ಣ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ಎತ್ತರದ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ಆಕರ್ಷಕ</w:t>
      </w:r>
      <w:proofErr w:type="spellEnd"/>
      <w:r>
        <w:t xml:space="preserve">  </w:t>
      </w:r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ನಿಲುವು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ಚಾತುರ್ಯದಿಂದಾಗ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ವಿದ್ಯಾರ್ಥಿನಿಯರ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ಮೆಚ್ಚುಗೆಗೆ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ಪಾತ್ರರಾದರು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ರಸಿಕರು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ದುಷ್ಯ೦ತ</w:t>
      </w:r>
      <w:r>
        <w:t xml:space="preserve"> _</w:t>
      </w:r>
      <w:proofErr w:type="spellStart"/>
      <w:r>
        <w:rPr>
          <w:rFonts w:ascii="Nirmala UI" w:hAnsi="Nirmala UI" w:cs="Nirmala UI"/>
        </w:rPr>
        <w:t>ಶಕುಂತಲೆಯ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ಪಾಠ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ಶಕುಂತಲೆಯ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ಅಂಗಾಂಗಳ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>,</w:t>
      </w:r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ಪಿರಿಯಡ್ಡು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ರಸಿಕತನಕ್ಕೋ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ಚಾತುರ್ಯಕ್ಕೋ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ತಿಳಿಯದು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ಅಂತಿಮ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ಹೃದಯದಲ್ಲಿ</w:t>
      </w:r>
      <w:proofErr w:type="spellEnd"/>
      <w:r>
        <w:t xml:space="preserve"> </w:t>
      </w:r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ಪ್ರೀತಿ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ಮೊಳಕೆಯೊಡೆದು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ಮರವಾಗತೊಡಗಿತು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ಪ್ರಶ್ನೆಗಳ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ಉತ್ತರಗಳನ್ನು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ಮೂರ್ತಿಯವರ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ರೂಮಿಗೆ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ಒಬ್ಪಳೇ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ಬರಲಾರಂಭಿಸಿದಳು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ವಿವಾಹವಾಗಲು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ಉಭಯತರು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ಸಮ್ಮತಿಸಿದರು</w:t>
      </w:r>
      <w:r>
        <w:t>.</w:t>
      </w:r>
      <w:r>
        <w:rPr>
          <w:rFonts w:ascii="Nirmala UI" w:hAnsi="Nirmala UI" w:cs="Nirmala UI"/>
        </w:rPr>
        <w:t>ಅಪ್ಪಟ</w:t>
      </w:r>
      <w:proofErr w:type="spellEnd"/>
    </w:p>
    <w:p w:rsidR="00A41078" w:rsidRDefault="00A41078" w:rsidP="00A41078"/>
    <w:p w:rsidR="00A41078" w:rsidRDefault="00A41078" w:rsidP="00A41078">
      <w:proofErr w:type="spellStart"/>
      <w:r>
        <w:rPr>
          <w:rFonts w:ascii="Nirmala UI" w:hAnsi="Nirmala UI" w:cs="Nirmala UI"/>
        </w:rPr>
        <w:t>ಆಚಾರವಂತ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ಧಾರ್ಮಿಕ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ಸಂಪ್ರದಾಯಸ್ಥ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ಬದುಕಿದ್ದರೆ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ಕ್ರಿಶ್ಚಯನ್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ಸಂಬಂಧವನ್ನು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ಖಂಡಿತ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ಅಪ್ಪತೀರಿ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ವರ್ಷಗಳಾಗಿದ್ದವು</w:t>
      </w:r>
      <w:proofErr w:type="spellEnd"/>
      <w:r>
        <w:t>.</w:t>
      </w:r>
      <w:proofErr w:type="gramEnd"/>
    </w:p>
    <w:p w:rsidR="00A41078" w:rsidRDefault="00A41078" w:rsidP="00A41078">
      <w:proofErr w:type="spellStart"/>
      <w:r>
        <w:rPr>
          <w:rFonts w:ascii="Nirmala UI" w:hAnsi="Nirmala UI" w:cs="Nirmala UI"/>
        </w:rPr>
        <w:t>ಪಾಪ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ಬಡಜೀವಿ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ನಿರಕ್ಷರಿ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ಮುದಿತಾಯಿ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ಮಾಡೀತು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ಸೆರಗು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lastRenderedPageBreak/>
        <w:t>ಮುಚ್ಚಿಕೊಂಡು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ದಿವಸ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ಪರೀಕ್ಷೆ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ಮುಗಿಯುತ್ತಲೇ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ಮೂರ್ತಿಯವರ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ಧರ್ಮಪತ್ನಿಯಾಗಿ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ಸೇರಿಕೊಂಡಳು</w:t>
      </w:r>
      <w:proofErr w:type="spellEnd"/>
      <w:r>
        <w:t>.</w:t>
      </w:r>
      <w:proofErr w:type="gram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ಮೂರ್ತಿಯವರು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ಪಾಶ್ವಾತ್ಯ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ಆರಾಧಕರು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ಕುಲ</w:t>
      </w:r>
      <w:r>
        <w:t>_</w:t>
      </w:r>
      <w:r>
        <w:rPr>
          <w:rFonts w:ascii="Nirmala UI" w:hAnsi="Nirmala UI" w:cs="Nirmala UI"/>
        </w:rPr>
        <w:t>ಗೋತ್ರ</w:t>
      </w:r>
      <w:proofErr w:type="spellEnd"/>
      <w:r>
        <w:t>,</w:t>
      </w:r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ಪೂಜೆ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ಪುನಸ್ಕಾರಗಳಲ್ಲಿ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ನಾಸ್ತಿಕತೆಯನ್ನು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ಶೇಕಡಾ</w:t>
      </w:r>
      <w:proofErr w:type="spellEnd"/>
      <w:r>
        <w:t xml:space="preserve"> </w:t>
      </w:r>
      <w:proofErr w:type="gramStart"/>
      <w:r>
        <w:t xml:space="preserve">90  </w:t>
      </w:r>
      <w:proofErr w:type="spellStart"/>
      <w:r>
        <w:rPr>
          <w:rFonts w:ascii="Nirmala UI" w:hAnsi="Nirmala UI" w:cs="Nirmala UI"/>
        </w:rPr>
        <w:t>ರಷ</w:t>
      </w:r>
      <w:proofErr w:type="gramEnd"/>
      <w:r>
        <w:rPr>
          <w:rFonts w:ascii="Nirmala UI" w:hAnsi="Nirmala UI" w:cs="Nirmala UI"/>
        </w:rPr>
        <w:t>್ಟು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ಒಪ್ಪಿಕೊಂಡವರು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ಕಮ್ಯನಿಸಂ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ಆಂಗ್ಲ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ಭಾಷೆಗಳಲ್ಲಿ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ವೈಚಾರಿಕ</w:t>
      </w:r>
      <w:proofErr w:type="spellEnd"/>
      <w:r>
        <w:t xml:space="preserve"> </w:t>
      </w:r>
      <w:r>
        <w:rPr>
          <w:rFonts w:ascii="Nirmala UI" w:hAnsi="Nirmala UI" w:cs="Nirmala UI"/>
        </w:rPr>
        <w:t>ಗ್ರ೦ಥಗಳನ್ನು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ಬರೆದರು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ವಿಮರ್ಶಕರ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ಅಪಾರ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ಮೆಚ್ಚುಗೆ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</w:t>
      </w:r>
      <w:proofErr w:type="gramStart"/>
      <w:r>
        <w:t>,</w:t>
      </w:r>
      <w:r>
        <w:rPr>
          <w:rFonts w:ascii="Nirmala UI" w:hAnsi="Nirmala UI" w:cs="Nirmala UI"/>
        </w:rPr>
        <w:t>ರ</w:t>
      </w:r>
      <w:proofErr w:type="gramEnd"/>
      <w:r>
        <w:rPr>
          <w:rFonts w:ascii="Nirmala UI" w:hAnsi="Nirmala UI" w:cs="Nirmala UI"/>
        </w:rPr>
        <w:t>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ಅಕಾಡೆಮಿ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ಪ್ರಶಸ್ತಿಗಳು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ಲಭ್ಯವಾದವು</w:t>
      </w:r>
      <w:proofErr w:type="spellEnd"/>
      <w:r>
        <w:t>.</w:t>
      </w:r>
    </w:p>
    <w:p w:rsidR="00A41078" w:rsidRDefault="00A41078" w:rsidP="00A41078"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ಹಂತವನ್ನು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ಮೂರ್ತಿಯವರಿಗೆ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ಮಗುವಾಗಿ</w:t>
      </w:r>
      <w:proofErr w:type="spellEnd"/>
      <w:r>
        <w:t>,</w:t>
      </w:r>
    </w:p>
    <w:p w:rsidR="00A41078" w:rsidRDefault="00A41078" w:rsidP="00A41078"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4 </w:t>
      </w:r>
      <w:proofErr w:type="spellStart"/>
      <w:r>
        <w:rPr>
          <w:rFonts w:ascii="Nirmala UI" w:hAnsi="Nirmala UI" w:cs="Nirmala UI"/>
        </w:rPr>
        <w:t>ನ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ತರಗತ</w:t>
      </w:r>
      <w:proofErr w:type="gramEnd"/>
      <w:r>
        <w:rPr>
          <w:rFonts w:ascii="Nirmala UI" w:hAnsi="Nirmala UI" w:cs="Nirmala UI"/>
        </w:rPr>
        <w:t>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ಓದುತ್ತಿದ್ದನು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ಮೂರ್ತಿಯವರಿಗೆ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ನಲ್ವತ್ತರ</w:t>
      </w:r>
      <w:proofErr w:type="spellEnd"/>
      <w:r>
        <w:t>,</w:t>
      </w:r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ಸಂಭ್ರಮದ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ವಿದೇಶದಲ್ಲಿ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ಉಪನ್ಯಾಸಗಳಿಗೆ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ಅಹ್ವಾಸ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ಬರಲಾರಂಭಿಸಿದವು</w:t>
      </w:r>
      <w:proofErr w:type="spellEnd"/>
      <w:r>
        <w:t>.</w:t>
      </w:r>
      <w:proofErr w:type="gramEnd"/>
    </w:p>
    <w:p w:rsidR="00A41078" w:rsidRDefault="00A41078" w:rsidP="00A41078">
      <w:proofErr w:type="spellStart"/>
      <w:r>
        <w:rPr>
          <w:rFonts w:ascii="Nirmala UI" w:hAnsi="Nirmala UI" w:cs="Nirmala UI"/>
        </w:rPr>
        <w:t>ಇದರಿಂದಾಗಿ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ಮೂರ್ತಿಂತುವರು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ದಟ್ಟವಾಗಿ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ಗುರ್ತಿಸಿಕೊಳ್ಳುವದಲ್ಲದೇ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ರಾಜಕಾರಣಿಗಳಿಗೂ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ಪರಿಚಯವಾದರು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ಇದರಿಂದಾಗಿ</w:t>
      </w:r>
      <w:proofErr w:type="spellEnd"/>
      <w:r>
        <w:t>,</w:t>
      </w:r>
    </w:p>
    <w:p w:rsidR="00A41078" w:rsidRDefault="00A41078" w:rsidP="00A41078">
      <w:proofErr w:type="spellStart"/>
      <w:r>
        <w:rPr>
          <w:rFonts w:ascii="Nirmala UI" w:hAnsi="Nirmala UI" w:cs="Nirmala UI"/>
        </w:rPr>
        <w:t>ಶ್ರೇಷ್</w:t>
      </w:r>
      <w:proofErr w:type="gramStart"/>
      <w:r>
        <w:rPr>
          <w:rFonts w:ascii="Nirmala UI" w:hAnsi="Nirmala UI" w:cs="Nirmala UI"/>
        </w:rPr>
        <w:t>ಟ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ಪ</w:t>
      </w:r>
      <w:proofErr w:type="gramEnd"/>
      <w:r>
        <w:rPr>
          <w:rFonts w:ascii="Nirmala UI" w:hAnsi="Nirmala UI" w:cs="Nirmala UI"/>
        </w:rPr>
        <w:t>್ರಶಸ್ತಿ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ಸಫಲರಾದರು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ಹೊತ್ತಿಗೆ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ಸ್ವಂತ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ಕಾರನ್ನು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ಕೊಂಡುಕೊಂಡರು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ಪ್ರೊಫೆಸರ</w:t>
      </w:r>
      <w:proofErr w:type="gramStart"/>
      <w:r>
        <w:rPr>
          <w:rFonts w:ascii="Nirmala UI" w:hAnsi="Nirmala UI" w:cs="Nirmala UI"/>
        </w:rPr>
        <w:t>್</w:t>
      </w:r>
      <w:proofErr w:type="spellEnd"/>
      <w:r>
        <w:t xml:space="preserve"> ’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ಪದೋನ್ನತಿ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ಹೊಂದಿದರು</w:t>
      </w:r>
      <w:proofErr w:type="spellEnd"/>
      <w:r>
        <w:t>.</w:t>
      </w:r>
    </w:p>
    <w:p w:rsidR="00A41078" w:rsidRDefault="00A41078" w:rsidP="00A41078">
      <w:proofErr w:type="spellStart"/>
      <w:r>
        <w:rPr>
          <w:rFonts w:ascii="Nirmala UI" w:hAnsi="Nirmala UI" w:cs="Nirmala UI"/>
        </w:rPr>
        <w:t>ಮೂರ್ತಿಯವರ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ಸಾಫ್ಟ್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ವೇರ</w:t>
      </w:r>
      <w:proofErr w:type="gramStart"/>
      <w:r>
        <w:rPr>
          <w:rFonts w:ascii="Nirmala UI" w:hAnsi="Nirmala UI" w:cs="Nirmala UI"/>
        </w:rPr>
        <w:t>್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ಇ</w:t>
      </w:r>
      <w:proofErr w:type="gramEnd"/>
      <w:r>
        <w:rPr>
          <w:rFonts w:ascii="Nirmala UI" w:hAnsi="Nirmala UI" w:cs="Nirmala UI"/>
        </w:rPr>
        <w:t>ಂಜಿಯರಾಗಿ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ಅಮೇರಿಕೆಗೆ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ಡಾಲರಿನಲ್ಲಿ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ಸಂಪಾದಿಸಲಾರಂಭಿಸಿದನು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ಜನಿಸಿ</w:t>
      </w:r>
      <w:proofErr w:type="gramStart"/>
      <w:r>
        <w:rPr>
          <w:rFonts w:ascii="Nirmala UI" w:hAnsi="Nirmala UI" w:cs="Nirmala UI"/>
        </w:rPr>
        <w:t>ದ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ಮಗಳ</w:t>
      </w:r>
      <w:proofErr w:type="gramEnd"/>
      <w:r>
        <w:rPr>
          <w:rFonts w:ascii="Nirmala UI" w:hAnsi="Nirmala UI" w:cs="Nirmala UI"/>
        </w:rPr>
        <w:t>ು</w:t>
      </w:r>
      <w:proofErr w:type="spellEnd"/>
      <w:r>
        <w:t>,</w:t>
      </w:r>
    </w:p>
    <w:p w:rsidR="00A41078" w:rsidRDefault="00A41078" w:rsidP="00A41078">
      <w:proofErr w:type="spellStart"/>
      <w:r>
        <w:rPr>
          <w:rFonts w:ascii="Nirmala UI" w:hAnsi="Nirmala UI" w:cs="Nirmala UI"/>
        </w:rPr>
        <w:t>ಸ್ನೇಹಾ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ವೈದ್ಯಕೀಯದಲ್ಲಿ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ಆಸ್ಟ್ರೇಲಿಯಾಗೆ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ವ</w:t>
      </w:r>
      <w:proofErr w:type="gramEnd"/>
      <w:r>
        <w:rPr>
          <w:rFonts w:ascii="Nirmala UI" w:hAnsi="Nirmala UI" w:cs="Nirmala UI"/>
        </w:rPr>
        <w:t>ೃತ್ತಿ</w:t>
      </w:r>
      <w:proofErr w:type="spellEnd"/>
      <w:r>
        <w:t xml:space="preserve">  </w:t>
      </w:r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ಆರಂಭಿಸಿದಳು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ಕ್ರಿಶ್ಚಿಯನ್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ಹೆಸರಿಡಬೇಕೆಂದು</w:t>
      </w:r>
      <w:proofErr w:type="spellEnd"/>
      <w:r>
        <w:t>,</w:t>
      </w:r>
    </w:p>
    <w:p w:rsidR="00A41078" w:rsidRDefault="00A41078" w:rsidP="00A41078">
      <w:proofErr w:type="spellStart"/>
      <w:r>
        <w:rPr>
          <w:rFonts w:ascii="Nirmala UI" w:hAnsi="Nirmala UI" w:cs="Nirmala UI"/>
        </w:rPr>
        <w:t>ಮೇರಿ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ಹೃದಯಗಳಾದ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ಮೂರ್ತಿಯವರು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ಸ್ನೇಹಾ</w:t>
      </w:r>
      <w:proofErr w:type="spellEnd"/>
      <w:r>
        <w:rPr>
          <w:rFonts w:hint="eastAsia"/>
        </w:rPr>
        <w:t>’</w:t>
      </w:r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ಹೆಸರಿಡುವಲ್ಲಿ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ಯಶಸ್ವಿಯಾಗಿದ್ದರು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ವಧುವನ್ನು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ಮದುವೆಯಾದನು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ಆಸ್ಟ್ರೇಲಿಯಾದ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ಆಯ್ಕೆಮಾಡಿಕೊಂಡು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ಮದುವೆಯಾಗುವ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ಇಚ್ಛೆಯನ್ನು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</w:t>
      </w:r>
      <w:proofErr w:type="gramStart"/>
      <w:r>
        <w:rPr>
          <w:rFonts w:ascii="Nirmala UI" w:hAnsi="Nirmala UI" w:cs="Nirmala UI"/>
        </w:rPr>
        <w:t>ತ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ಪಡ</w:t>
      </w:r>
      <w:proofErr w:type="gramEnd"/>
      <w:r>
        <w:rPr>
          <w:rFonts w:ascii="Nirmala UI" w:hAnsi="Nirmala UI" w:cs="Nirmala UI"/>
        </w:rPr>
        <w:t>ಿಸಿದಾಗ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ವಿಶಾಲ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ಹೃದಯಿಗಳಾದ</w:t>
      </w:r>
      <w:proofErr w:type="spellEnd"/>
      <w:r>
        <w:t xml:space="preserve">  </w:t>
      </w:r>
    </w:p>
    <w:p w:rsidR="00A41078" w:rsidRDefault="00A41078" w:rsidP="00A41078">
      <w:proofErr w:type="spellStart"/>
      <w:r>
        <w:rPr>
          <w:rFonts w:ascii="Nirmala UI" w:hAnsi="Nirmala UI" w:cs="Nirmala UI"/>
        </w:rPr>
        <w:t>ಮೂರ್ತಿಯವರು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ಮೇಲ್ನೋಟಕ್ಕೆ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ಸೂಚಿಸಿದ್ದರಾದರೂ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ಯಾಕೋ</w:t>
      </w:r>
      <w:proofErr w:type="spellEnd"/>
      <w:r>
        <w:t>,</w:t>
      </w:r>
    </w:p>
    <w:p w:rsidR="00A41078" w:rsidRDefault="00A41078" w:rsidP="00A41078">
      <w:proofErr w:type="spellStart"/>
      <w:r>
        <w:rPr>
          <w:rFonts w:ascii="Nirmala UI" w:hAnsi="Nirmala UI" w:cs="Nirmala UI"/>
        </w:rPr>
        <w:t>ಶ್ವಾಸಕೋಶದಲ್ಲಿ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ಚುಳುಕ್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ಎಂದಂತಾಗಿ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 </w:t>
      </w:r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lastRenderedPageBreak/>
        <w:t>ಹೊತ್ತು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ಸುಸ್ತಾದವರಂತೆ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ಆದರ್ಶವೆನ್ನುವುದು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ಉಪದೇಶಿಸಲು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ಯೋಗ್ಯವಾಗಿದೆ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ಸ್ವಯಂ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>!</w:t>
      </w:r>
    </w:p>
    <w:p w:rsidR="00A41078" w:rsidRDefault="00A41078" w:rsidP="00A41078">
      <w:proofErr w:type="spellStart"/>
      <w:r>
        <w:rPr>
          <w:rFonts w:ascii="Nirmala UI" w:hAnsi="Nirmala UI" w:cs="Nirmala UI"/>
        </w:rPr>
        <w:t>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ವರ್ತನೆ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ಹೇಳಿಕೊಳ್ಳದೇ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ಒಳಗೊಳಗೇ</w:t>
      </w:r>
      <w:proofErr w:type="spellEnd"/>
    </w:p>
    <w:p w:rsidR="00A41078" w:rsidRDefault="00A41078" w:rsidP="00A41078"/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ಸಂಕಟ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ಪಡಲಾರಂಭಿಸಿದರು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r>
        <w:rPr>
          <w:rFonts w:ascii="Nirmala UI" w:hAnsi="Nirmala UI" w:cs="Nirmala UI"/>
        </w:rPr>
        <w:t>ಕಳದ೦ತ</w:t>
      </w:r>
      <w:proofErr w:type="gramStart"/>
      <w:r>
        <w:rPr>
          <w:rFonts w:ascii="Nirmala UI" w:hAnsi="Nirmala UI" w:cs="Nirmala UI"/>
        </w:rPr>
        <w:t>ೆ</w:t>
      </w:r>
      <w:r>
        <w:t xml:space="preserve">  </w:t>
      </w:r>
      <w:r>
        <w:rPr>
          <w:rFonts w:ascii="Nirmala UI" w:hAnsi="Nirmala UI" w:cs="Nirmala UI"/>
        </w:rPr>
        <w:t>ಈ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ನೋವು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ಕಡಿಮೆಯಾಗಲಾರಂಭಿಸಿತು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ಮಗನಾದರೂ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ಕನ್ಯೆಯನ್ನು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ಮದುವೆಯಾದದ್ದು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ಉಂಟುಮಾಡಿತ್ತು</w:t>
      </w:r>
      <w:proofErr w:type="spellEnd"/>
      <w:r>
        <w:t>.</w:t>
      </w:r>
      <w:proofErr w:type="gramEnd"/>
    </w:p>
    <w:p w:rsidR="00A41078" w:rsidRDefault="00A41078" w:rsidP="00A41078">
      <w:proofErr w:type="spellStart"/>
      <w:r>
        <w:rPr>
          <w:rFonts w:ascii="Nirmala UI" w:hAnsi="Nirmala UI" w:cs="Nirmala UI"/>
        </w:rPr>
        <w:t>ಮೇರಿಗೆ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ಬ್ಲಡ್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ಕ್ಯಾನ್ಸರ್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ಮುರ್ತಿಯವರಿಗೆ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ಅಪಾರ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ದುಃಖವಾಯಿತು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ಆಕೆ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ತೀರಿಕೊಂಡಾಗ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ಮೂರ್ತಿಯವರಿಗೆ</w:t>
      </w:r>
      <w:proofErr w:type="spellEnd"/>
      <w:r>
        <w:t xml:space="preserve"> </w:t>
      </w:r>
      <w:proofErr w:type="gramStart"/>
      <w:r>
        <w:t xml:space="preserve">50  </w:t>
      </w:r>
      <w:proofErr w:type="spellStart"/>
      <w:r>
        <w:rPr>
          <w:rFonts w:ascii="Nirmala UI" w:hAnsi="Nirmala UI" w:cs="Nirmala UI"/>
        </w:rPr>
        <w:t>ವಯಸ</w:t>
      </w:r>
      <w:proofErr w:type="gramEnd"/>
      <w:r>
        <w:rPr>
          <w:rFonts w:ascii="Nirmala UI" w:hAnsi="Nirmala UI" w:cs="Nirmala UI"/>
        </w:rPr>
        <w:t>್ಸು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ಮೇರಿ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ಬದುಕಿದ್ದರೆ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ಬಯಕೆಯೆಂಬುದು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ಬತ್ತಿಹೋಗಬಹುದಿತ್ತು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ಮೂರ್ತಿಯವರಿಗೆ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ಒಬ್ಪಂಟಿಯಾದೆ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ಮರುಗುವ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ಕಾಲದಲ್ಲಿ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ಅಮೇರಿಕೆಯಲ್ಲಿದ್ದ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ಆಕಸ್ಮಿಕವಾಗಿ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ಅಪಘಾತದಲ್ಲಿ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ತೀರಿಕೊಂಡನು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ಒಬ್ಬಳೆ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ಇರಲಾಗದೇ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ಸೊಸೆ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ನೆಲೆಸಿದಳು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ಮದ್ಯೆ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ಅವಳಿಗೊಂದು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ಮಗುವಾಗಿತ್ತಾದರೂ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ಕಾಯಿಲೆಯಿಂದ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ತೀರಿಕೊಂಡಿತ್ತು</w:t>
      </w:r>
      <w:proofErr w:type="spellEnd"/>
      <w:r>
        <w:t>.</w:t>
      </w:r>
      <w:proofErr w:type="gramEnd"/>
    </w:p>
    <w:p w:rsidR="00A41078" w:rsidRDefault="00A41078" w:rsidP="00A41078"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ಮಕ್ಕಳಾಗಿರಲಿಲ್ಲ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gramStart"/>
      <w:r>
        <w:t xml:space="preserve">28  </w:t>
      </w:r>
      <w:proofErr w:type="spellStart"/>
      <w:r>
        <w:rPr>
          <w:rFonts w:ascii="Nirmala UI" w:hAnsi="Nirmala UI" w:cs="Nirmala UI"/>
        </w:rPr>
        <w:t>ವಯಸ</w:t>
      </w:r>
      <w:proofErr w:type="gramEnd"/>
      <w:r>
        <w:rPr>
          <w:rFonts w:ascii="Nirmala UI" w:hAnsi="Nirmala UI" w:cs="Nirmala UI"/>
        </w:rPr>
        <w:t>್ಸು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ಸಿ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ಪದವಿ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ಪಡೆದಿದ್ದಳು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ಕಳೆಯಲಾಗದ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ಅವಳ</w:t>
      </w:r>
      <w:proofErr w:type="gramEnd"/>
      <w:r>
        <w:rPr>
          <w:rFonts w:ascii="Nirmala UI" w:hAnsi="Nirmala UI" w:cs="Nirmala UI"/>
        </w:rPr>
        <w:t>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ಯಾವುದದಾರೂ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ಪ್ರೌಢಶಾಲೆಯಲ್ಲಿ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ಇಚ್ಛೆಯನ್ನು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</w:t>
      </w:r>
      <w:proofErr w:type="spellEnd"/>
      <w:r>
        <w:t xml:space="preserve">  </w:t>
      </w:r>
    </w:p>
    <w:p w:rsidR="00A41078" w:rsidRDefault="00A41078" w:rsidP="00A41078">
      <w:proofErr w:type="spellStart"/>
      <w:r>
        <w:rPr>
          <w:rFonts w:ascii="Nirmala UI" w:hAnsi="Nirmala UI" w:cs="Nirmala UI"/>
        </w:rPr>
        <w:t>ಪಡಿಸಿದಾಗ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ಮೂರ್ತಿಯವರು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ನಿನಗೇನು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ಕಡಿಮೆಯಾಗಿದೆ</w:t>
      </w:r>
      <w:proofErr w:type="spellEnd"/>
      <w:r>
        <w:rPr>
          <w:rFonts w:hint="eastAsia"/>
        </w:rPr>
        <w:t>”</w:t>
      </w:r>
      <w:r>
        <w:t>!</w:t>
      </w:r>
    </w:p>
    <w:p w:rsidR="00A41078" w:rsidRDefault="00A41078" w:rsidP="00A41078">
      <w:proofErr w:type="spellStart"/>
      <w:r>
        <w:rPr>
          <w:rFonts w:ascii="Nirmala UI" w:hAnsi="Nirmala UI" w:cs="Nirmala UI"/>
        </w:rPr>
        <w:t>ಸ್ವಂತ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ಬಂಗಾರದ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ಒಡವೆಗಳಿವೆ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ವಸ್ತ್ರಗಳಿವ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ಜ</w:t>
      </w:r>
      <w:proofErr w:type="gramEnd"/>
      <w:r>
        <w:rPr>
          <w:rFonts w:ascii="Nirmala UI" w:hAnsi="Nirmala UI" w:cs="Nirmala UI"/>
        </w:rPr>
        <w:t>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ನಿರ್ವಹಣೆಗೆ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ಕೊರತೆಯಿಲ್ಲವಲ್ಲ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ವಿಧವೆಯಾದ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ಹರೆಯದ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ಸೊಸೆ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ಮೂರ್ತಿಯವರಿಗೆ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ಸರಿಬರಲಿಲ್ಲ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ಅವಳು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ಕೇಳದಿದ್ದರೂ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ಆಭರಣಗಳನ್ನು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ಕೊಡಿಸಲಾರಂಭಿಸಿದರು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ಸೊಸೆಯ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lastRenderedPageBreak/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ದಿವಸ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ಬಳಿಯಿದ್ದು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ಗಂಡತೀರಿಕೊಂಡ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ಮರೆಯಲಿ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ಕಾರಣದಿಂದ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ದಿನಗಳವುಟ್ಟಿಗೆ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ಕರೆದುಕೊಂಡು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ಹೋಗುವಾಗ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ಮೂರ್ತಿಯವರು</w:t>
      </w:r>
      <w:proofErr w:type="spellEnd"/>
      <w:r>
        <w:t>, ‘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</w:p>
    <w:p w:rsidR="00A41078" w:rsidRDefault="00A41078" w:rsidP="00A41078"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ಆದಷ್ಟು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ಕಳಿಸಿಕೊಡಿ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ಆಗ್ರಹಿಸಿದರು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ಮೂರ್ತಿಯವರಿಗೆ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ಅನ್ನಿಸತೊಡಗಿತು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ರಾತ್ರ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ಬಹಳ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ಹೊತ್ತಿನವರೆಗೆ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ಬರಲಾರದೇ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ಉರುಳಾಡುತ್ತಿದ್ದರು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ವ್ಹಿಸ್ಕಿ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ವ್ಯಸನ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ಕಡಿಮೆಯಾಗುತ್ತಿರಲಿಲ್ಲ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ಹರೆಯದ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ದಿನಗಳ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ಚಲ್ಲಾಟದಲ್ಲಿ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ಪಾಲ್ಗೊಳ್ಳುತ್ತಿದ್ದ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ಮೇರಿಯು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ಉದ್ರೇಕಗೊಳ್ಳುತ್ತಿದ್ದರು</w:t>
      </w:r>
      <w:proofErr w:type="spellEnd"/>
      <w:r>
        <w:t>.</w:t>
      </w:r>
      <w:proofErr w:type="gram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ಮೇರಿ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ಸಾಯಬಾರದಿತ್ತು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ಬಯಕೆ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ಹೆಡೆಯೆತ್ತಿ</w:t>
      </w:r>
      <w:proofErr w:type="spellEnd"/>
    </w:p>
    <w:p w:rsidR="00A41078" w:rsidRDefault="00A41078" w:rsidP="00A41078">
      <w:proofErr w:type="spellStart"/>
      <w:proofErr w:type="gramStart"/>
      <w:r>
        <w:rPr>
          <w:rFonts w:ascii="Nirmala UI" w:hAnsi="Nirmala UI" w:cs="Nirmala UI"/>
        </w:rPr>
        <w:t>ಕಾಡುವಾಗಲೆಲ್ಲ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ಲೈಂಗಿಕ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ಕಾರ್ಯಕರ್ತೆಯರು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ನೆನಪಾಗುತ್ತಾರೆ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ಛೆ</w:t>
      </w:r>
      <w:proofErr w:type="gramStart"/>
      <w:r>
        <w:t>!</w:t>
      </w:r>
      <w:r>
        <w:rPr>
          <w:rFonts w:ascii="Nirmala UI" w:hAnsi="Nirmala UI" w:cs="Nirmala UI"/>
        </w:rPr>
        <w:t>ಅಲ</w:t>
      </w:r>
      <w:proofErr w:type="gramEnd"/>
      <w:r>
        <w:rPr>
          <w:rFonts w:ascii="Nirmala UI" w:hAnsi="Nirmala UI" w:cs="Nirmala UI"/>
        </w:rPr>
        <w:t>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ಪರಿಚಿತರು</w:t>
      </w:r>
      <w:proofErr w:type="spellEnd"/>
    </w:p>
    <w:p w:rsidR="00B660DC" w:rsidRDefault="00A41078" w:rsidP="00A41078">
      <w:proofErr w:type="spellStart"/>
      <w:proofErr w:type="gramStart"/>
      <w:r>
        <w:rPr>
          <w:rFonts w:ascii="Nirmala UI" w:hAnsi="Nirmala UI" w:cs="Nirmala UI"/>
        </w:rPr>
        <w:t>ಕಂಡರೆ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ಘನತೆಗೌರವಗಳು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ಸಾಧ್ಯತೆಗಳಿವೆ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ಅಷ್ಟಕ್ಕೂ</w:t>
      </w:r>
      <w:proofErr w:type="spellEnd"/>
      <w:r>
        <w:t>,</w:t>
      </w:r>
    </w:p>
    <w:sectPr w:rsidR="00B660DC" w:rsidSect="00B6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078"/>
    <w:rsid w:val="00A41078"/>
    <w:rsid w:val="00B66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3899</Characters>
  <Application>Microsoft Office Word</Application>
  <DocSecurity>0</DocSecurity>
  <Lines>32</Lines>
  <Paragraphs>9</Paragraphs>
  <ScaleCrop>false</ScaleCrop>
  <Company>BELGAUM[KARNATAKA]</Company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2022-05-21T06:15:00Z</dcterms:created>
  <dcterms:modified xsi:type="dcterms:W3CDTF">2022-05-21T06:17:00Z</dcterms:modified>
</cp:coreProperties>
</file>