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5A7" w:rsidRPr="00C615D5" w:rsidRDefault="006935A7" w:rsidP="006935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615D5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ಚಪ್ಪಾಳೆಯ</w:t>
      </w:r>
      <w:proofErr w:type="spellEnd"/>
      <w:r w:rsidRPr="00C615D5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ಮೇಲೆ</w:t>
      </w:r>
      <w:proofErr w:type="spellEnd"/>
      <w:r w:rsidRPr="00C615D5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ಚಪ್ಪಾಳೆ</w:t>
      </w:r>
      <w:proofErr w:type="spellEnd"/>
    </w:p>
    <w:p w:rsidR="006935A7" w:rsidRPr="00C615D5" w:rsidRDefault="006935A7" w:rsidP="006935A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ಹತ್ತು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ರೂಪಾಯಿಯ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ಲಾಭನಷ್ಟ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ವ್ಯವಹಾರದ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ತಮಾಶೆಗೆ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ಕಾರಣರಾದ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ಹಾಸ್ಯಕವಿಯ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ಜತೆ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ಹತ್ತಾರು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ವೇದಿಕೆಗಳನ್ನು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ಹಂಚಿಕೊಳ್ಳಲಿದ್ದೇನೆಂದು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ನನಗಾದರೂ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ಎಲ್ಲಿಯ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ಕನಸು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ಬಿದ್ದಿತ್ತು</w:t>
      </w:r>
      <w:proofErr w:type="spellEnd"/>
      <w:r w:rsidRPr="00C615D5">
        <w:rPr>
          <w:rFonts w:ascii="Arial" w:hAnsi="Arial" w:cs="Arial"/>
          <w:color w:val="000000" w:themeColor="text1"/>
        </w:rPr>
        <w:t>?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ಮಂಗಳೂರಿಗೆ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ಉದ್ಯೋಗ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ನಿಮಿತ್ತ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ಬಂದಿಳಿದೆ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ಸಂಬಳದ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r w:rsidRPr="00C615D5">
        <w:rPr>
          <w:rFonts w:ascii="Nirmala UI" w:hAnsi="Nirmala UI" w:cs="Nirmala UI"/>
          <w:color w:val="000000" w:themeColor="text1"/>
        </w:rPr>
        <w:t>ಆ</w:t>
      </w:r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ದಿನಗಳಲ್ಲಿ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ಮನೆ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ಮಾಡುವುದು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ಅಷ್ಟು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ಸುಲಭವಿರಲಿಲ್ಲ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ಕಾರ್ಪೋರೇಷನ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ಬ್ಯಾಂಕ್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ಉದ್ಯೋಗಿ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ಸ್ನೇಹಿತೆಯೊಬ್ಬಳು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ಜತೆ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ಉದ್ಯೋಗಸ್ಥ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ಮಹಿಳೆಯರ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ವಸತಿ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ಗೃಹವೊಂದರಲ್ಲಿ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ಆಶ್ರಯ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ಕೊಟ್ಟಳ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ಅವಳ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ಜತೆ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ಸುತ್ತಾಡುತ್ತ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ಅವಳ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ಬ್ಯಾಂಕಿಗೆಲ್ಲ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ಆಗಾಗ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ಹೋಗುವುದಿತ್ತು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ಹೋದ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ಎದುರಾದರು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ಸ್ನೇಹಿತೆ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ಹೆಸರು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ಪರಿಚಯಿಸಿದ್ದೇ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ಕಣ್ಣುಗಳು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ಅರಳಿದವು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gramStart"/>
      <w:r w:rsidRPr="00C615D5">
        <w:rPr>
          <w:rFonts w:ascii="Arial" w:hAnsi="Arial" w:cs="Arial"/>
          <w:color w:val="000000" w:themeColor="text1"/>
        </w:rPr>
        <w:t>(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ಹತ್ತು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ರೂಪಾಯಿ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ಬೆಟ್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ಅವರಿಗೂ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ನೆನಪಿತ್ತು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)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ಅಲ್ಲದೆ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ನ್ನನ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ಹಾಸ್ಯಕೃಷಿಯೂ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ಅಷ್ಟೊತ್ತಿಗೆ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ಫಲ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ನೀಡಲು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ಪ್ರಾರಂಭಿಸಿ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ಪತ್ರಿಕೆಗಳಲ್ಲಿ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ಹಾಸ್ಯ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ಲೇಖನಗಳು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ಬೆಳಕು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ಕಂಡಿದ್ದವು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</w:p>
    <w:p w:rsidR="006935A7" w:rsidRPr="00C615D5" w:rsidRDefault="006935A7" w:rsidP="006935A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ಮುಖತಾ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ಭೆಟ್ಟಿ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ಆದ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ಕೆಲವೇ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ದಿನಗಳಲ್ಲಿ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ಹಾಸ್ಯ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ಕವಿಗೋಷ್ಠಿಯೊಂದರಲ್ಲಿ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ವೇದಿಕೆ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ಹಂಚಿಕೊಂಡೆವು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C615D5">
        <w:rPr>
          <w:rFonts w:ascii="Arial" w:hAnsi="Arial" w:cs="Arial"/>
          <w:color w:val="000000" w:themeColor="text1"/>
        </w:rPr>
        <w:t>,</w:t>
      </w:r>
    </w:p>
    <w:p w:rsidR="006935A7" w:rsidRPr="00C615D5" w:rsidRDefault="006935A7" w:rsidP="006935A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C615D5">
        <w:rPr>
          <w:rFonts w:ascii="Arial" w:hAnsi="Arial" w:cs="Arial"/>
          <w:color w:val="000000" w:themeColor="text1"/>
        </w:rPr>
        <w:t>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ಪ್ರಿಯಾ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ನಿನ್ನ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ಮುಖವೇಕೆ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ಕಪ್ಪಿಟ್ಟಿದೆ</w:t>
      </w:r>
      <w:proofErr w:type="spellEnd"/>
      <w:r w:rsidRPr="00C615D5">
        <w:rPr>
          <w:rFonts w:ascii="Arial" w:hAnsi="Arial" w:cs="Arial"/>
          <w:color w:val="000000" w:themeColor="text1"/>
        </w:rPr>
        <w:t>?</w:t>
      </w:r>
      <w:proofErr w:type="gramEnd"/>
    </w:p>
    <w:p w:rsidR="006935A7" w:rsidRPr="00C615D5" w:rsidRDefault="006935A7" w:rsidP="006935A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ಇನ್ನೇನಾದೀತು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ಪ್ರಿಯೆ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ಕೈಯಲ್ಲಿ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ನೀ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ಉಪ್ಪಿಟ್ಟಿದೆ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ಮೊದಲಾದ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ಕವಿತೆಗಳನ್ನು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ಓದಿ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ಚಪ್ಪಾಳೆ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ಗಿಟ್ಟಿಸಿಕೊಂಡರು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ಹೆಚ್ಚು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ಗದ್ಯ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ಬರೆದಿದ್ದಾರೂ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ತಕ್ಕಮಟ್ಟಿಗೆ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ಒಂದೆರಡು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ಹನಿಗವನಗಳನ್ನೂ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ಅದಾಗಲೇ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ರಚಿಸಿದ್ದೆ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</w:p>
    <w:p w:rsidR="006935A7" w:rsidRPr="00C615D5" w:rsidRDefault="006935A7" w:rsidP="006935A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615D5">
        <w:rPr>
          <w:rFonts w:ascii="Nirmala UI" w:hAnsi="Nirmala UI" w:cs="Nirmala UI"/>
          <w:color w:val="000000" w:themeColor="text1"/>
        </w:rPr>
        <w:t>ಕಾಶ್ಮೀರದಲ್ಲಿ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ಐಸಿದ್ದಂತೆ</w:t>
      </w:r>
      <w:proofErr w:type="spellEnd"/>
    </w:p>
    <w:p w:rsidR="006935A7" w:rsidRPr="00C615D5" w:rsidRDefault="006935A7" w:rsidP="006935A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615D5">
        <w:rPr>
          <w:rFonts w:ascii="Nirmala UI" w:hAnsi="Nirmala UI" w:cs="Nirmala UI"/>
          <w:color w:val="000000" w:themeColor="text1"/>
        </w:rPr>
        <w:t>ಮಡಿಕೇರಿಲಿ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ಮಂಜಿದ್ದಂಗೆ</w:t>
      </w:r>
      <w:proofErr w:type="spellEnd"/>
    </w:p>
    <w:p w:rsidR="006935A7" w:rsidRPr="00C615D5" w:rsidRDefault="006935A7" w:rsidP="006935A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615D5">
        <w:rPr>
          <w:rFonts w:ascii="Nirmala UI" w:hAnsi="Nirmala UI" w:cs="Nirmala UI"/>
          <w:color w:val="000000" w:themeColor="text1"/>
        </w:rPr>
        <w:t>ಬಳ್ಳಾರೀಲಿ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ಧೂಳಿದ್ದಂತೆ</w:t>
      </w:r>
      <w:proofErr w:type="spellEnd"/>
    </w:p>
    <w:p w:rsidR="006935A7" w:rsidRPr="00C615D5" w:rsidRDefault="006935A7" w:rsidP="006935A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615D5">
        <w:rPr>
          <w:rFonts w:ascii="Nirmala UI" w:hAnsi="Nirmala UI" w:cs="Nirmala UI"/>
          <w:color w:val="000000" w:themeColor="text1"/>
        </w:rPr>
        <w:t>ಮಂಗ್ಳೂರಲ್ಲಿ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ಬೆವರು</w:t>
      </w:r>
      <w:proofErr w:type="spellEnd"/>
      <w:r w:rsidRPr="00C615D5">
        <w:rPr>
          <w:rFonts w:ascii="Arial" w:hAnsi="Arial" w:cs="Arial"/>
          <w:color w:val="000000" w:themeColor="text1"/>
        </w:rPr>
        <w:t>...</w:t>
      </w:r>
    </w:p>
    <w:p w:rsidR="006935A7" w:rsidRPr="00C615D5" w:rsidRDefault="006935A7" w:rsidP="006935A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ಮಂಗಳೂರಿನ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ಬೆವರನ್ನು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ಬಣ್ಣಿಸಿ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ಹಾಸ್ಯಕವಿತೆ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ಓದಿದೆ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ಪರವಾಯಿಲ್ಲ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ಹಾಸ್ಯ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ಕವಿತೇನೂ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ರಚಿಸಬಲ್ಲಿರಿ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ಎಂದಿದ್ದರು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ಡುಂಡಿರಾಜ್</w:t>
      </w:r>
      <w:proofErr w:type="spellEnd"/>
      <w:r w:rsidRPr="00C615D5">
        <w:rPr>
          <w:rFonts w:ascii="Arial" w:hAnsi="Arial" w:cs="Arial"/>
          <w:color w:val="000000" w:themeColor="text1"/>
        </w:rPr>
        <w:t>‌.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ಅವರೂ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ಹನಿಗಾರಿಕೆ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ನಡೆಸುತ್ತಲೇ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ಹೋದರು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ನಾನೂ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ಹಾಸ್ಯ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ಲೇಖನ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ಬರೆಯುತ್ತಲೇ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ಹೋದೆ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gramStart"/>
      <w:r w:rsidRPr="00C615D5">
        <w:rPr>
          <w:rFonts w:ascii="Nirmala UI" w:hAnsi="Nirmala UI" w:cs="Nirmala UI"/>
          <w:color w:val="000000" w:themeColor="text1"/>
        </w:rPr>
        <w:t>ಈ</w:t>
      </w:r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ನಡುವೆ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ಕಡೆ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ಟ್ರಾನ್ಸ್</w:t>
      </w:r>
      <w:r w:rsidRPr="00C615D5">
        <w:rPr>
          <w:rFonts w:ascii="Arial" w:hAnsi="Arial" w:cs="Arial"/>
          <w:color w:val="000000" w:themeColor="text1"/>
        </w:rPr>
        <w:t>‌</w:t>
      </w:r>
      <w:r w:rsidRPr="00C615D5">
        <w:rPr>
          <w:rFonts w:ascii="Nirmala UI" w:hAnsi="Nirmala UI" w:cs="Nirmala UI"/>
          <w:color w:val="000000" w:themeColor="text1"/>
        </w:rPr>
        <w:t>ಫರ್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ಆಗುತ್ತಿತ್ತು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ಬೆಳಗಾವಿ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ಮಹಾರಾಷ್ಟ್ರ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ಬೆಂಗಳೂರು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ಪತ್ರ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ಫೋನು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ವ್ಯವಹಾರಗಳು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ನಡೆದೇ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ಇದ್ದವು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gramStart"/>
      <w:r w:rsidRPr="00C615D5">
        <w:rPr>
          <w:rFonts w:ascii="Nirmala UI" w:hAnsi="Nirmala UI" w:cs="Nirmala UI"/>
          <w:color w:val="000000" w:themeColor="text1"/>
        </w:rPr>
        <w:t>ಈ</w:t>
      </w:r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ಓಡಾಟದಿಂದ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ಬರವಣಿಗೆ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ಬಾಧಿತವಾದೀತೇ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ಎಂದೊಮ್ಮೆ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ಕೇಳಿದ್ದೆ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ಹಾಗೇನಿಲ್ಲ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ಬ್ಯಾಂಕು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ಉದ್ಯೋಗ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ವರ್ಗಾವಣೆ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ಸಹಜವೇ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ಮಗಳ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ಹೆಸರೇ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ಸಹಜಾ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),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ಪ್ರತಿ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ಊರಿನ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ವೈಶಿಷ್ಟ್ಯವನ್ನು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ಹಾಸ್ಯ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ಕವಿಗೆಗಳಿಗೆ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ಬಂಡವಾಳವಾಗಿಸಲು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ಅನುಕೂಲವೇ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ಆಯಿತು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ಬಿಡಿ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gramStart"/>
      <w:r w:rsidRPr="00C615D5">
        <w:rPr>
          <w:rFonts w:ascii="Nirmala UI" w:hAnsi="Nirmala UI" w:cs="Nirmala UI"/>
          <w:color w:val="000000" w:themeColor="text1"/>
        </w:rPr>
        <w:t>ಆ</w:t>
      </w:r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ಲೆಕ್ಕದಲ್ಲಿ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r w:rsidRPr="00C615D5">
        <w:rPr>
          <w:rFonts w:ascii="Nirmala UI" w:hAnsi="Nirmala UI" w:cs="Nirmala UI"/>
          <w:color w:val="000000" w:themeColor="text1"/>
        </w:rPr>
        <w:t>ಈ</w:t>
      </w:r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ವರ್ಗಾವಣೆ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ಸ್ಥಳ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ಬದಲಾವಣೆ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ಎಲ್ಲವೂ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ಸಾರ್ಥಕವೇ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ಎಂದರು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gramStart"/>
      <w:r w:rsidRPr="00C615D5">
        <w:rPr>
          <w:rFonts w:ascii="Arial" w:hAnsi="Arial" w:cs="Arial"/>
          <w:color w:val="000000" w:themeColor="text1"/>
        </w:rPr>
        <w:t>(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ಮಗನ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ಹೆಸರು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ಸಾರ್ಥಕ</w:t>
      </w:r>
      <w:proofErr w:type="spellEnd"/>
      <w:r w:rsidRPr="00C615D5">
        <w:rPr>
          <w:rFonts w:ascii="Arial" w:hAnsi="Arial" w:cs="Arial"/>
          <w:color w:val="000000" w:themeColor="text1"/>
        </w:rPr>
        <w:t>).</w:t>
      </w:r>
      <w:proofErr w:type="gramEnd"/>
    </w:p>
    <w:p w:rsidR="006935A7" w:rsidRPr="00C615D5" w:rsidRDefault="006935A7" w:rsidP="006935A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ಬದುಕನ್ನೂ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ಸಕಾರಾತ್ಮಕವಾಗಿ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ಸ್ವೀಕರಿಸುವ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ಆಶಾವಾದಿ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ಕನ್ನಡದಲ್ಲಿ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ಹನಿಗವಿತೆಗಳ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ಭಂಡಾರವನ್ನೇ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ಸೃಷ್ಟಿಸಿದ್ದಾರೆ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ಮುಟ್ಟದ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ವಸ್ತುವಿಲ್ಲ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ರಸ್ತೆಯ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ಹೊಂಡವೂ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ಆದೀತು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ಗುಂಡಿಯೂ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ಆದೀತು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ಇಂಡಿಯಾವನ್ನು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ಗುಂಡಿಯಾ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ಎನ್ನುತ್ತಾರೆ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), </w:t>
      </w:r>
      <w:proofErr w:type="spellStart"/>
      <w:r w:rsidRPr="00C615D5">
        <w:rPr>
          <w:rFonts w:ascii="Nirmala UI" w:hAnsi="Nirmala UI" w:cs="Nirmala UI"/>
          <w:color w:val="000000" w:themeColor="text1"/>
        </w:rPr>
        <w:lastRenderedPageBreak/>
        <w:t>ರಾಜಕಾರಣಿಯ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ಭಾಷಣ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ಯುವತಿಯರ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ಫ್ಯಾಷನ್ನು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ಯಾವುದಾದರೂ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ಆದೀತು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ಸಾಲಿನ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ಹನಿಗವನ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ರೆಡಿ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ಹಾಗಾಗಿ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ಪತ್ರಿಕೆಗಳಲ್ಲಿ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ವಿಶೇಷಾಂಕಗಳಲ್ಲಿ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ಚುಟುಕು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ಕವಿತೆಗಳಿಗೆ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ಸದಾ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ಬೇಡಿಕೆ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</w:p>
    <w:p w:rsidR="006935A7" w:rsidRPr="00C615D5" w:rsidRDefault="006935A7" w:rsidP="006935A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ಮಂಕುತಿಮ್ಮನ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ಕಗ್ಗದ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ಸಾಲುಗಳನ್ನು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ಬಿಟ್ಟರೆ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ಸಾರ್ವಜನಿಕ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ಸಮಾರಂಭಗಳ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ನಿರೂಪಣೆಗಾಗಿ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ಬಾಯಲ್ಲಿ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ಭಾಷಣಕಾರರ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ಸರಕಿನಲ್ಲಿ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ಟಿ</w:t>
      </w:r>
      <w:r w:rsidRPr="00C615D5">
        <w:rPr>
          <w:rFonts w:ascii="Arial" w:hAnsi="Arial" w:cs="Arial"/>
          <w:color w:val="000000" w:themeColor="text1"/>
        </w:rPr>
        <w:t>.</w:t>
      </w:r>
      <w:r w:rsidRPr="00C615D5">
        <w:rPr>
          <w:rFonts w:ascii="Nirmala UI" w:hAnsi="Nirmala UI" w:cs="Nirmala UI"/>
          <w:color w:val="000000" w:themeColor="text1"/>
        </w:rPr>
        <w:t>ವಿ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ಆ್ಯಂಕರುಗಳ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ಚಟಪಟ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ಸಿಡಿಯುವಿಕೆಯಲ್ಲಿ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ಆರ್</w:t>
      </w:r>
      <w:r w:rsidRPr="00C615D5">
        <w:rPr>
          <w:rFonts w:ascii="Arial" w:hAnsi="Arial" w:cs="Arial"/>
          <w:color w:val="000000" w:themeColor="text1"/>
        </w:rPr>
        <w:t>‌.</w:t>
      </w:r>
      <w:r w:rsidRPr="00C615D5">
        <w:rPr>
          <w:rFonts w:ascii="Nirmala UI" w:hAnsi="Nirmala UI" w:cs="Nirmala UI"/>
          <w:color w:val="000000" w:themeColor="text1"/>
        </w:rPr>
        <w:t>ಜೆ</w:t>
      </w:r>
      <w:r w:rsidRPr="00C615D5">
        <w:rPr>
          <w:rFonts w:ascii="Arial" w:hAnsi="Arial" w:cs="Arial"/>
          <w:color w:val="000000" w:themeColor="text1"/>
        </w:rPr>
        <w:t>.</w:t>
      </w:r>
      <w:r w:rsidRPr="00C615D5">
        <w:rPr>
          <w:rFonts w:ascii="Nirmala UI" w:hAnsi="Nirmala UI" w:cs="Nirmala UI"/>
          <w:color w:val="000000" w:themeColor="text1"/>
        </w:rPr>
        <w:t>ಗಳ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ಮಾತಿನ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ವಾಗ್ಝರಿಯಲ್ಲಿ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ಹನಿಗಳು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ಉದುರುತ್ತಲೇ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ಇರುತ್ತವೆ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ಇದು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ಕವಿತೆಗಳ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ಜನಪ್ರಿಯತೆಗೆ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ಸಾಕ್ಷಿ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ಹಾಸ್ಯದ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ಸರ್ವಜನ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ಸಂಪ್ರೀತಿಗೆ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ಸಾಕ್ಷಿ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ಫಕ್ಕನೆ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ನಗೆಯುಕ್ಕಿಸುವ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ಕವಿತೆಗಳ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ರೆಡಿವಿಟ್</w:t>
      </w:r>
      <w:r w:rsidRPr="00C615D5">
        <w:rPr>
          <w:rFonts w:ascii="Arial" w:hAnsi="Arial" w:cs="Arial"/>
          <w:color w:val="000000" w:themeColor="text1"/>
        </w:rPr>
        <w:t>‌'</w:t>
      </w:r>
      <w:r w:rsidRPr="00C615D5">
        <w:rPr>
          <w:rFonts w:ascii="Nirmala UI" w:hAnsi="Nirmala UI" w:cs="Nirmala UI"/>
          <w:color w:val="000000" w:themeColor="text1"/>
        </w:rPr>
        <w:t>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ಸೊಗಸೇ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ಹಾಗಿದೆ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ಪದಗಳನ್ನು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ಒಡೆಯುವ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ಪದಗಳನ್ನು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ಜೋಡಿಸುವ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ಹೊಸದೊಂದೇ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ಥಟ್ಟನೇ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ಸ್ಫುರಿಸುವ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ಕಲೆಗಾರಿಕೆ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ತುಂಬ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ಅಪರೂಪದ್ದು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ಇಂಗ್ಲಿಷ್</w:t>
      </w:r>
      <w:r w:rsidRPr="00C615D5">
        <w:rPr>
          <w:rFonts w:ascii="Arial" w:hAnsi="Arial" w:cs="Arial"/>
          <w:color w:val="000000" w:themeColor="text1"/>
        </w:rPr>
        <w:t>‌</w:t>
      </w:r>
      <w:r w:rsidRPr="00C615D5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ಪನ್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‌'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ಎನ್ನಲಾಗುವ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r w:rsidRPr="00C615D5">
        <w:rPr>
          <w:rFonts w:ascii="Nirmala UI" w:hAnsi="Nirmala UI" w:cs="Nirmala UI"/>
          <w:color w:val="000000" w:themeColor="text1"/>
        </w:rPr>
        <w:t>ಈ</w:t>
      </w:r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ಪದಭಂಜನ</w:t>
      </w:r>
      <w:proofErr w:type="gramStart"/>
      <w:r w:rsidRPr="00C615D5">
        <w:rPr>
          <w:rFonts w:ascii="Nirmala UI" w:hAnsi="Nirmala UI" w:cs="Nirmala UI"/>
          <w:color w:val="000000" w:themeColor="text1"/>
        </w:rPr>
        <w:t>ೆ</w:t>
      </w:r>
      <w:proofErr w:type="spellEnd"/>
      <w:r w:rsidRPr="00C615D5">
        <w:rPr>
          <w:rFonts w:ascii="Arial" w:hAnsi="Arial" w:cs="Arial"/>
          <w:color w:val="000000" w:themeColor="text1"/>
        </w:rPr>
        <w:t>(</w:t>
      </w:r>
      <w:proofErr w:type="gramEnd"/>
      <w:r w:rsidRPr="00C615D5">
        <w:rPr>
          <w:rFonts w:ascii="Arial" w:hAnsi="Arial" w:cs="Arial"/>
          <w:color w:val="000000" w:themeColor="text1"/>
        </w:rPr>
        <w:t>?)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ಯನ್ನು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ಕನ್ನಡದಲ್ಲಿ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ಇಷ್ಟು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ಸೊಗಸಾಗಿ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ಸಲೀಸಾಗಿ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ಬಳಸಿದವರು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ಬೇರಿಲ್ಲ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ಅದಕ್ಕೇ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ಪನ್</w:t>
      </w:r>
      <w:r w:rsidRPr="00C615D5">
        <w:rPr>
          <w:rFonts w:ascii="Arial" w:hAnsi="Arial" w:cs="Arial"/>
          <w:color w:val="000000" w:themeColor="text1"/>
        </w:rPr>
        <w:t>‌'</w:t>
      </w:r>
      <w:r w:rsidRPr="00C615D5">
        <w:rPr>
          <w:rFonts w:ascii="Nirmala UI" w:hAnsi="Nirmala UI" w:cs="Nirmala UI"/>
          <w:color w:val="000000" w:themeColor="text1"/>
        </w:rPr>
        <w:t>ಡಿತ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ಎಂಬ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ಬಿರುದೂ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ಇದೆ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ಚುಟುಕು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ಸಾಮ್ರಾಟ್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ಹನಿಗಳ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ರಾಜ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ಎಂದೆಲ್ಲ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ಜನ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ಪ್ರೀತಿಯಿಂದ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ಕರೆದಿದ್ದಾರೆ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ಜನಾನುರಾಗಿ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ಕವಿತೆಗಳನ್ನು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ರಚಿಸಿ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ಪ್ರಸಿದ್ಧರಾದ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ತಾವು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ಬರೆದ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ಹನಿಗವಿತೆಗಳು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ಲೆಕ್ಕಕ್ಕೆ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ಸಿಗಲಾರವೇನೋ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ಅಷ್ಟಿವೆ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</w:p>
    <w:p w:rsidR="001D0CC3" w:rsidRDefault="001D0CC3"/>
    <w:sectPr w:rsidR="001D0CC3" w:rsidSect="001D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5A7"/>
    <w:rsid w:val="001D0CC3"/>
    <w:rsid w:val="00693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2022-03-27T15:02:00Z</dcterms:created>
  <dcterms:modified xsi:type="dcterms:W3CDTF">2022-03-27T15:02:00Z</dcterms:modified>
</cp:coreProperties>
</file>