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6C4" w:rsidRPr="000456C4" w:rsidRDefault="000456C4" w:rsidP="000456C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r w:rsidRPr="000456C4">
        <w:rPr>
          <w:rFonts w:ascii="Arial" w:hAnsi="Arial" w:cs="Arial"/>
          <w:color w:val="000000" w:themeColor="text1"/>
        </w:rPr>
        <w:t>‘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ಸಾಯೋಣ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ಅನ್ಸುತ್ತೆ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!’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ಅಂತ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ಭಾಗ್ಯ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ಅವಳ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ಮಾಮೂಲು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ಮಾತಿನ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ವರಸೆಯಲ್ಲಿ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ಹೇಳಿದ್ದಾಳೆ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ಅಂತಂದು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ಕೊಂಡರೂ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–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ಮರೆವಿನ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ಕಾಯಿಲೆಯಿಂದ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ಬಳಲುವ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ಅತ್ತೆ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ಸದಾ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ಆಳುಕಾಳುಗಳ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ನಿಗಾಯಿಟ್ಟು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ಯಾವತ್ತು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ವ್ಯಾಪಾರ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ವ್ಯವಹಾರದಲ್ಲಿ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ಮುಳುಗಿರುವ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ಕೋಪಿಷ್ಠ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ಮಾವ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ಬೇಕರಿಯಲ್ಲೇ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ಕೆಲಸಕೊಟ್ಟು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ಸಾಕಿಕೊಂಡಿರುವ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ಮಾವನ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ತಮ್ಮನ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ಮಗ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ಅವನ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ಬಾಣಂತಿ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ಹೆಂಡತಿ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–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ಹಸುಗೂಸು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ಗಂಡ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ಜಿನೇಶ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ತನ್ನಿಬ್ಬರು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ಮಕ್ಕಳು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–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ಚಂದನ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ಚಿರಂತನ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ತುಂಬು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ಸಂಸಾರವನ್ನು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ಒಬ್ಬಳೇ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ಗಾಣಕ್ಕೆ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ಕಟ್ಟಿದ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ಎತ್ತಿನಂತೆ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ನಿಭಾಯಿಸುವವಳ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ಇಲ್ಲಸಲ್ಲದ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ಚಾಡಿಮಾತು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ಆರೋಪಗಳು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ಬಂದಾಗ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ವಿನಿಮಯವಾಗುವ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ಸಣ್ಣಬುದ್ಧಿಯ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ಸಣ್ಣಮಾತುಗಳು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ಮುಖ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ಸಿಂಡರಿಸಿಕೊಳ್ಳೊದು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ಜಗಳಗಳು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ಇದ್ದದ್ದೇ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0456C4">
        <w:rPr>
          <w:rFonts w:ascii="Nirmala UI" w:hAnsi="Nirmala UI" w:cs="Nirmala UI"/>
          <w:color w:val="000000" w:themeColor="text1"/>
        </w:rPr>
        <w:t>ಎಲ್ಲರ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ಇರುವಂತೆ</w:t>
      </w:r>
      <w:proofErr w:type="spellEnd"/>
      <w:r w:rsidRPr="000456C4">
        <w:rPr>
          <w:rFonts w:ascii="Arial" w:hAnsi="Arial" w:cs="Arial"/>
          <w:color w:val="000000" w:themeColor="text1"/>
        </w:rPr>
        <w:t>.</w:t>
      </w:r>
      <w:proofErr w:type="gram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ಅಂಥ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ಘಟನೆಗಳ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ಸೀನ್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ಟು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ಸೀನ್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ಸಿನಿಮಾ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ಕತೆಯಂತೆ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ಕಣ್ಣಿಗೆ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ಕಟ್ಟುವಂತೆ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ಭಾಗ್ಯ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ಹೇಳುತ್ತಿದ್ದದ್ದು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ಹೊಸತೇನಲ್ಲ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ಸಣ್ಣ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ಮನಸ್ತಾಪಗಳನ್ನು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ತಲೆಗೆ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ಹಾಕಿಕೊಳ್ಳದೆ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ಅಬ್ಬರವಿಲ್ಲದ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ಭೋರ್ಗರೆಯುವ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ಮಾತುಗಳಲ್ಲೇ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ಕುಟ್ಟಿ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ಕೊಡವಿಕೊಂಡು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ಹೋಗುವವಳು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0456C4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ಮದುವೆಯಾದ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ಇಷ್ಟು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ವರ್ಷದಲ್ಲಿ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ಯಾವತ್ತು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ಸಾಯುವ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ಮಾತಾಡುವಷ್ಟು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ಜಿಗುಪ್ಸೆ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ತೋರಿರಲಿಲ್ಲ</w:t>
      </w:r>
      <w:proofErr w:type="spellEnd"/>
      <w:r w:rsidRPr="000456C4">
        <w:rPr>
          <w:rFonts w:ascii="Arial" w:hAnsi="Arial" w:cs="Arial"/>
          <w:color w:val="000000" w:themeColor="text1"/>
        </w:rPr>
        <w:t>.</w:t>
      </w:r>
      <w:proofErr w:type="gramEnd"/>
    </w:p>
    <w:p w:rsidR="000456C4" w:rsidRPr="000456C4" w:rsidRDefault="000456C4" w:rsidP="000456C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0456C4">
        <w:rPr>
          <w:rFonts w:ascii="Nirmala UI" w:hAnsi="Nirmala UI" w:cs="Nirmala UI"/>
          <w:color w:val="000000" w:themeColor="text1"/>
        </w:rPr>
        <w:t>ಬದುಕಿನ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ಪುಟಗಳನ್ನು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ತಿರುವಿ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ಹಾಕಿದರೆ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ಅದೆಷ್ಟೋ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ಬಾರಿ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–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ಭಾಗ್ಯ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ಹುಟ್ಟಿದ್ದು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ಬೆಳೆದದ್ದು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ಆಕಸ್ಮಿಕವೆಂಬಂತೆ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ಸಿರಿವಂತರ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ಮನೆ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ಸೊಸೆಯಾಗಿದ್ದು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ಎಲ್ಲವೂ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ಕನಸಿನಲ್ಲಿ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ನಡೆದಂತೆ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ಸುಮಾಳಿಗೆ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ಭಾಸವಾಗುತ್ತಿತ್ತು</w:t>
      </w:r>
      <w:proofErr w:type="spellEnd"/>
      <w:r w:rsidRPr="000456C4">
        <w:rPr>
          <w:rFonts w:ascii="Arial" w:hAnsi="Arial" w:cs="Arial"/>
          <w:color w:val="000000" w:themeColor="text1"/>
        </w:rPr>
        <w:t>!</w:t>
      </w:r>
    </w:p>
    <w:p w:rsidR="000456C4" w:rsidRPr="000456C4" w:rsidRDefault="000456C4" w:rsidP="000456C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0456C4">
        <w:rPr>
          <w:rFonts w:ascii="Nirmala UI" w:hAnsi="Nirmala UI" w:cs="Nirmala UI"/>
          <w:color w:val="000000" w:themeColor="text1"/>
        </w:rPr>
        <w:t>ರಕ್ತಹೀನತೆಯಿಂದ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ಚಿಕ್ಕಮ್ಮನಿಗೆ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ಪದೇ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ಪದೇ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ಗರ್ಭಪಾತವಾಗುತ್ತಿದ್ದಾಗ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ಭಾಗ್ಯ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ಹುಟ್ಟಿದ್ದೇ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ಪವಾಡವೆಂದು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ಹೆರಿಗೆ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ಡಾಕ್ಟರ್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ಹೇಳಿದ್ದರು</w:t>
      </w:r>
      <w:proofErr w:type="spellEnd"/>
      <w:r w:rsidRPr="000456C4">
        <w:rPr>
          <w:rFonts w:ascii="Arial" w:hAnsi="Arial" w:cs="Arial"/>
          <w:color w:val="000000" w:themeColor="text1"/>
        </w:rPr>
        <w:t>.</w:t>
      </w:r>
      <w:proofErr w:type="gram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456C4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ನಿರೀಕ್ಷೆಯೆಂಬಂತೆ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ಅವರಮ್ಮ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ಕೆಲವೇ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ತಿಂಗಳಲ್ಲಿ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ಕಣ್ಮುಚ್ಚಿದ್ದಳು</w:t>
      </w:r>
      <w:proofErr w:type="spellEnd"/>
      <w:r w:rsidRPr="000456C4">
        <w:rPr>
          <w:rFonts w:ascii="Arial" w:hAnsi="Arial" w:cs="Arial"/>
          <w:color w:val="000000" w:themeColor="text1"/>
        </w:rPr>
        <w:t>.</w:t>
      </w:r>
      <w:proofErr w:type="gram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456C4">
        <w:rPr>
          <w:rFonts w:ascii="Nirmala UI" w:hAnsi="Nirmala UI" w:cs="Nirmala UI"/>
          <w:color w:val="000000" w:themeColor="text1"/>
        </w:rPr>
        <w:t>ಕುಡಿದ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ಮೊಲೆವಾಲು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ತುಟಿಯಲ್ಲಿ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ಆರುವ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ಮುನ್ನವೇ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ಪುಟಾಣಿ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ಕಂದ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ಅನಾಥವಾಗಿತ್ತು</w:t>
      </w:r>
      <w:proofErr w:type="spellEnd"/>
      <w:r w:rsidRPr="000456C4">
        <w:rPr>
          <w:rFonts w:ascii="Arial" w:hAnsi="Arial" w:cs="Arial"/>
          <w:color w:val="000000" w:themeColor="text1"/>
        </w:rPr>
        <w:t>.</w:t>
      </w:r>
      <w:proofErr w:type="gram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ಹೆಸರಿಗಷ್ಟೇ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ಅಪ್ಪನೆಂಬುವನಿದ್ದನಾದರೂ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ಸಂಜೆ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ಹೊತ್ತಿಗೆ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ಬಸ್ಟ್ಯಾಂಡಿನಲ್ಲಿ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ಬೊಂಡಬಜ್ಜಿ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ಬಿಡುತ್ತಿದ್ದ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ಬೀದಿವ್ಯಾಪಾರಿ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ರಾತ್ರಿಯಾಗುತ್ತಿದ್ದಂತೆ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ಗಡಂಗಿನಲ್ಲಿ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ಕಂಠಮಟ್ಟ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ಕುಡಿದು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ಅದೆಲ್ಲಿ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ಬಿದ್ದಿರುತ್ತಿದ್ದನೋ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? </w:t>
      </w:r>
      <w:proofErr w:type="spellStart"/>
      <w:proofErr w:type="gramStart"/>
      <w:r w:rsidRPr="000456C4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ಬರುತ್ತಿದ್ದದ್ದು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ಮರುದಿನ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ಮಧ್ಯಾಹ್ನದ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ಊಟದ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ಹೊತ್ತಿಗೆ</w:t>
      </w:r>
      <w:proofErr w:type="spellEnd"/>
      <w:r w:rsidRPr="000456C4">
        <w:rPr>
          <w:rFonts w:ascii="Arial" w:hAnsi="Arial" w:cs="Arial"/>
          <w:color w:val="000000" w:themeColor="text1"/>
        </w:rPr>
        <w:t>.</w:t>
      </w:r>
      <w:proofErr w:type="gram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456C4">
        <w:rPr>
          <w:rFonts w:ascii="Nirmala UI" w:hAnsi="Nirmala UI" w:cs="Nirmala UI"/>
          <w:color w:val="000000" w:themeColor="text1"/>
        </w:rPr>
        <w:t>ಮಗುವನ್ನು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ಅವನಲ್ಲಿ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ಬಿಟ್ಟರೆ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ಅದರ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ಪಾಡು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ಹರೋಹರ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ಆದೀತೆಂದು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ಭಾಗ್ಯಳ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ಅಜ್ಜಿ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ಸಾಲಿಗ್ರಾಮದಿಂದ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ಶಿರಸಿಗೆ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ಭಾಗ್ಯಳನ್ನು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ಕರೆತಂದು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ತಾನೇ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ಅದರ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ಅಮ್ಮನಾಗಿ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ಸಾಕಿದ್ದಳು</w:t>
      </w:r>
      <w:proofErr w:type="spellEnd"/>
      <w:r w:rsidRPr="000456C4">
        <w:rPr>
          <w:rFonts w:ascii="Arial" w:hAnsi="Arial" w:cs="Arial"/>
          <w:color w:val="000000" w:themeColor="text1"/>
        </w:rPr>
        <w:t>.</w:t>
      </w:r>
      <w:proofErr w:type="gramEnd"/>
    </w:p>
    <w:p w:rsidR="000456C4" w:rsidRPr="000456C4" w:rsidRDefault="000456C4" w:rsidP="000456C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0456C4">
        <w:rPr>
          <w:rFonts w:ascii="Nirmala UI" w:hAnsi="Nirmala UI" w:cs="Nirmala UI"/>
          <w:color w:val="000000" w:themeColor="text1"/>
        </w:rPr>
        <w:t>ಕಲಾ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ವಿಭಾಗದಲ್ಲಿ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ಓದುತ್ತಿದ್ದವಳು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ಒಂದೆರೆಡು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ವಿಷಯಗಳಲ್ಲಿ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ಡುಂಕಿ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ಹೊಡೆಯುತ್ತ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ಪರೀಕ್ಷೆ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ಬರೆಯುತ್ತ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ಹೇಗೊ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ತೆವಳುತ್ತ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ಬಿಎ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ಡಿಗ್ರಿ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ಮುಗಿಸಿ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ಏದುಸಿರು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ಬಿಟ್ಟಿದ್ದಳು</w:t>
      </w:r>
      <w:proofErr w:type="spellEnd"/>
      <w:r w:rsidRPr="000456C4">
        <w:rPr>
          <w:rFonts w:ascii="Arial" w:hAnsi="Arial" w:cs="Arial"/>
          <w:color w:val="000000" w:themeColor="text1"/>
        </w:rPr>
        <w:t>.</w:t>
      </w:r>
      <w:proofErr w:type="gram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456C4">
        <w:rPr>
          <w:rFonts w:ascii="Nirmala UI" w:hAnsi="Nirmala UI" w:cs="Nirmala UI"/>
          <w:color w:val="000000" w:themeColor="text1"/>
        </w:rPr>
        <w:t>ಅಜ್ಜಿಗೀಗ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ಮುಂದೇನು</w:t>
      </w:r>
      <w:proofErr w:type="spellEnd"/>
      <w:r w:rsidRPr="000456C4">
        <w:rPr>
          <w:rFonts w:ascii="Arial" w:hAnsi="Arial" w:cs="Arial"/>
          <w:color w:val="000000" w:themeColor="text1"/>
        </w:rPr>
        <w:t>?</w:t>
      </w:r>
      <w:proofErr w:type="gram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456C4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ತಲೆನೋವು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ಶುರುವಾಗಿತ್ತು</w:t>
      </w:r>
      <w:proofErr w:type="spellEnd"/>
      <w:r w:rsidRPr="000456C4">
        <w:rPr>
          <w:rFonts w:ascii="Arial" w:hAnsi="Arial" w:cs="Arial"/>
          <w:color w:val="000000" w:themeColor="text1"/>
        </w:rPr>
        <w:t>.</w:t>
      </w:r>
      <w:proofErr w:type="gram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456C4">
        <w:rPr>
          <w:rFonts w:ascii="Nirmala UI" w:hAnsi="Nirmala UI" w:cs="Nirmala UI"/>
          <w:color w:val="000000" w:themeColor="text1"/>
        </w:rPr>
        <w:t>ನೋಡಲು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ಅಷ್ಟು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lastRenderedPageBreak/>
        <w:t>ಸುರಸುಂದರಿಯಲ್ಲದಿದ್ದರೂ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ಲಕ್ಷಣವಂತೆ</w:t>
      </w:r>
      <w:proofErr w:type="spellEnd"/>
      <w:r w:rsidRPr="000456C4">
        <w:rPr>
          <w:rFonts w:ascii="Arial" w:hAnsi="Arial" w:cs="Arial"/>
          <w:color w:val="000000" w:themeColor="text1"/>
        </w:rPr>
        <w:t>.</w:t>
      </w:r>
      <w:proofErr w:type="gram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456C4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ಅಮ್ಮನಿಲ್ಲದ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ತಬ್ಬಲಿ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ಹೆಣ್ಣುಮಗಳಿಗೆ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ಗಂಡನ್ನು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ಎಲ್ಲೆಂದು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ಹುಡುಕೋದು</w:t>
      </w:r>
      <w:proofErr w:type="spellEnd"/>
      <w:r w:rsidRPr="000456C4">
        <w:rPr>
          <w:rFonts w:ascii="Arial" w:hAnsi="Arial" w:cs="Arial"/>
          <w:color w:val="000000" w:themeColor="text1"/>
        </w:rPr>
        <w:t>?</w:t>
      </w:r>
      <w:proofErr w:type="gram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ಸಿಕ್ಕರೂ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ಕೇಳುವ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ವರದಕ್ಷಿಣೆ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ವರೋಪಚಾರಕ್ಕೆಂದು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ದುಡ್ಡನ್ನು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ಹೊಂದಿಸುವುದೆಂದು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ಹಣೆಗೆ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ಕೈ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ಅಂಟಿಸಿ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ಕೂತಿದ್ದರೆ</w:t>
      </w:r>
      <w:proofErr w:type="spellEnd"/>
      <w:r w:rsidRPr="000456C4">
        <w:rPr>
          <w:rFonts w:ascii="Arial" w:hAnsi="Arial" w:cs="Arial"/>
          <w:color w:val="000000" w:themeColor="text1"/>
        </w:rPr>
        <w:t>, “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ಅಜ್ಜಿ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ಜಾಸ್ತಿ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ಚಿಂತೆ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ಮಾಡ್ಬೇಡ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ಪರಮಾತ್ಮ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ಬಾ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ನೆಮ್ಮದಿಯಾಗಿರು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ಅಂತ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ಕರೆದ್ಬುಟ್ಟಾನು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”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ಅಜ್ಜಿಯನ್ನು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ಕಿಚಾಯಿಸುತ್ತಿದ್ದ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ಭಾಗ್ಯಳಿಗೆ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ಅದೊಂದು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ದಿನ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ಅವಳ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ಬದುಕಿಗೆ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ಭಾಗ್ಯದ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ಬಾಗಿಲು</w:t>
      </w:r>
      <w:proofErr w:type="spellEnd"/>
      <w:r w:rsidRPr="000456C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56C4">
        <w:rPr>
          <w:rFonts w:ascii="Nirmala UI" w:hAnsi="Nirmala UI" w:cs="Nirmala UI"/>
          <w:color w:val="000000" w:themeColor="text1"/>
        </w:rPr>
        <w:t>ತೆರೆದಿತ್ತು</w:t>
      </w:r>
      <w:proofErr w:type="spellEnd"/>
      <w:r w:rsidRPr="000456C4">
        <w:rPr>
          <w:rFonts w:ascii="Arial" w:hAnsi="Arial" w:cs="Arial"/>
          <w:color w:val="000000" w:themeColor="text1"/>
        </w:rPr>
        <w:t>.</w:t>
      </w:r>
    </w:p>
    <w:p w:rsidR="00770475" w:rsidRPr="000456C4" w:rsidRDefault="00770475">
      <w:pPr>
        <w:rPr>
          <w:color w:val="000000" w:themeColor="text1"/>
          <w:sz w:val="24"/>
          <w:szCs w:val="24"/>
        </w:rPr>
      </w:pPr>
    </w:p>
    <w:sectPr w:rsidR="00770475" w:rsidRPr="000456C4" w:rsidSect="0077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6C4"/>
    <w:rsid w:val="000456C4"/>
    <w:rsid w:val="0077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1837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2022-04-03T07:37:00Z</dcterms:created>
  <dcterms:modified xsi:type="dcterms:W3CDTF">2022-04-03T07:37:00Z</dcterms:modified>
</cp:coreProperties>
</file>