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ಶ್ರೀಮಂತ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ನಡುಗುತ್ತಲೇ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ಗುಡುಗಿದ</w:t>
      </w:r>
      <w:proofErr w:type="spellEnd"/>
      <w:r>
        <w:t>-</w:t>
      </w:r>
    </w:p>
    <w:p w:rsidR="00A0631F" w:rsidRDefault="00A0631F" w:rsidP="00A0631F">
      <w:proofErr w:type="gramStart"/>
      <w:r>
        <w:t>"</w:t>
      </w:r>
      <w:proofErr w:type="spellStart"/>
      <w:r>
        <w:rPr>
          <w:rFonts w:ascii="Nirmala UI" w:hAnsi="Nirmala UI" w:cs="Nirmala UI"/>
        </w:rPr>
        <w:t>ಎಲವೋ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</w:t>
      </w:r>
      <w:r>
        <w:t xml:space="preserve">, </w:t>
      </w:r>
      <w:proofErr w:type="spellStart"/>
      <w:r>
        <w:rPr>
          <w:rFonts w:ascii="Nirmala UI" w:hAnsi="Nirmala UI" w:cs="Nirmala UI"/>
        </w:rPr>
        <w:t>ವಿನ್ನೆ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ಸರಿಯೋ</w:t>
      </w:r>
      <w:proofErr w:type="spellEnd"/>
      <w:r>
        <w:t>?”</w:t>
      </w:r>
      <w:proofErr w:type="gramEnd"/>
    </w:p>
    <w:p w:rsidR="00A0631F" w:rsidRDefault="00A0631F" w:rsidP="00A0631F">
      <w:proofErr w:type="gramStart"/>
      <w:r>
        <w:t>"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ಸ್ವಾಮಿ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ಕಳ್ಳತನಕ್ಕೆ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ಸಿಕ್ಕಿದೆ</w:t>
      </w:r>
      <w:proofErr w:type="spellEnd"/>
      <w:r>
        <w:t>.”</w:t>
      </w:r>
      <w:proofErr w:type="gramEnd"/>
    </w:p>
    <w:p w:rsidR="00A0631F" w:rsidRDefault="00A0631F" w:rsidP="00A0631F"/>
    <w:p w:rsidR="00A0631F" w:rsidRDefault="00A0631F" w:rsidP="00A0631F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ಕಛಳ್ಚತನ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ಕಳ್ಳತನ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ಮಾಡಿಸಿಕೊಳ್ಳೋದು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ಶ್ರೀಮ೦ತನ</w:t>
      </w:r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ಹೀಗಿರುವಾಗ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ಶಿಕ್ಹ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>?”</w:t>
      </w:r>
      <w:proofErr w:type="gramEnd"/>
    </w:p>
    <w:p w:rsidR="00A0631F" w:rsidRDefault="00A0631F" w:rsidP="00A0631F"/>
    <w:p w:rsidR="00A0631F" w:rsidRDefault="00A0631F" w:rsidP="00A0631F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ಹಾಗಲ್ಲ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ಕಳ್ಳತನ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ಗೋಡೆಯೇ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ಕೊಟ್ಟಿತು</w:t>
      </w:r>
      <w:proofErr w:type="spellEnd"/>
      <w:r>
        <w:t>.”</w:t>
      </w:r>
      <w:proofErr w:type="gram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ಅವಿವೇಕಿ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ಸಿಟ್ಟು</w:t>
      </w:r>
      <w:proofErr w:type="spellEnd"/>
      <w:r>
        <w:t xml:space="preserve"> </w:t>
      </w:r>
      <w:r>
        <w:rPr>
          <w:rFonts w:ascii="Nirmala UI" w:hAnsi="Nirmala UI" w:cs="Nirmala UI"/>
        </w:rPr>
        <w:t>ಬ೦ತು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ಹೇಳುವುದೇ</w:t>
      </w:r>
      <w:proofErr w:type="spellEnd"/>
      <w:r>
        <w:t>?</w:t>
      </w:r>
      <w:proofErr w:type="gramEnd"/>
    </w:p>
    <w:p w:rsidR="00A0631F" w:rsidRDefault="00A0631F" w:rsidP="00A0631F"/>
    <w:p w:rsidR="00A0631F" w:rsidRDefault="00A0631F" w:rsidP="00A0631F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ಎಲವೋ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ಕಳ್ಳತನ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</w:t>
      </w:r>
      <w:proofErr w:type="spellEnd"/>
      <w:r>
        <w:t xml:space="preserve">. </w:t>
      </w:r>
      <w:r>
        <w:rPr>
          <w:rFonts w:ascii="Nirmala UI" w:hAnsi="Nirmala UI" w:cs="Nirmala UI"/>
        </w:rPr>
        <w:t>ಹಾಗ೦ತ</w:t>
      </w:r>
      <w:r>
        <w:t xml:space="preserve"> </w:t>
      </w:r>
      <w:proofErr w:type="spellStart"/>
      <w:r>
        <w:rPr>
          <w:rFonts w:ascii="Nirmala UI" w:hAnsi="Nirmala UI" w:cs="Nirmala UI"/>
        </w:rPr>
        <w:t>ಕಲ್ಲಿನ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ಸರಿಯೇ</w:t>
      </w:r>
      <w:proofErr w:type="spellEnd"/>
      <w:r>
        <w:t>?</w:t>
      </w:r>
      <w:proofErr w:type="gram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ಗೋಡೆಯೇ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ಕೊಡೋದಾದರೆ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ಯಾಕಿರಬೇಕು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ಸಡಿಲು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ತಕ್ಕೂಂಡೆ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ವಿಧವೆಯಾದಳು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r>
        <w:rPr>
          <w:rFonts w:ascii="Nirmala UI" w:hAnsi="Nirmala UI" w:cs="Nirmala UI"/>
        </w:rPr>
        <w:t>ತಕ್ಕೂ೦ಡು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ವಿನ್ನ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ಹೆಂಡತಿಯೂ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ವಿಧವೆಯಾಗುವಂತೆ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ಯಾರಲ್ಲಿ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ಗಲ್ಲಿಗೇರಿಸಿ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ಆಜ್ಞೆ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ಮಾಡಿಬಿಟ್ಟಿ</w:t>
      </w:r>
      <w:proofErr w:type="spellEnd"/>
      <w:r>
        <w:t>.</w:t>
      </w:r>
      <w:proofErr w:type="gramEnd"/>
    </w:p>
    <w:p w:rsidR="00A0631F" w:rsidRDefault="00A0631F" w:rsidP="00A0631F"/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ಶ್ರೀಮಂತನಿಗೆ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</w:p>
    <w:p w:rsidR="00A0631F" w:rsidRDefault="00A0631F" w:rsidP="00A0631F"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ಮಹಾಪ್ರಭು</w:t>
      </w:r>
      <w:proofErr w:type="spellEnd"/>
      <w:r>
        <w:t xml:space="preserve">, </w:t>
      </w:r>
      <w:r>
        <w:rPr>
          <w:rFonts w:ascii="Nirmala UI" w:hAnsi="Nirmala UI" w:cs="Nirmala UI"/>
        </w:rPr>
        <w:t>ತಮ್ಮ೦ಥ</w:t>
      </w:r>
      <w:r>
        <w:t xml:space="preserve"> </w:t>
      </w:r>
      <w:proofErr w:type="spellStart"/>
      <w:r>
        <w:rPr>
          <w:rFonts w:ascii="Nirmala UI" w:hAnsi="Nirmala UI" w:cs="Nirmala UI"/>
        </w:rPr>
        <w:t>ನ್ಯಾಯವಿಷ್ಕರ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ನನ್ನ೦ಥವವನಿಗೆ</w:t>
      </w:r>
    </w:p>
    <w:p w:rsidR="00A0631F" w:rsidRDefault="00A0631F" w:rsidP="00A0631F">
      <w:proofErr w:type="spellStart"/>
      <w:r>
        <w:rPr>
          <w:rFonts w:ascii="Nirmala UI" w:hAnsi="Nirmala UI" w:cs="Nirmala UI"/>
        </w:rPr>
        <w:t>ಅನ್ಯಾಯವಾಗುವುದು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ತರವಲ್ಲ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ನಾನಲ್ಲ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ಉಪ್ಪಾರ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ಗೋಡೆಯನ್ನು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ಸಾಯುತ್ತಿರಲಿಲ್ಲ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ತಪ್ಪು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ಉಪ್ಪಾನರದು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ಸಲ್ಲಬೇಕಾದ್ನು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</w:p>
    <w:p w:rsidR="00A0631F" w:rsidRDefault="00A0631F" w:rsidP="00A0631F">
      <w:proofErr w:type="spellStart"/>
      <w:r>
        <w:rPr>
          <w:rFonts w:ascii="Nirmala UI" w:hAnsi="Nirmala UI" w:cs="Nirmala UI"/>
        </w:rPr>
        <w:t>ಪ್ರಭು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ಎ೦ಂದ</w:t>
      </w:r>
      <w:r>
        <w:t xml:space="preserve">. </w:t>
      </w:r>
      <w:proofErr w:type="spellStart"/>
      <w:r>
        <w:rPr>
          <w:rFonts w:ascii="Nirmala UI" w:hAnsi="Nirmala UI" w:cs="Nirmala UI"/>
        </w:rPr>
        <w:t>ಹೌದಲ್ಲ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ಅನ್ಯಾಯವಾಗಿ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ಮರಣ</w:t>
      </w:r>
      <w:proofErr w:type="spellEnd"/>
      <w:r>
        <w:t xml:space="preserve"> </w:t>
      </w:r>
      <w:r>
        <w:rPr>
          <w:rFonts w:ascii="Nirmala UI" w:hAnsi="Nirmala UI" w:cs="Nirmala UI"/>
        </w:rPr>
        <w:t>ದ೦ಡನೆ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ಆಗುತ್ತಿತ್ತಲ್ಲ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ಎನ್ನಿಸಿತು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ರಾಜನಿಗೆ</w:t>
      </w:r>
      <w:proofErr w:type="spellEnd"/>
      <w:r>
        <w:t>.</w:t>
      </w:r>
      <w:proofErr w:type="gramEnd"/>
    </w:p>
    <w:p w:rsidR="00A0631F" w:rsidRDefault="00A0631F" w:rsidP="00A0631F"/>
    <w:p w:rsidR="00A0631F" w:rsidRDefault="00A0631F" w:rsidP="00A0631F">
      <w:proofErr w:type="gramStart"/>
      <w:r>
        <w:t>"</w:t>
      </w:r>
      <w:proofErr w:type="spellStart"/>
      <w:r>
        <w:rPr>
          <w:rFonts w:ascii="Nirmala UI" w:hAnsi="Nirmala UI" w:cs="Nirmala UI"/>
        </w:rPr>
        <w:t>ಎಲವೋ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ಉಪ್ಪಾರನ್ನು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ಎಳದುಕೂಂಡು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ಬನ್ನಿರಿ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ಆಜ್ಞೆ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>.</w:t>
      </w:r>
      <w:proofErr w:type="gramEnd"/>
    </w:p>
    <w:p w:rsidR="00A0631F" w:rsidRDefault="00A0631F" w:rsidP="00A0631F">
      <w:proofErr w:type="gramStart"/>
      <w:r>
        <w:rPr>
          <w:rFonts w:ascii="Nirmala UI" w:hAnsi="Nirmala UI" w:cs="Nirmala UI"/>
        </w:rPr>
        <w:lastRenderedPageBreak/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ಉಪ್ಪಾರನನ್ನು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ಎಳೆದು</w:t>
      </w:r>
      <w:proofErr w:type="spellEnd"/>
      <w:r>
        <w:t xml:space="preserve"> </w:t>
      </w:r>
      <w:r>
        <w:rPr>
          <w:rFonts w:ascii="Nirmala UI" w:hAnsi="Nirmala UI" w:cs="Nirmala UI"/>
        </w:rPr>
        <w:t>ತ೦ದರು</w:t>
      </w:r>
      <w:r>
        <w:t>.</w:t>
      </w:r>
      <w:proofErr w:type="gramEnd"/>
    </w:p>
    <w:p w:rsidR="00A0631F" w:rsidRDefault="00A0631F" w:rsidP="00A0631F"/>
    <w:p w:rsidR="00A0631F" w:rsidRDefault="00A0631F" w:rsidP="00A0631F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ಎಲವೋ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ಶ್ರೀಮ೦ತನ</w:t>
      </w:r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ತಾನೆ</w:t>
      </w:r>
      <w:proofErr w:type="spellEnd"/>
      <w:r>
        <w:t>?”</w:t>
      </w:r>
      <w:proofErr w:type="gramEnd"/>
    </w:p>
    <w:p w:rsidR="00A0631F" w:rsidRDefault="00A0631F" w:rsidP="00A0631F"/>
    <w:p w:rsidR="00A0631F" w:rsidRDefault="00A0631F" w:rsidP="00A0631F">
      <w:proofErr w:type="gramStart"/>
      <w:r>
        <w:t>"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ಸ್ವಾಮಿ</w:t>
      </w:r>
      <w:proofErr w:type="spellEnd"/>
      <w:r>
        <w:t>.”</w:t>
      </w:r>
      <w:proofErr w:type="gramEnd"/>
    </w:p>
    <w:p w:rsidR="00A0631F" w:rsidRDefault="00A0631F" w:rsidP="00A0631F"/>
    <w:p w:rsidR="00A0631F" w:rsidRDefault="00A0631F" w:rsidP="00A0631F">
      <w:proofErr w:type="gramStart"/>
      <w:r>
        <w:t>"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ಸಡಿಲು</w:t>
      </w:r>
      <w:proofErr w:type="spellEnd"/>
      <w:r>
        <w:t xml:space="preserve"> </w:t>
      </w:r>
      <w:r>
        <w:rPr>
          <w:rFonts w:ascii="Nirmala UI" w:hAnsi="Nirmala UI" w:cs="Nirmala UI"/>
        </w:rPr>
        <w:t>ಕಟ್ಟಿದ್ದರಿ೦ದ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ವಿನಗೆ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ಮರಣ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ವಿಧಿಸಿದ್ದೆನೆ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ಈತನನ್ನು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ಎಳೆದೊಯ್ಯಿರಿ</w:t>
      </w:r>
      <w:proofErr w:type="spellEnd"/>
      <w:r>
        <w:t>.”</w:t>
      </w:r>
      <w:proofErr w:type="gramEnd"/>
    </w:p>
    <w:p w:rsidR="00A0631F" w:rsidRDefault="00A0631F" w:rsidP="00A0631F"/>
    <w:p w:rsidR="00A0631F" w:rsidRDefault="00A0631F" w:rsidP="00A0631F">
      <w:r>
        <w:t xml:space="preserve">-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ಆಜ್ಞೆ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ಉಷ್ಪಾರ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ತಬ್ಬಿಬ್ಬಾದ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r>
        <w:rPr>
          <w:rFonts w:ascii="Nirmala UI" w:hAnsi="Nirmala UI" w:cs="Nirmala UI"/>
        </w:rPr>
        <w:t>ಅಪಾಯವೆಂದುಕೂ೦ಡು</w:t>
      </w:r>
    </w:p>
    <w:p w:rsidR="00A0631F" w:rsidRDefault="00A0631F" w:rsidP="00A0631F"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,</w:t>
      </w:r>
    </w:p>
    <w:p w:rsidR="00A0631F" w:rsidRDefault="00A0631F" w:rsidP="00A0631F"/>
    <w:p w:rsidR="00A0631F" w:rsidRDefault="00A0631F" w:rsidP="00A0631F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ಸ್ವಾಮಿ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ಸಡಿಲುಗೋಡೆ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ಕಟ್ಟೆದ್ದು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ಕಟ್ಟುವ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ಕಾಲಕ್ಕೆ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ನರ್ತಕಿ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ಹಾದುಹೋಗುತ್ತಿದ್ದಳು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ಬಿದ್ದುದರಿಂದ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ಗೋಡೆಯ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ಹಾಯದಿದ್ದರೆ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ನೋಡುತ್ತಿರಲಿಲ್ಲ</w:t>
      </w:r>
      <w:proofErr w:type="spellEnd"/>
      <w:r>
        <w:t>.</w:t>
      </w:r>
      <w:proofErr w:type="gram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ಸಡಿಲಾಗುತ್ತಿರಲಿಲ್ಲ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ಆದ್ದರಿ೦ದ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ತಪ್ಪು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ಶಿಕ್ಷೆ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ಆಗಬೇಕಾದದ್ದು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>.</w:t>
      </w:r>
      <w:proofErr w:type="gram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ನ್ಯಾಯವೆಂದರೆ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ಇದಲ್ಲವೆ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ಸ್ವಾಮಿ</w:t>
      </w:r>
      <w:proofErr w:type="spellEnd"/>
      <w:r>
        <w:t>?”</w:t>
      </w:r>
      <w:proofErr w:type="gramEnd"/>
    </w:p>
    <w:p w:rsidR="00A0631F" w:rsidRDefault="00A0631F" w:rsidP="00A0631F">
      <w:r>
        <w:br w:type="page"/>
      </w:r>
      <w:proofErr w:type="spellStart"/>
      <w:proofErr w:type="gramStart"/>
      <w:r>
        <w:rPr>
          <w:rFonts w:ascii="Nirmala UI" w:hAnsi="Nirmala UI" w:cs="Nirmala UI"/>
        </w:rPr>
        <w:lastRenderedPageBreak/>
        <w:t>ರಾಜವಿಗೆ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ಉಷ್ಪಾರನ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ಸರಿಯೆನ್ನಿಸಿತು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ಸರ್ತಕಿಯನ್ನು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ತರಲು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ಆಜ್ಞೆ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>.</w:t>
      </w:r>
      <w:proofErr w:type="gramEnd"/>
    </w:p>
    <w:p w:rsidR="00A0631F" w:rsidRDefault="00A0631F" w:rsidP="00A0631F"/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ನರ್ತಕಿಗೆ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:</w:t>
      </w:r>
    </w:p>
    <w:p w:rsidR="00A0631F" w:rsidRDefault="00A0631F" w:rsidP="00A0631F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ಪ್ರಭು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ಉಪ್ಪಾರ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ಹಾದುಹೋಗುತ್ತಿದ್ದುದು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ಅಕ್ಕಸಾಲಿಯ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r>
        <w:rPr>
          <w:rFonts w:ascii="Nirmala UI" w:hAnsi="Nirmala UI" w:cs="Nirmala UI"/>
        </w:rPr>
        <w:t>ನಾನೊ೦ದು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ಆಭರಣ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ಮಾಡಿಸಲಿಕ್ಕೆ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>,</w:t>
      </w:r>
    </w:p>
    <w:p w:rsidR="00A0631F" w:rsidRDefault="00A0631F" w:rsidP="00A0631F"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ಅಲೆದಾಡಿಸುತ್ತಿದ್ದ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ಆಭರಣ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ನಾನಲ್ಲಿ</w:t>
      </w:r>
      <w:proofErr w:type="spellEnd"/>
    </w:p>
    <w:p w:rsidR="00A0631F" w:rsidRDefault="00A0631F" w:rsidP="00A0631F">
      <w:proofErr w:type="spellStart"/>
      <w:r>
        <w:rPr>
          <w:rFonts w:ascii="Nirmala UI" w:hAnsi="Nirmala UI" w:cs="Nirmala UI"/>
        </w:rPr>
        <w:t>ಹಾಯುತ್ತಿರಲಿಲ್ಲ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ಹಾಯದಿದ್ದರೆ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ಉಪ್ಪಾರ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ಗೋಡೆ</w:t>
      </w:r>
      <w:proofErr w:type="spellEnd"/>
    </w:p>
    <w:p w:rsidR="00A0631F" w:rsidRDefault="00A0631F" w:rsidP="00A0631F">
      <w:proofErr w:type="spellStart"/>
      <w:r>
        <w:rPr>
          <w:rFonts w:ascii="Nirmala UI" w:hAnsi="Nirmala UI" w:cs="Nirmala UI"/>
        </w:rPr>
        <w:t>ಸರಿಯಾಗಿದ್ದಿದ್ದರೆ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ಸಾಯುತ್ತಿರಲಿಲ್ಲ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ಅಕ್ಕಸಾಲಿಯದಲ್ಲವೇ</w:t>
      </w:r>
      <w:proofErr w:type="spellEnd"/>
    </w:p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ಪ್ರಭು</w:t>
      </w:r>
      <w:proofErr w:type="spellEnd"/>
      <w:r>
        <w:t>?”</w:t>
      </w:r>
      <w:proofErr w:type="gramEnd"/>
    </w:p>
    <w:p w:rsidR="00A0631F" w:rsidRDefault="00A0631F" w:rsidP="00A0631F"/>
    <w:p w:rsidR="00A0631F" w:rsidRDefault="00A0631F" w:rsidP="00A0631F">
      <w:proofErr w:type="spellStart"/>
      <w:proofErr w:type="gramStart"/>
      <w:r>
        <w:rPr>
          <w:rFonts w:ascii="Nirmala UI" w:hAnsi="Nirmala UI" w:cs="Nirmala UI"/>
        </w:rPr>
        <w:t>ರಾಜನಿಗೆ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ನರ್ತಕಿಯ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ಸರಿದೋರಿತು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ಅಕ್ಕಸಾಲಿಗೆ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</w:p>
    <w:p w:rsidR="00A56928" w:rsidRDefault="00A56928"/>
    <w:sectPr w:rsidR="00A56928" w:rsidSect="00A5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31F"/>
    <w:rsid w:val="00A0631F"/>
    <w:rsid w:val="00A56928"/>
    <w:rsid w:val="00EB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2098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2022-05-21T09:22:00Z</dcterms:created>
  <dcterms:modified xsi:type="dcterms:W3CDTF">2022-05-21T09:22:00Z</dcterms:modified>
</cp:coreProperties>
</file>