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21" w:rsidRDefault="00190521" w:rsidP="00190521">
      <w:r>
        <w:rPr>
          <w:rFonts w:ascii="Nirmala UI" w:hAnsi="Nirmala UI" w:cs="Nirmala UI"/>
        </w:rPr>
        <w:t>ಕಾಸಿಗೊ೦ದು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ಸೇರ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ಬಡತಮ್ಮ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ಸಾವ್ಕಾರಣ್ಣ</w:t>
      </w:r>
      <w:proofErr w:type="spellEnd"/>
    </w:p>
    <w:p w:rsidR="00190521" w:rsidRDefault="00190521" w:rsidP="00190521"/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ಒಂದಾನೊಂದು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r>
        <w:t>-</w:t>
      </w:r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ಅಣ್ಣ</w:t>
      </w:r>
      <w:proofErr w:type="spellEnd"/>
      <w:r>
        <w:t xml:space="preserve"> </w:t>
      </w:r>
      <w:r>
        <w:rPr>
          <w:rFonts w:ascii="Nirmala UI" w:hAnsi="Nirmala UI" w:cs="Nirmala UI"/>
        </w:rPr>
        <w:t>ಶೀಮ೦ತ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</w:t>
      </w:r>
      <w:proofErr w:type="spellEnd"/>
    </w:p>
    <w:p w:rsidR="00190521" w:rsidRDefault="00190521" w:rsidP="00190521">
      <w:proofErr w:type="gramStart"/>
      <w:r>
        <w:rPr>
          <w:rFonts w:ascii="Nirmala UI" w:hAnsi="Nirmala UI" w:cs="Nirmala UI"/>
        </w:rPr>
        <w:t>ದಾನ್ಯದಿ೦ದ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ತುಳುಕುತ್ತಿತ್ತು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ದಷ್ಟಪುಷ್ಟವಾದ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ಹಿಂಡುವ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ಸಿರಾ</w:t>
      </w:r>
      <w:proofErr w:type="gramStart"/>
      <w:r>
        <w:t>?</w:t>
      </w:r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ುತ್ತಿತ್ತು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ಅವನಾಯಿತು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ಹೆ೦ಡತಿಯಾಯಿತು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ಸಣ್ಣವಾಗಲಿ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ದೊಡ್ಡವಾಗಲಿ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ಸುಖವಾಗಿದ್ದರು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ಶ್ರೀಮಂತಿಕೆಯಿ೦ದ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ಊರವರೆಲ್ಲ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ಸಾವ್ಕಾರಣ್ಣಾ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ಎ೦ದೇ</w:t>
      </w:r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ಕರೆಯುತ್ತಿದ್ದರು</w:t>
      </w:r>
      <w:proofErr w:type="spellEnd"/>
      <w:r>
        <w:t>.</w:t>
      </w:r>
      <w:proofErr w:type="gramEnd"/>
    </w:p>
    <w:p w:rsidR="00190521" w:rsidRDefault="00190521" w:rsidP="00190521"/>
    <w:p w:rsidR="00190521" w:rsidRDefault="00190521" w:rsidP="00190521"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ಬರದಿದಾಗಿರುತ್ತಿತ್ತು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ಕೊಟ್ಟಿಗೆಯಲ್ಲಿ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ಹಿಂಡಲಾರದ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ಅವರೆಲ್ಲ</w:t>
      </w:r>
      <w:proofErr w:type="spellEnd"/>
    </w:p>
    <w:p w:rsidR="00190521" w:rsidRDefault="00190521" w:rsidP="00190521">
      <w:proofErr w:type="gramStart"/>
      <w:r>
        <w:rPr>
          <w:rFonts w:ascii="Nirmala UI" w:hAnsi="Nirmala UI" w:cs="Nirmala UI"/>
        </w:rPr>
        <w:t>ಒ೦ದುಪವಾಸ</w:t>
      </w:r>
      <w:r>
        <w:t xml:space="preserve">, </w:t>
      </w:r>
      <w:proofErr w:type="spellStart"/>
      <w:r>
        <w:rPr>
          <w:rFonts w:ascii="Nirmala UI" w:hAnsi="Nirmala UI" w:cs="Nirmala UI"/>
        </w:rPr>
        <w:t>ಎರಡುಪವಾಸ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ಊರವರು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ಬಡತಮ್ಮಾ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ಎಂದೇ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ಕರೆಯುತ್ತಿದ್ದರು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ತಮ್ಮಾ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ಎ೦ದಿರಲಿ</w:t>
      </w:r>
      <w:r>
        <w:t>, “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ತಮ್ಮಾ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ಎ೦ದಿರಲಿ</w:t>
      </w:r>
      <w:r>
        <w:t xml:space="preserve">, </w:t>
      </w: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ಕೊಡುವುದಕ್ಕೆ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>.</w:t>
      </w:r>
      <w:proofErr w:type="gramEnd"/>
    </w:p>
    <w:p w:rsidR="00190521" w:rsidRDefault="00190521" w:rsidP="00190521"/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ಹೀಗಿರಲು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ಸಾವ್ಕಾರಣ್ಣನ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ಸಾವ್ಕಾರಣ್ಕಾ</w:t>
      </w:r>
      <w:proofErr w:type="spellEnd"/>
      <w:r>
        <w:t>,</w:t>
      </w:r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ಸಾವ್ಕಾರಣ್ಣಾ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>.</w:t>
      </w:r>
      <w:proofErr w:type="gramEnd"/>
    </w:p>
    <w:p w:rsidR="00190521" w:rsidRDefault="00190521" w:rsidP="00190521"/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ಸಾವ್ಕಾರಣ್ಣನಿಗೆ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ಕೋಪ</w:t>
      </w:r>
      <w:proofErr w:type="spellEnd"/>
      <w:r>
        <w:t xml:space="preserve"> </w:t>
      </w:r>
      <w:r>
        <w:rPr>
          <w:rFonts w:ascii="Nirmala UI" w:hAnsi="Nirmala UI" w:cs="Nirmala UI"/>
        </w:rPr>
        <w:t>ಬ೦ತು</w:t>
      </w:r>
      <w:r>
        <w:t>.</w:t>
      </w:r>
      <w:proofErr w:type="gramEnd"/>
    </w:p>
    <w:p w:rsidR="00190521" w:rsidRDefault="00190521" w:rsidP="00190521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ದುಡಿದೆಯಾ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ದುಃಖಪಟ್ಟೆಯಾ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ನಿನಗೇಕೆ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ನೀಡಬೇಕು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ತೊಲಗಾಚಜೆ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>.</w:t>
      </w:r>
      <w:proofErr w:type="gram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ಹಸಿವಾಗಿದೆ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ಕೊಡುವೆಯಾ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>.</w:t>
      </w:r>
      <w:proofErr w:type="gramEnd"/>
    </w:p>
    <w:p w:rsidR="00190521" w:rsidRDefault="00190521" w:rsidP="00190521"/>
    <w:p w:rsidR="00190521" w:rsidRDefault="00190521" w:rsidP="00190521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ಅನ್ನವಿಲ್ಲ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ಕೊಡಬಲ್ಲೆ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 xml:space="preserve"> </w:t>
      </w:r>
      <w:proofErr w:type="spellStart"/>
      <w:r>
        <w:rPr>
          <w:rFonts w:ascii="Nirmala UI" w:hAnsi="Nirmala UI" w:cs="Nirmala UI"/>
        </w:rPr>
        <w:t>ಬಡತಮ್ಮ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</w:p>
    <w:p w:rsidR="00190521" w:rsidRDefault="00190521" w:rsidP="00190521">
      <w:proofErr w:type="gramStart"/>
      <w:r>
        <w:rPr>
          <w:rFonts w:ascii="Nirmala UI" w:hAnsi="Nirmala UI" w:cs="Nirmala UI"/>
        </w:rPr>
        <w:t>ಗ೦ಜಿಯನ್ನು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ಕುಡಿದ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ಸ೦ತೋಷವಾಯಿತು</w:t>
      </w:r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ಅಯ್ಯಾ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ತೃಪ್ತಿಯಾಯಿತು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lastRenderedPageBreak/>
        <w:t>ಇದೊಂದು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ದಿನಾಲು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ಕೊಳಲು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ನುಡಿಸು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ಬೆಳೆ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 xml:space="preserve">.”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>.</w:t>
      </w:r>
      <w:proofErr w:type="gramEnd"/>
    </w:p>
    <w:p w:rsidR="00190521" w:rsidRDefault="00190521" w:rsidP="00190521"/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ಮಳೆಗಾಲ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ರೈತರ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ಬಿತ್ತತೊಡಗಿದರು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ಉತ್ತು</w:t>
      </w:r>
      <w:proofErr w:type="spellEnd"/>
    </w:p>
    <w:p w:rsidR="00190521" w:rsidRDefault="00190521" w:rsidP="00190521">
      <w:r>
        <w:rPr>
          <w:rFonts w:ascii="Nirmala UI" w:hAnsi="Nirmala UI" w:cs="Nirmala UI"/>
        </w:rPr>
        <w:t>ಬಿತ್ತಬೇಕೆ೦ದರೆ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ಸಾವ್ಕಾರಣ್ಣನ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</w:p>
    <w:p w:rsidR="00190521" w:rsidRDefault="00190521" w:rsidP="00190521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ಯಾಕೂ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ಬಡತಮ್ಮಾ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r>
        <w:rPr>
          <w:rFonts w:ascii="Nirmala UI" w:hAnsi="Nirmala UI" w:cs="Nirmala UI"/>
        </w:rPr>
        <w:t>ಬ೦ದೆ</w:t>
      </w:r>
      <w:r>
        <w:t>?”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ಹಂಗಾಮು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ಬಡತಮ್ಮ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ಬೀಜಗಳಿಲ್ಲ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ಒ೦ದಿಷ್ಟು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ಬೀಜ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ಬಿತ್ತಬಹುದು</w:t>
      </w:r>
      <w:proofErr w:type="spellEnd"/>
      <w:r>
        <w:t>.”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ಚೀಲ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ಬೀಜ</w:t>
      </w:r>
      <w:proofErr w:type="spellEnd"/>
    </w:p>
    <w:p w:rsidR="00190521" w:rsidRDefault="00190521" w:rsidP="00190521">
      <w:proofErr w:type="spellStart"/>
      <w:proofErr w:type="gramStart"/>
      <w:r>
        <w:rPr>
          <w:rFonts w:ascii="Nirmala UI" w:hAnsi="Nirmala UI" w:cs="Nirmala UI"/>
        </w:rPr>
        <w:t>ಕೊಡುತ್ತೇನೆ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ಮು೦ದೆ</w:t>
      </w:r>
      <w:r>
        <w:t xml:space="preserve"> </w:t>
      </w:r>
      <w:proofErr w:type="spellStart"/>
      <w:r>
        <w:rPr>
          <w:rFonts w:ascii="Nirmala UI" w:hAnsi="Nirmala UI" w:cs="Nirmala UI"/>
        </w:rPr>
        <w:t>ಬೆಳೆ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 </w:t>
      </w:r>
      <w:r>
        <w:rPr>
          <w:rFonts w:ascii="Nirmala UI" w:hAnsi="Nirmala UI" w:cs="Nirmala UI"/>
        </w:rPr>
        <w:t>ಒ೦ದಕ್ಕೆ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ಹತ್ತರಷ್ಟು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ಕೂಡಬೇಕು</w:t>
      </w:r>
      <w:proofErr w:type="spellEnd"/>
      <w:r>
        <w:t>.”</w:t>
      </w:r>
      <w:proofErr w:type="gramEnd"/>
    </w:p>
    <w:p w:rsidR="00C52D0A" w:rsidRDefault="00C52D0A" w:rsidP="00190521"/>
    <w:sectPr w:rsidR="00C52D0A" w:rsidSect="00C5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521"/>
    <w:rsid w:val="00190521"/>
    <w:rsid w:val="00C5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1414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2022-05-21T09:28:00Z</dcterms:created>
  <dcterms:modified xsi:type="dcterms:W3CDTF">2022-05-21T09:31:00Z</dcterms:modified>
</cp:coreProperties>
</file>