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E28" w:rsidRDefault="00254E28" w:rsidP="00254E28">
      <w:pPr>
        <w:spacing w:after="0"/>
      </w:pP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ಮಾಧವಾಚಾರ್ಯರಿಗೆ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ಸಮ್ಮತವಾದ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ರಾಜ್ಯವ್ಯವಸ್ಥೆಯು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ನಿರಂಕುಶ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ಪ್ರಭುತ್ವವೆಂದು</w:t>
      </w:r>
      <w:proofErr w:type="spellEnd"/>
    </w:p>
    <w:p w:rsidR="00254E28" w:rsidRDefault="00254E28" w:rsidP="00254E28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ಎಷ್ಟುಮಾತ್ರವೂ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ಎನ್ನಿಸಿಕೊಳ್ಳಲಾರದೆಂಬುದು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ಸ್ಪಷ್ಟವಾಗುತ್ತದೆ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ಸ್ವೇಚ್ಛಾವರ್ತಿಯಾಗದೆ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ಧರ್ಮಶಾಸ್ತ್ರ</w:t>
      </w:r>
      <w:proofErr w:type="spellEnd"/>
    </w:p>
    <w:p w:rsidR="00254E28" w:rsidRDefault="00254E28" w:rsidP="00254E28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ತದ್ವಿಹಿತವಾದ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ಮಂತ್ರಾಲೋಚನಾ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ಸಭೆ</w:t>
      </w:r>
      <w:r>
        <w:t>-</w:t>
      </w:r>
      <w:r>
        <w:rPr>
          <w:rFonts w:ascii="Nirmala UI" w:hAnsi="Nirmala UI" w:cs="Nirmala UI"/>
        </w:rPr>
        <w:t>ಆವೆರಡು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ಅಂಕುತಗಳಿಗೂ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ಒಳಪ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ಟ್ವವನಾಗಿರುವನು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ಎರಡರಲ್ಲಿ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ಅವನಿಂದ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ನಿರ್ಮಿತವಾದುದೇ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ಮತ್ತೊಂದು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ನಿಯಮಿತವಾದರೂ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ನಿರ್ಮಾಣಕ್ರಮವು</w:t>
      </w:r>
      <w:proofErr w:type="spellEnd"/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ಅವನದಲ್ಲವಾದ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ಕಾರಣದಿಂದಲೂ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ಶಾಸ್ತ್ರರೀತ್ಯಾ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ಅವಯವರೂಪರಾದವರು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ಜ್ಞಾನಿಗಳೂ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ಕ್ರೋಧ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ಲೋಭ</w:t>
      </w:r>
      <w:proofErr w:type="spellEnd"/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ವಿವರ್ಜಿತರೂ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ಸ್ವಕ್ಚಪಾತಿಗಳೂ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ನಿರ್ಭಾತರೂ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ಕಾರಣದಿಂದಲೂ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ಗಅಂಕುತ</w:t>
      </w:r>
      <w:r>
        <w:rPr>
          <w:rFonts w:hint="eastAsia"/>
        </w:rPr>
        <w:t>”</w:t>
      </w:r>
      <w:r>
        <w:rPr>
          <w:rFonts w:ascii="Nirmala UI" w:hAnsi="Nirmala UI" w:cs="Nirmala UI"/>
        </w:rPr>
        <w:t>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ರಾಜನ</w:t>
      </w:r>
      <w:proofErr w:type="spellEnd"/>
    </w:p>
    <w:p w:rsidR="00254E28" w:rsidRDefault="00254E28" w:rsidP="00254E28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ವಶವರ್ತಿಯಾಗುವಂತಿಲ್ಲ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ರಾಜ್ಯಕ್ರಮವನ್ನು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ಸಾಂಕುಶ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ಪ್ರಭುತ್ವವೆಂದೇ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ಹೇಳಬೇಕಾಗುವುದು</w:t>
      </w:r>
      <w:proofErr w:type="spellEnd"/>
      <w:r>
        <w:t>.</w:t>
      </w:r>
      <w:proofErr w:type="gramEnd"/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ವರ್ಣಿತರಾದಂತಹ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ಮಂತ್ರಿಗಳ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ಸಹಾಯದಿಂದ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ನಿಶ್ಚಯಿಸಿ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ಪ್ರಜೆಗಳ</w:t>
      </w:r>
      <w:proofErr w:type="spellEnd"/>
    </w:p>
    <w:p w:rsidR="00254E28" w:rsidRDefault="00254E28" w:rsidP="00254E28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ವ್ಯವಹಾರಗಳನ್ನು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ನಿರ್ಣಯಿಸಬೇಕು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ವ್ಯವಹಾರ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ವಿಸ್ತಾರವಾದುದಾದ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ವಿವರಿಸುವುದಕ್ಕೆ</w:t>
      </w:r>
      <w:proofErr w:type="spellEnd"/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ಮುಂಚೆ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ಮಾಧವಾಚಾರ್ಯರಿಗೆ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ಸಮ್ಮತವಾದ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ರಾಜಾದಾಯ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ತೋರಿಸಬಹುದು</w:t>
      </w:r>
      <w:proofErr w:type="spellEnd"/>
      <w:r>
        <w:t>:</w:t>
      </w:r>
    </w:p>
    <w:p w:rsidR="00254E28" w:rsidRDefault="00254E28" w:rsidP="00254E28">
      <w:pPr>
        <w:spacing w:after="0"/>
      </w:pPr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ಪುಷ್ಪಮಾತ್ರಂ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ವಿಚುನುಯಾತ್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ಮೂಲಚ್ಛೇದಂ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ನಕಾರಯೇತ್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254E28" w:rsidRDefault="00254E28" w:rsidP="00254E28">
      <w:pPr>
        <w:spacing w:after="0"/>
      </w:pPr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ಮಾಲಾಕಾರ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ಇವಾರಾಮೇ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ನಯಥಾಂಗಾರಕಾರಕಃ</w:t>
      </w:r>
      <w:proofErr w:type="spellEnd"/>
      <w:r>
        <w:t xml:space="preserve"> </w:t>
      </w:r>
      <w:r>
        <w:rPr>
          <w:rFonts w:ascii="Nirmala UI" w:hAnsi="Nirmala UI" w:cs="Nirmala UI"/>
        </w:rPr>
        <w:t>॥</w:t>
      </w:r>
    </w:p>
    <w:p w:rsidR="00254E28" w:rsidRDefault="00254E28" w:rsidP="00254E28">
      <w:pPr>
        <w:spacing w:after="0"/>
      </w:pPr>
    </w:p>
    <w:p w:rsidR="00254E28" w:rsidRDefault="00254E28" w:rsidP="00254E28">
      <w:pPr>
        <w:spacing w:after="0"/>
      </w:pPr>
      <w:r>
        <w:t>[</w:t>
      </w:r>
      <w:proofErr w:type="spellStart"/>
      <w:r>
        <w:rPr>
          <w:rFonts w:ascii="Nirmala UI" w:hAnsi="Nirmala UI" w:cs="Nirmala UI"/>
        </w:rPr>
        <w:t>ತೋಟದಲ್ಲಿ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ಮಾಲೆಗಾರನು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ಮಾಡುವಂತೆ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ರಾಜನು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ತೆರಿಗೆಯೆಂಬ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ಹುವ್ಹನ್ನು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ಬಿಡಿಸಿಕೊಳ್ಳಬೇಕು</w:t>
      </w:r>
      <w:proofErr w:type="spellEnd"/>
      <w:r>
        <w:t>:</w:t>
      </w:r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ಇದ್ದಲು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ಮಾಡುವವನಂತೆ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ಪ್ರಜೆಯೆಂಬ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ಮರದ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ಬುಡವನ್ನು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ಕಡಿಯಬಾರದು</w:t>
      </w:r>
      <w:proofErr w:type="spellEnd"/>
      <w:r>
        <w:t>]</w:t>
      </w:r>
    </w:p>
    <w:p w:rsidR="00254E28" w:rsidRDefault="00254E28" w:rsidP="00254E28">
      <w:pPr>
        <w:spacing w:after="0"/>
      </w:pPr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ಹೃದ್ಯವಾಗಿರುವ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ಶ್ಲೋಕಕ್ಕೆ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ವ್ಯಾಖ್ಯಾನ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ಮಾಧವಾಚಾರ್ಯರು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ಚೆನ್ನಾಗಿ</w:t>
      </w:r>
      <w:proofErr w:type="spellEnd"/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ವಿವರಣಮಾಡಿರುವರ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:</w:t>
      </w:r>
      <w:proofErr w:type="gramEnd"/>
    </w:p>
    <w:p w:rsidR="00254E28" w:rsidRDefault="00254E28" w:rsidP="00254E28">
      <w:pPr>
        <w:spacing w:after="0"/>
      </w:pPr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ಯಥಾಮಾಲಾಕಾರಃ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ಆರಾಮೇ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ಯದಾ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ಯದಾ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ಯದ್ಯತ್ಸುಷ್ಟ</w:t>
      </w:r>
      <w:proofErr w:type="spellEnd"/>
      <w:r>
        <w:t xml:space="preserve"> </w:t>
      </w:r>
      <w:r>
        <w:rPr>
          <w:rFonts w:ascii="Nirmala UI" w:hAnsi="Nirmala UI" w:cs="Nirmala UI"/>
        </w:rPr>
        <w:t>ನ್ವ೦</w:t>
      </w:r>
      <w:r>
        <w:t xml:space="preserve"> </w:t>
      </w:r>
      <w:proofErr w:type="spellStart"/>
      <w:r>
        <w:rPr>
          <w:rFonts w:ascii="Nirmala UI" w:hAnsi="Nirmala UI" w:cs="Nirmala UI"/>
        </w:rPr>
        <w:t>ವಿಕಸತಿ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ತದಾ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ತದಾ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ತದ್ವಿಚಿನೋತಿ</w:t>
      </w:r>
      <w:proofErr w:type="spellEnd"/>
      <w:r>
        <w:t>-</w:t>
      </w:r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ನತು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ಪುಷ್ಪಲತಾಮನ್ಮೂಲಯತಿ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ತಥಾ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ಪ್ರಜಾಭ್ಯಃ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ಕರಮಾದದಾನೋ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ಯಥೋದಯಂ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ಷಷ್ಠಭಾಗಂ</w:t>
      </w:r>
      <w:proofErr w:type="spellEnd"/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ಗೃಹ್ಟಿ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ಹ್ರೀಯಾತ್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ಅಂಗಾರಕಾರಕಸ್ತು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ವೃಕ್ಷಮುನ್ಮೂಲ್ಯ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ಸರ್ವಾತ್ಮನಾ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ದಹತಿ</w:t>
      </w:r>
      <w:proofErr w:type="spellEnd"/>
      <w:r>
        <w:t xml:space="preserve"> </w:t>
      </w:r>
      <w:r>
        <w:rPr>
          <w:rFonts w:ascii="Nirmala UI" w:hAnsi="Nirmala UI" w:cs="Nirmala UI"/>
        </w:rPr>
        <w:t>ನ</w:t>
      </w:r>
      <w:r>
        <w:t xml:space="preserve"> </w:t>
      </w:r>
      <w:proofErr w:type="spellStart"/>
      <w:r>
        <w:rPr>
          <w:rFonts w:ascii="Nirmala UI" w:hAnsi="Nirmala UI" w:cs="Nirmala UI"/>
        </w:rPr>
        <w:t>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ತಥಾ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ಪ್ರಜಾಃ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ಪೀಡಯೇತ್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॥</w:t>
      </w:r>
    </w:p>
    <w:p w:rsidR="00254E28" w:rsidRDefault="00254E28" w:rsidP="00254E28">
      <w:pPr>
        <w:spacing w:after="0"/>
      </w:pPr>
    </w:p>
    <w:p w:rsidR="00254E28" w:rsidRDefault="00254E28" w:rsidP="00254E28">
      <w:pPr>
        <w:spacing w:after="0"/>
      </w:pPr>
      <w:r>
        <w:t>[</w:t>
      </w:r>
      <w:proofErr w:type="spellStart"/>
      <w:r>
        <w:rPr>
          <w:rFonts w:ascii="Nirmala UI" w:hAnsi="Nirmala UI" w:cs="Nirmala UI"/>
        </w:rPr>
        <w:t>ಹಾರಮಾಡುವವರು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ತೋಟದಲ್ಲಿ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ಹುವ್ಚು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ಅರಳುವುದೋ</w:t>
      </w:r>
      <w:proofErr w:type="spellEnd"/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lastRenderedPageBreak/>
        <w:t>ಆಗಾಗ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ಹುವ್ಪನ್ನು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ಬಿಡಿಸಿಕೊಳ್ಳುವರೋ</w:t>
      </w:r>
      <w:r>
        <w:t>-</w:t>
      </w:r>
      <w:r>
        <w:rPr>
          <w:rFonts w:ascii="Nirmala UI" w:hAnsi="Nirmala UI" w:cs="Nirmala UI"/>
        </w:rPr>
        <w:t>ಅಲ್ಲದೆ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ಬಳ್ಳಿಯನ್ನೇ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ಗಿಡಮಟ್ಟ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ಕೀಳುವುದಿಲ್ಲವೋ</w:t>
      </w:r>
      <w:proofErr w:type="spellEnd"/>
      <w:r>
        <w:t>,</w:t>
      </w:r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ಪ್ರಜೆಗಳಿಂದ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ತೆಗೆದುಕೊಳ್ಳುವ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ವರಮಾನಕ್ಕೆ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ತಕ್ಕಂತೆ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ಆರುಭಾಗದಲ್ಲೊಂದನ್ನು</w:t>
      </w:r>
      <w:proofErr w:type="spellEnd"/>
    </w:p>
    <w:p w:rsidR="00254E28" w:rsidRDefault="00254E28" w:rsidP="00254E28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ತೆಗೆದುಕೊಳ್ಳಬೇಕು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ಇದ್ದಲು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ಮಾರುವವನು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ಬುಡಮಟ್ಟ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ಎಬ್ಬಿಸಿ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ಸಂಪೂರ್ಣವಾಗಿ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ಸುಟ್ಟುಬಿಡುವನು</w:t>
      </w:r>
      <w:proofErr w:type="spellEnd"/>
      <w:r>
        <w:t>.</w:t>
      </w:r>
      <w:proofErr w:type="gramEnd"/>
    </w:p>
    <w:p w:rsidR="00254E28" w:rsidRDefault="00254E28" w:rsidP="00254E28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ರಾಜನು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ಪೀಡಿಸಬಾರದು</w:t>
      </w:r>
      <w:proofErr w:type="spellEnd"/>
      <w:r>
        <w:t>.]</w:t>
      </w:r>
      <w:proofErr w:type="gramEnd"/>
    </w:p>
    <w:p w:rsidR="00254E28" w:rsidRDefault="00254E28" w:rsidP="00254E28">
      <w:pPr>
        <w:spacing w:after="0"/>
      </w:pPr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ಶಾಂತಿಪರ್ವದಿಂದಲೂ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ಮಾರ್ಕಾಂಡೇಯಾದಿಗಳ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ವಚನದಿಂದಲೂ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ಪುಷ್ಟೀಕರಿಸಿ</w:t>
      </w:r>
      <w:proofErr w:type="spellEnd"/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ರಾಜನಾದವನು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ಸರ್ವಪ್ರಯತ್ನದಿಂದಲೂ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ಪ್ರಜೆಗಳಿಗೆ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ಬಾಧೆಯಾಗದಂತೆ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ಉಪಾಯದಿಂದಲೇ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ಕಂದಾಯ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ಕವಳಿಗೆಗಳನ್ನು</w:t>
      </w:r>
      <w:proofErr w:type="spellEnd"/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ತೆಗೆದುಕೊಳ್ಳಬೇಕೆಂದು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>-</w:t>
      </w:r>
    </w:p>
    <w:p w:rsidR="00254E28" w:rsidRDefault="00254E28" w:rsidP="00254E28">
      <w:pPr>
        <w:spacing w:after="0"/>
      </w:pPr>
    </w:p>
    <w:p w:rsidR="00254E28" w:rsidRDefault="00254E28" w:rsidP="00254E28">
      <w:pPr>
        <w:spacing w:after="0"/>
      </w:pPr>
      <w:r>
        <w:t>"</w:t>
      </w:r>
      <w:proofErr w:type="spellStart"/>
      <w:r>
        <w:rPr>
          <w:rFonts w:ascii="Nirmala UI" w:hAnsi="Nirmala UI" w:cs="Nirmala UI"/>
        </w:rPr>
        <w:t>ಏತಚ್ಚ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ಕರಾದಾನಂ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ಮಾಲಾಕಾರ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ದೃಷ್ಟಾಂತೇನ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ಪ್ರತಿಪಾದಿತಂ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ಇತರೇಷಾಮಪಿ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ಸರ್ವೇಷಾಂ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ರಾಜಧರ್ಮಾಣಾಂ</w:t>
      </w:r>
      <w:proofErr w:type="spellEnd"/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ಉಪಲಕ್ಷಣಂ</w:t>
      </w:r>
      <w:proofErr w:type="spellEnd"/>
      <w:r>
        <w:t>"</w:t>
      </w:r>
    </w:p>
    <w:p w:rsidR="00254E28" w:rsidRDefault="00254E28" w:rsidP="00254E28">
      <w:pPr>
        <w:spacing w:after="0"/>
      </w:pPr>
    </w:p>
    <w:p w:rsidR="00254E28" w:rsidRDefault="00254E28" w:rsidP="00254E28">
      <w:pPr>
        <w:spacing w:after="0"/>
      </w:pPr>
      <w:r>
        <w:t>[</w:t>
      </w:r>
      <w:proofErr w:type="spellStart"/>
      <w:r>
        <w:rPr>
          <w:rFonts w:ascii="Nirmala UI" w:hAnsi="Nirmala UI" w:cs="Nirmala UI"/>
        </w:rPr>
        <w:t>ಹುವ್ಹಾಡಿಗನ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ದೃಷ್ಟಾಂತದಿಂದ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ತೆರಿಗೆಯನ್ನು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ತೆಗೆದುಕೊಳ್ಳುವ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ರಾಜಧರ್ಮಗಳಿಗೆಲ್ಲ</w:t>
      </w:r>
      <w:proofErr w:type="spellEnd"/>
    </w:p>
    <w:p w:rsidR="00254E28" w:rsidRDefault="00254E28" w:rsidP="00254E28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ಉಪಲಕ್ಷಣವಾಗಿದೆ</w:t>
      </w:r>
      <w:proofErr w:type="spellEnd"/>
      <w:r>
        <w:t>.]</w:t>
      </w:r>
      <w:proofErr w:type="gramEnd"/>
    </w:p>
    <w:p w:rsidR="00254E28" w:rsidRDefault="00254E28" w:rsidP="00254E28">
      <w:pPr>
        <w:spacing w:after="0"/>
      </w:pPr>
    </w:p>
    <w:p w:rsidR="00254E28" w:rsidRDefault="00254E28" w:rsidP="00254E28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ಮಾಧವಾಚಾರ್ಯರು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ಇದರಿಂದ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ಹುವ್ವಾಡಿಗನು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ಗಿಡಗಳಿಗೆ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ಗೊಬ್ಬರ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</w:t>
      </w:r>
      <w:proofErr w:type="spellEnd"/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ನೀರೆರೆದು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ವೃದ್ಧಿಗೊಳಿಸುತ್ತಾನೆಯೋ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ಬೇಲಿಹಾಕಿ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ಕಳೆಕಿತ್ತು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ಕಾಪಾಡುತ್ತಾನೆಯೋ</w:t>
      </w:r>
      <w:proofErr w:type="spellEnd"/>
    </w:p>
    <w:p w:rsidR="00254E28" w:rsidRDefault="00254E28" w:rsidP="00254E28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ರಾಜನು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ನಡೆಯಬೇಕೆಂದು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ಸೂಚಿಸಿದಂತಾಯಿತು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ತೋಟಗಾರನು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ಗಿಡಗಳ</w:t>
      </w:r>
      <w:proofErr w:type="spellEnd"/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ಹುವ್ಚು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ಹಣ್ಣುಗಳನ್ನು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ಬಿಡಿಸಿಕೊಳ್ಳುವುದರಲ್ಲಿ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ಪಕ್ಚಾಪಕ್ಟ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ಸ್ಥಿತಿಗಳನ್ನರಿತು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ನಡೆಯುವನೋ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ಹಾಗೆಯೇ</w:t>
      </w:r>
      <w:proofErr w:type="spellEnd"/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ಪ್ರಜೆಗಳಿಂದ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ಮಾಡಿಸಬೇಕಾದರೂ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ಮನೋಬುದ್ಧಿಗಳ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ಸ್ಥಿತಿಯನ್ನೂ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ಬಲಾಬಲಗಳನ್ನು</w:t>
      </w:r>
      <w:proofErr w:type="spellEnd"/>
    </w:p>
    <w:p w:rsidR="00254E28" w:rsidRDefault="00254E28" w:rsidP="00254E28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ತಿಳಿದು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ನಡೆಯಬೇಕು</w:t>
      </w:r>
      <w:proofErr w:type="spellEnd"/>
      <w:r>
        <w:t>-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ಅಭಿಪ್ರಾಯವನ್ನೂ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ಮಾಧವಾಚಾರ್ಯರ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ಒಳಗೊಂಡಿರುವಂತೆ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ಕಾಣುತ್ತದೆ</w:t>
      </w:r>
      <w:proofErr w:type="spellEnd"/>
      <w:r>
        <w:t>.</w:t>
      </w:r>
      <w:proofErr w:type="gramEnd"/>
    </w:p>
    <w:p w:rsidR="00254E28" w:rsidRDefault="00254E28" w:rsidP="00254E28">
      <w:pPr>
        <w:spacing w:after="0"/>
      </w:pPr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ಮಾಧವಾಚಾರ್ಯರು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ಉಪಸಂಹಾರ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ಭಾಗದಲ್ಲಿ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ರಾಜನಾದವನು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ಬ್ರಾಹ್ಮಣ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ಪೂಜೆಯಲ್ಲಿ</w:t>
      </w:r>
      <w:proofErr w:type="spellEnd"/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lastRenderedPageBreak/>
        <w:t>ಸದಾ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ಆಸಕ್ಕನಾಗಿರಬೇಕೆಂದೂ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ಯುದ್ಧಕ್ಕೆ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ಹಿಮ್ಮೆಟ್ಟದೆ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ಆರಬೇಕೆಂದೂ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ಜೂಜು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ಸ್ತ್ರೀಲೋಲುಪತೆ</w:t>
      </w:r>
      <w:proofErr w:type="spellEnd"/>
    </w:p>
    <w:p w:rsidR="00254E28" w:rsidRDefault="00254E28" w:rsidP="00254E28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ಹೊಳ್ಳುಹರಟಿ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ವ್ಯಸನಗಳಿಗೆ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ಎದೆಗೊಡಬಾರದೆಂದೂ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ದಾನಶೀಲನಾಗಿರ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ಬೇಕೆಂದೂ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ಬೋಪನಿಸಲು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</w:p>
    <w:p w:rsidR="00254E28" w:rsidRDefault="00254E28" w:rsidP="00254E28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ಪ್ರಮಾಣವಚನಗಳನ್ನು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ದಾಹರಿಸಿರುವರು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ಶಿಷ್ಯ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ಬುಕ್ಕರಾಜನು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ಕಂಪನಿಗೆ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ಇದೇರೀತಿ</w:t>
      </w:r>
      <w:proofErr w:type="spellEnd"/>
    </w:p>
    <w:p w:rsidR="00254E28" w:rsidRDefault="00254E28" w:rsidP="00254E28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ಉಪದೇಶಮಾಡಿದನೆಂದೂ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ಗಂಗಾದೇವಿಯು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ಮಧುರಾ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ವಿಜಯ</w:t>
      </w:r>
      <w:r>
        <w:t>'</w:t>
      </w:r>
      <w:r>
        <w:rPr>
          <w:rFonts w:ascii="Nirmala UI" w:hAnsi="Nirmala UI" w:cs="Nirmala UI"/>
        </w:rPr>
        <w:t>ದಲ್ಲಿ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ಮೂರಣೆಯ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ಸರ್ಗ</w:t>
      </w:r>
      <w:proofErr w:type="spellEnd"/>
      <w:r>
        <w:t xml:space="preserve">, </w:t>
      </w:r>
      <w:r>
        <w:rPr>
          <w:rFonts w:ascii="Nirmala UI" w:hAnsi="Nirmala UI" w:cs="Nirmala UI"/>
        </w:rPr>
        <w:t>೨೧ರಿಂದ</w:t>
      </w:r>
      <w:r>
        <w:t xml:space="preserve"> </w:t>
      </w:r>
      <w:r>
        <w:rPr>
          <w:rFonts w:ascii="Nirmala UI" w:hAnsi="Nirmala UI" w:cs="Nirmala UI"/>
        </w:rPr>
        <w:t>೪೧ನೆಯ</w:t>
      </w:r>
    </w:p>
    <w:p w:rsidR="00254E28" w:rsidRDefault="00254E28" w:rsidP="00254E28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ಪದ್ಯದವರೆಗೂ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ಪದ್ಯಗಳು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ಶ್ಲಾಘ್ಯವಾಗಿವೆ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ಉದಾಹರಿಸಲು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ಸ್ಥಳವಿಲ್ಲ</w:t>
      </w:r>
      <w:proofErr w:type="spellEnd"/>
      <w:r>
        <w:t>.)</w:t>
      </w:r>
      <w:proofErr w:type="spellStart"/>
      <w:proofErr w:type="gramEnd"/>
      <w:r>
        <w:rPr>
          <w:rFonts w:ascii="Nirmala UI" w:hAnsi="Nirmala UI" w:cs="Nirmala UI"/>
        </w:rPr>
        <w:t>ಹೇಳಿರುವುದರಿಂದ</w:t>
      </w:r>
      <w:proofErr w:type="spellEnd"/>
      <w:r>
        <w:t>,</w:t>
      </w:r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ಮಾಧವಾಚಾರ್ಯರು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ನೀತಿಯೆಲ್ಲವೂ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ಗ್ರಂಥಸ್ಥ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ಮಾತ್ರವಾಗಿರದೆ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ಸ್ವಲ್ಪಮಟ್ಟಿಗಾದರೂ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ಕಾಲದ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ರಾಜರ</w:t>
      </w:r>
      <w:proofErr w:type="spellEnd"/>
    </w:p>
    <w:p w:rsidR="00254E28" w:rsidRDefault="00254E28" w:rsidP="00254E28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ಅನುಷ್ಠಾನಕ್ಕೆ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ಬಂದಿತ್ತೆಂದು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ಊಹಿಸಬಹುದು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ಬುಕ್ಕರಾಜ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ಗುಣವರ್ಣನೆಯಿಂದಲೂ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</w:p>
    <w:p w:rsidR="00254E28" w:rsidRDefault="00254E28" w:rsidP="00254E28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ಕಾಲದ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ಸ್ಮತ್ಯುಕ್ತ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ವಿಧೇಯರಾಗಿ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ಸದಾಚಾರಶೀಲರಾಗಿದ್ದರೆಂದು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ತೋರಿಬರುತ್ತದೆ</w:t>
      </w:r>
      <w:proofErr w:type="spellEnd"/>
      <w:r>
        <w:t>.</w:t>
      </w:r>
      <w:proofErr w:type="gramEnd"/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ವ್ಯವಹಾರ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ಹೋಗೋಣ</w:t>
      </w:r>
      <w:proofErr w:type="spellEnd"/>
      <w:r>
        <w:t>. "</w:t>
      </w:r>
      <w:proofErr w:type="spellStart"/>
      <w:r>
        <w:rPr>
          <w:rFonts w:ascii="Nirmala UI" w:hAnsi="Nirmala UI" w:cs="Nirmala UI"/>
        </w:rPr>
        <w:t>ವ್ಯವಹಾರ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ಮಾಧವೀಯ</w:t>
      </w:r>
      <w:r>
        <w:rPr>
          <w:rFonts w:hint="eastAsia"/>
        </w:rPr>
        <w:t>”</w:t>
      </w:r>
      <w:r>
        <w:rPr>
          <w:rFonts w:ascii="Nirmala UI" w:hAnsi="Nirmala UI" w:cs="Nirmala UI"/>
        </w:rPr>
        <w:t>ವು</w:t>
      </w:r>
      <w:r>
        <w:t>"</w:t>
      </w:r>
      <w:r>
        <w:rPr>
          <w:rFonts w:ascii="Nirmala UI" w:hAnsi="Nirmala UI" w:cs="Nirmala UI"/>
        </w:rPr>
        <w:t>ಪರಾಶರ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ಮಾಧವೀಯ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ದಂತೆ</w:t>
      </w:r>
      <w:proofErr w:type="spellEnd"/>
    </w:p>
    <w:p w:rsidR="00254E28" w:rsidRDefault="00254E28" w:rsidP="00254E28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ವ್ಯಾಖ್ಯಾನವಲ್ಲ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ಸ್ವತಂತ್ರ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ಗ್ರಂಥ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ಪರಾಶರ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ಮಾಧವೀಯ</w:t>
      </w:r>
      <w:r>
        <w:t>'"</w:t>
      </w:r>
      <w:r>
        <w:rPr>
          <w:rFonts w:ascii="Nirmala UI" w:hAnsi="Nirmala UI" w:cs="Nirmala UI"/>
        </w:rPr>
        <w:t>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ಪರಿಶಿಷ್ಠ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ಅನುಬಂಧವೆಂದು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ಹೇಳಬಹುದು</w:t>
      </w:r>
      <w:proofErr w:type="spellEnd"/>
      <w:r>
        <w:t>.</w:t>
      </w:r>
      <w:proofErr w:type="gramEnd"/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ಪರಾಶರರು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ಸ್ಮತಿಯಲ್ಲಿ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ವ್ಯವಹಾರ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ಮಾಧವಾಚಾರ್ಯರು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ಹೇಳಿರುವ</w:t>
      </w:r>
      <w:proofErr w:type="spellEnd"/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ಕಾರಣವೇನೆಂದರೆ</w:t>
      </w:r>
      <w:proofErr w:type="spellEnd"/>
    </w:p>
    <w:p w:rsidR="00254E28" w:rsidRDefault="00254E28" w:rsidP="00254E28">
      <w:pPr>
        <w:spacing w:after="0"/>
      </w:pPr>
    </w:p>
    <w:p w:rsidR="00254E28" w:rsidRDefault="00254E28" w:rsidP="00254E28">
      <w:pPr>
        <w:spacing w:after="0"/>
      </w:pPr>
      <w:r>
        <w:rPr>
          <w:rFonts w:ascii="Nirmala UI" w:hAnsi="Nirmala UI" w:cs="Nirmala UI"/>
        </w:rPr>
        <w:t>ನ</w:t>
      </w:r>
      <w:r>
        <w:t xml:space="preserve"> </w:t>
      </w:r>
      <w:proofErr w:type="spellStart"/>
      <w:r>
        <w:rPr>
          <w:rFonts w:ascii="Nirmala UI" w:hAnsi="Nirmala UI" w:cs="Nirmala UI"/>
        </w:rPr>
        <w:t>ತತ್ರ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ಚೋದನಾಗಮ್ಯೇ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ವ್ಯವಹಾರೇಷಿ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ಧರ್ಮತಾ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:rsidR="00254E28" w:rsidRDefault="00254E28" w:rsidP="00254E28">
      <w:pPr>
        <w:spacing w:after="0"/>
      </w:pPr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ಅಸ್ತೀತಿಚೇದಸ್ತು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ಲೋಕೇಸ್ಮಿನ್ನುಪಯುಜ್ಯತೇ</w:t>
      </w:r>
      <w:proofErr w:type="spellEnd"/>
      <w:r>
        <w:t xml:space="preserve"> </w:t>
      </w:r>
      <w:r>
        <w:rPr>
          <w:rFonts w:ascii="Nirmala UI" w:hAnsi="Nirmala UI" w:cs="Nirmala UI"/>
        </w:rPr>
        <w:t>॥</w:t>
      </w:r>
    </w:p>
    <w:p w:rsidR="00254E28" w:rsidRDefault="00254E28" w:rsidP="00254E28">
      <w:pPr>
        <w:spacing w:after="0"/>
      </w:pPr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ಕಾರೀರ್ಯಾದಿ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ಶ್ರೌತಧರ್ಮೋವೃಷ್ಟ್ಯೈಕ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ಫಲಕೋ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ಯಥಾ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:rsidR="00254E28" w:rsidRDefault="00254E28" w:rsidP="00254E28">
      <w:pPr>
        <w:spacing w:after="0"/>
      </w:pPr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ಲಾಭಷೂಜಾ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ಖ್ಯಾತಿಮಾತ್ರ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ವ್ಯವಹೃತಿಸ್ತಥಾ</w:t>
      </w:r>
      <w:proofErr w:type="spellEnd"/>
      <w:r>
        <w:t xml:space="preserve"> </w:t>
      </w:r>
      <w:r>
        <w:rPr>
          <w:rFonts w:ascii="Nirmala UI" w:hAnsi="Nirmala UI" w:cs="Nirmala UI"/>
        </w:rPr>
        <w:t>॥</w:t>
      </w:r>
    </w:p>
    <w:p w:rsidR="00254E28" w:rsidRDefault="00254E28" w:rsidP="00254E28">
      <w:pPr>
        <w:spacing w:after="0"/>
      </w:pPr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ಜೇತುರ್ಲಾಭಾದಿಕಂ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ತದ್ದತ್ಪರಾಜೇತುಶ್ಚ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ದಂಡನಂ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:rsidR="00254E28" w:rsidRDefault="00254E28" w:rsidP="00254E28">
      <w:pPr>
        <w:spacing w:after="0"/>
      </w:pPr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ತಾವೇವ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ಸ್ವರ್ಗ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ವಿಹಿತ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ಪ್ರತಿಷಿದ್ಧಚೌ</w:t>
      </w:r>
      <w:proofErr w:type="spellEnd"/>
    </w:p>
    <w:p w:rsidR="00254E28" w:rsidRDefault="00254E28" w:rsidP="00254E28">
      <w:pPr>
        <w:spacing w:after="0"/>
      </w:pPr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ಶೇ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ಶೇ</w:t>
      </w:r>
      <w:proofErr w:type="spellEnd"/>
    </w:p>
    <w:p w:rsidR="00254E28" w:rsidRDefault="00254E28" w:rsidP="00254E28">
      <w:pPr>
        <w:spacing w:after="0"/>
      </w:pPr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ಪರಾಜಯ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ನಿಮಿತ್ತೇನ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ಪ್ರಾಯಶ್ಚಿತ್ತಂ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ನಚಸ್ಮತಂ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:rsidR="00254E28" w:rsidRDefault="00254E28" w:rsidP="00254E28">
      <w:pPr>
        <w:spacing w:after="0"/>
      </w:pPr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ಖಣಾದೌ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ನರಕೋಕ್ತಿರ್ಯಾ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ಸಾಪ್ಯಾಚಾರ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ನಿಬಂಧನಾ</w:t>
      </w:r>
      <w:proofErr w:type="spellEnd"/>
      <w:r>
        <w:t xml:space="preserve"> </w:t>
      </w:r>
      <w:r>
        <w:rPr>
          <w:rFonts w:ascii="Nirmala UI" w:hAnsi="Nirmala UI" w:cs="Nirmala UI"/>
        </w:rPr>
        <w:t>॥</w:t>
      </w:r>
    </w:p>
    <w:p w:rsidR="00254E28" w:rsidRDefault="00254E28" w:rsidP="00254E28">
      <w:pPr>
        <w:spacing w:after="0"/>
      </w:pPr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lastRenderedPageBreak/>
        <w:t>ಅಸ್ತು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ನರಕಂ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ಶಾಸ್ತ್ರವಿರುದ್ಧವ್ಯವಹಾರಿಣಃ</w:t>
      </w:r>
      <w:proofErr w:type="spellEnd"/>
      <w:r>
        <w:t xml:space="preserve"> |</w:t>
      </w:r>
    </w:p>
    <w:p w:rsidR="00254E28" w:rsidRDefault="00254E28" w:rsidP="00254E28">
      <w:pPr>
        <w:spacing w:after="0"/>
      </w:pPr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ಪರಲೋಕ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ಪ್ರಧಾನತ್ಸಮೇವಾಸ್ಮಾಭಿರ್ನಿವಾರ್ಯತೇ</w:t>
      </w:r>
      <w:proofErr w:type="spellEnd"/>
      <w:r>
        <w:t xml:space="preserve"> </w:t>
      </w:r>
      <w:r>
        <w:rPr>
          <w:rFonts w:ascii="Nirmala UI" w:hAnsi="Nirmala UI" w:cs="Nirmala UI"/>
        </w:rPr>
        <w:t>॥</w:t>
      </w:r>
    </w:p>
    <w:p w:rsidR="00254E28" w:rsidRDefault="00254E28" w:rsidP="00254E28">
      <w:pPr>
        <w:spacing w:after="0"/>
      </w:pPr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ಏತಲ್ಲೋಕ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ಪ್ರಧಾನೋಯಃ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ಪರಲೋಕೋಪಸರ್ಜನಃ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:rsidR="00254E28" w:rsidRDefault="00254E28" w:rsidP="00254E28">
      <w:pPr>
        <w:spacing w:after="0"/>
      </w:pPr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ಸಧರ್ಮೋ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ವ್ಯವಹಾರಸ್ಸಾ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ಶ್ವ್ಯದಾಚಾರಸ್ತು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ವಿಷರ್ಯಯೇ</w:t>
      </w:r>
      <w:proofErr w:type="spellEnd"/>
      <w:r>
        <w:t xml:space="preserve"> </w:t>
      </w:r>
      <w:r>
        <w:rPr>
          <w:rFonts w:ascii="Nirmala UI" w:hAnsi="Nirmala UI" w:cs="Nirmala UI"/>
        </w:rPr>
        <w:t>॥</w:t>
      </w:r>
    </w:p>
    <w:p w:rsidR="00254E28" w:rsidRDefault="00254E28" w:rsidP="00254E28">
      <w:pPr>
        <w:spacing w:after="0"/>
      </w:pPr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ಪ್ರಾಧಾನ್ಯೇಷ್ಯಸ್ಯ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ಲೋಕಸ್ಯ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ಸ್ಯಾದೇವಾಮ್ನಾಯ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ಮೂಲತಾ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:rsidR="00254E28" w:rsidRDefault="00254E28" w:rsidP="00254E28">
      <w:pPr>
        <w:spacing w:after="0"/>
      </w:pPr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ಗಾಂಧರ್ವಾದ್ಯುಪವೇದೇಷು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ತಾದೃಶೇಷು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ತದೀಕ್ಷಣಾತ್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॥</w:t>
      </w:r>
    </w:p>
    <w:p w:rsidR="00254E28" w:rsidRDefault="00254E28" w:rsidP="00254E28">
      <w:pPr>
        <w:spacing w:after="0"/>
      </w:pPr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ಕಿಂ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ಬಹೂಕ್ತಾ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್</w:t>
      </w:r>
      <w:proofErr w:type="gramStart"/>
      <w:r>
        <w:rPr>
          <w:rFonts w:ascii="Nirmala UI" w:hAnsi="Nirmala UI" w:cs="Nirmala UI"/>
        </w:rPr>
        <w:t>ಛ</w:t>
      </w:r>
      <w:proofErr w:type="spellEnd"/>
      <w:r>
        <w:t>(</w:t>
      </w:r>
      <w:proofErr w:type="spellStart"/>
      <w:proofErr w:type="gramEnd"/>
      <w:r>
        <w:rPr>
          <w:rFonts w:ascii="Nirmala UI" w:hAnsi="Nirmala UI" w:cs="Nirmala UI"/>
        </w:rPr>
        <w:t>ಯಮಾಚಾರ್ಯಃ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ಪರಲೋಕೈಕ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ದೃಷ್ಟಿಮಾನ್</w:t>
      </w:r>
      <w:proofErr w:type="spellEnd"/>
      <w:r>
        <w:rPr>
          <w:rFonts w:hint="cs"/>
        </w:rPr>
        <w:t>‌</w:t>
      </w:r>
      <w:r>
        <w:t xml:space="preserve"> |</w:t>
      </w:r>
    </w:p>
    <w:p w:rsidR="00254E28" w:rsidRDefault="00254E28" w:rsidP="00254E28">
      <w:pPr>
        <w:spacing w:after="0"/>
      </w:pPr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ವ್ಯವಹಾರಂತು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ನಾವೋಚತ್ಠಿಂತು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ಸೂಚಿತವಾನಮುಂ</w:t>
      </w:r>
      <w:proofErr w:type="spellEnd"/>
      <w:r>
        <w:t xml:space="preserve"> </w:t>
      </w:r>
      <w:r>
        <w:rPr>
          <w:rFonts w:ascii="Nirmala UI" w:hAnsi="Nirmala UI" w:cs="Nirmala UI"/>
        </w:rPr>
        <w:t>॥</w:t>
      </w:r>
    </w:p>
    <w:p w:rsidR="00254E28" w:rsidRDefault="00254E28" w:rsidP="00254E28">
      <w:pPr>
        <w:spacing w:after="0"/>
      </w:pPr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ರಾಜಧರ್ಮೇ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ಪ್ರಸಂಗೇನ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ಕ್ಲಿತಿಂ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ಧರ್ಮೇಣ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ಪಾಲಯೇತ್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254E28" w:rsidRDefault="00254E28" w:rsidP="00254E28">
      <w:pPr>
        <w:spacing w:after="0"/>
      </w:pPr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ಅತಿ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ಬ್ರುವನ್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ರಾಜದೃಶ್ಯಂ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ವ್ಯವಹಾರಮಸೂಚಯತ್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॥</w:t>
      </w:r>
    </w:p>
    <w:p w:rsidR="00254E28" w:rsidRDefault="00254E28" w:rsidP="00254E28">
      <w:pPr>
        <w:spacing w:after="0"/>
      </w:pPr>
    </w:p>
    <w:p w:rsidR="00254E28" w:rsidRDefault="00254E28" w:rsidP="00254E28">
      <w:pPr>
        <w:spacing w:after="0"/>
      </w:pPr>
      <w:r>
        <w:t>[</w:t>
      </w:r>
      <w:proofErr w:type="spellStart"/>
      <w:r>
        <w:rPr>
          <w:rFonts w:ascii="Nirmala UI" w:hAnsi="Nirmala UI" w:cs="Nirmala UI"/>
        </w:rPr>
        <w:t>ವ್ಯವಹಾರವೆಂಬುವುದು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ವೇದಶಾಸ್ತ್ರಗಳ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ವಿಧಿವಾಕ್ಯಗಳಿಂದ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ತಿಳಿಯತಕ್ಕುದಾದರೂ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ಧರ್ಮತೆ</w:t>
      </w:r>
      <w:proofErr w:type="spellEnd"/>
      <w:r>
        <w:t>"”</w:t>
      </w:r>
      <w:proofErr w:type="spellStart"/>
      <w:r>
        <w:rPr>
          <w:rFonts w:ascii="Nirmala UI" w:hAnsi="Nirmala UI" w:cs="Nirmala UI"/>
        </w:rPr>
        <w:t>ಯು</w:t>
      </w:r>
      <w:proofErr w:type="spellEnd"/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ಉಂಟಾಗುವುದಿಲ್ಲ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ಧರ್ಮವೆಂದೇ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ಇಟ್ಟುಕೊಂಡರೂ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ಉಪಯೋಗವು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ಲೋಕದಲ್ಲಿ</w:t>
      </w:r>
      <w:proofErr w:type="spellEnd"/>
    </w:p>
    <w:p w:rsidR="00254E28" w:rsidRDefault="00254E28" w:rsidP="00254E28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ಮಾತ್ರವೇ</w:t>
      </w:r>
      <w:proofErr w:type="spellEnd"/>
      <w:r>
        <w:t>.</w:t>
      </w:r>
      <w:proofErr w:type="gramEnd"/>
      <w:r>
        <w:t xml:space="preserve"> "</w:t>
      </w:r>
      <w:proofErr w:type="spellStart"/>
      <w:r>
        <w:rPr>
          <w:rFonts w:ascii="Nirmala UI" w:hAnsi="Nirmala UI" w:cs="Nirmala UI"/>
        </w:rPr>
        <w:t>ಕಾರೀರೀ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ಯಜ್ಞವು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ವೃಷ್ಟಿಮಳೆ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ಯನ್ನುಂಟುಮಾಡುವ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ಫಲವುಳ್ಳುದಾದಂತೆ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ವ್ಯವಹಾರವು</w:t>
      </w:r>
      <w:proofErr w:type="spellEnd"/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ಲಾಭ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ಪೂಜೆ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ಖ್ಯಾತಿ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ಐಹಿಕ</w:t>
      </w:r>
      <w:proofErr w:type="spellEnd"/>
      <w:proofErr w:type="gramStart"/>
      <w:r>
        <w:t>)</w:t>
      </w:r>
      <w:proofErr w:type="spellStart"/>
      <w:r>
        <w:rPr>
          <w:rFonts w:ascii="Nirmala UI" w:hAnsi="Nirmala UI" w:cs="Nirmala UI"/>
        </w:rPr>
        <w:t>ಫಲಗಳನ</w:t>
      </w:r>
      <w:proofErr w:type="gramEnd"/>
      <w:r>
        <w:rPr>
          <w:rFonts w:ascii="Nirmala UI" w:hAnsi="Nirmala UI" w:cs="Nirmala UI"/>
        </w:rPr>
        <w:t>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ಕೊಡತಕ್ಕುದು</w:t>
      </w:r>
      <w:proofErr w:type="spellEnd"/>
      <w:r>
        <w:t>. (</w:t>
      </w:r>
      <w:proofErr w:type="spellStart"/>
      <w:r>
        <w:rPr>
          <w:rFonts w:ascii="Nirmala UI" w:hAnsi="Nirmala UI" w:cs="Nirmala UI"/>
        </w:rPr>
        <w:t>ವ್ಯವಹಾರದಲ್ಲಿ</w:t>
      </w:r>
      <w:proofErr w:type="gramStart"/>
      <w:r>
        <w:t>?</w:t>
      </w:r>
      <w:r>
        <w:rPr>
          <w:rFonts w:ascii="Nirmala UI" w:hAnsi="Nirmala UI" w:cs="Nirmala UI"/>
        </w:rPr>
        <w:t>ಗ</w:t>
      </w:r>
      <w:proofErr w:type="gramEnd"/>
      <w:r>
        <w:rPr>
          <w:rFonts w:ascii="Nirmala UI" w:hAnsi="Nirmala UI" w:cs="Nirmala UI"/>
        </w:rPr>
        <w:t>ೆದ್ದವನಿಗೆ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ಲಾಭವೂ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ಸೋತವನಿಗೆ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ದಂಡನೆಯೂ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ಉಂಟಾಗುತ್ತದೆಯೋ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ಅವುಗಳೇ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ವಿಹಿತ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ನಿಷಿದ್ಧಾಚರಣೆಗಳಿಂದ</w:t>
      </w:r>
      <w:proofErr w:type="spellEnd"/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ಉಂಟಾಗುವ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ಸ್ವರ್ಗ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ನರಕಗಳ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>(</w:t>
      </w:r>
      <w:proofErr w:type="spellStart"/>
      <w:proofErr w:type="gramEnd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). </w:t>
      </w:r>
      <w:proofErr w:type="spellStart"/>
      <w:r>
        <w:rPr>
          <w:rFonts w:ascii="Nirmala UI" w:hAnsi="Nirmala UI" w:cs="Nirmala UI"/>
        </w:rPr>
        <w:t>ಸೋತವನಿಗೆ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ಪ್ರಾಯತ್ಚಿತ್ತವನ್ನೂ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ಸಾಲ</w:t>
      </w:r>
      <w:proofErr w:type="spellEnd"/>
    </w:p>
    <w:p w:rsidR="00254E28" w:rsidRDefault="00254E28" w:rsidP="00254E28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ಮೊದಲಾದವುಗಳಿಗಾಗಿ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ನರಕಾದಿ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ಶಿಕ್ಷೆಯು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ನಿಮಿತ್ತವಾದುದು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ಶಾಸ್ತ್ರವಿರುದ್ಧವಾದ</w:t>
      </w:r>
      <w:proofErr w:type="spellEnd"/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ವ್ಯವಹಾರವುಳ್ಳವನಿಗೆ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ನರಕವಾಗುವುದೆಂದು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ಪರಲೋಕ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ಫಲವೇ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ಮುಖ್ಯಫಲವೆಂಬುದನ್ನು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ಒಪ್ಪಿಕೊಳ್ಳುವುದಿಲ್ಲ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ನಡವಳಿಕೆಗೆ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ಲೋಕದ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ಫಲವೇ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ಮುಖ್ಯವೋ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ಪರಲೋಕ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ಯಾದೃಚ್ಛಿಕವೋ</w:t>
      </w:r>
      <w:proofErr w:type="spellEnd"/>
    </w:p>
    <w:p w:rsidR="00254E28" w:rsidRDefault="00254E28" w:rsidP="00254E28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ವ್ಯವಹಾರವೆನ್ನಿಸಿಕೊಳ್ಳುತ್ತದೆ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ನಡವಳಿಕೆಗೆ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ಇದಕ್ಕೆ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ಪ್ರತಿಯಾಗಿ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ಐಹಿಕ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ಅಮುಖ್ಯವೋ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ಆಮುಷ್ಠಿಕ</w:t>
      </w:r>
      <w:proofErr w:type="spellEnd"/>
    </w:p>
    <w:p w:rsidR="00254E28" w:rsidRDefault="00254E28" w:rsidP="00254E28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lastRenderedPageBreak/>
        <w:t>ಫಲವು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ಮುಖ್ಯವೋ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ಆಚಾರವೆನ್ನಿಸಿಕೊಳ್ಳುತ್ತದೆ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ಹೀಗಿದ್ದರೂ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ಐಹಿಕ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ಪ್ರಧಾನವಾದ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ವ್ಯವಹಾರಕ್ಕೂ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ವೇದವೇ</w:t>
      </w:r>
      <w:proofErr w:type="spellEnd"/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ಮೂಲ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ಗಾಂಧರ್ವ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ಉಪವೇದಗಳು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ಐಹಿಕ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ಪ್ರಧಾನಗಳಾಗಿರುವುದೇ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ದೃಷ್ಟಾಂತ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ಬಹು</w:t>
      </w:r>
      <w:proofErr w:type="spellEnd"/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ಮಾತಿನಿಂದೇನ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?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(</w:t>
      </w:r>
      <w:proofErr w:type="spellStart"/>
      <w:r>
        <w:rPr>
          <w:rFonts w:ascii="Nirmala UI" w:hAnsi="Nirmala UI" w:cs="Nirmala UI"/>
        </w:rPr>
        <w:t>ಪರಾಶರ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ಗುರುವರ್ಯರು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ಪರಲೋಕದಲ್ಲಿಯೇ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ದೃಷ್ಟಿಯಿಟ್ಟವರಾದ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ವ್ಯವಹಾರ</w:t>
      </w:r>
      <w:proofErr w:type="spellEnd"/>
    </w:p>
    <w:p w:rsidR="00254E28" w:rsidRDefault="00254E28" w:rsidP="00254E28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ವಿಷಯವನ್ನು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ವಿವರಿಸದೆ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ಸೂಚನೆ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ಮಾಡಿರುವರು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ರಾಜಧರ್ಮ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ಪ್ರಸಂಗದಲ್ಲಿ</w:t>
      </w:r>
      <w:proofErr w:type="spellEnd"/>
      <w:r>
        <w:t>.</w:t>
      </w:r>
      <w:proofErr w:type="gramEnd"/>
      <w:r>
        <w:t xml:space="preserve"> "</w:t>
      </w:r>
      <w:proofErr w:type="spellStart"/>
      <w:r>
        <w:rPr>
          <w:rFonts w:ascii="Nirmala UI" w:hAnsi="Nirmala UI" w:cs="Nirmala UI"/>
        </w:rPr>
        <w:t>ಭೂಮಿಯನ್ನು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ಧರ್ಮದಿಂದ</w:t>
      </w:r>
      <w:proofErr w:type="spellEnd"/>
    </w:p>
    <w:p w:rsidR="00254E28" w:rsidRDefault="00254E28" w:rsidP="00254E28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ಪಾಲಿಸಬೇಕು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ರಾಜನು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ವ್ಯವಹಾರಗಳನ್ನು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ನೋಡಬೇಕೆಂಬುದನ್ನು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ಸೂಚಿಸಿದ್ದಾರೆ</w:t>
      </w:r>
      <w:proofErr w:type="spellEnd"/>
      <w:r>
        <w:t>.]</w:t>
      </w:r>
      <w:proofErr w:type="gramEnd"/>
    </w:p>
    <w:p w:rsidR="00254E28" w:rsidRDefault="00254E28" w:rsidP="00254E28">
      <w:pPr>
        <w:spacing w:after="0"/>
      </w:pPr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ಆದರಿಂದ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ಆಚಾರಕ್ಕೂ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ವ್ಯವಹಾರಕ್ಕೂ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ಭೇದವನ್ನು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ವಿಶದಗೊಳಿಸಿ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ವ್ಯವಹಾರವೂ</w:t>
      </w:r>
      <w:proofErr w:type="spellEnd"/>
    </w:p>
    <w:p w:rsidR="00254E28" w:rsidRDefault="00254E28" w:rsidP="00254E28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ವೇದಮೂಲವಾದುದೆಂದು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ಸಿದ್ಧಾಂತಮಾಡಿ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ವ್ಯವಹಾರ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ನಿರ್ಣಯವು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ರಾಜಧರ್ಮದ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ಮುಖ್ಯಾಂಗವೆಂದು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ತೀರ್ಮಾನಿಸಿದಂತಾಯಿತು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ಪರಾಶರ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ಮಾಧವೀಯದಲ್ಲಿಯ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ತೀರ್ಮಾನವನ್ನು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ವ್ಯವಹಾರ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ಮಾಧವೀಯದ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ಉಪೋದ್ಧಾತ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ಪ್ರಕರಣದಲ್ಲಿ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ಪುನಃ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ಸ್ಕರಿಸಿ</w:t>
      </w:r>
      <w:proofErr w:type="spellEnd"/>
      <w:r>
        <w:t>-"</w:t>
      </w:r>
      <w:proofErr w:type="spellStart"/>
      <w:r>
        <w:rPr>
          <w:rFonts w:ascii="Nirmala UI" w:hAnsi="Nirmala UI" w:cs="Nirmala UI"/>
        </w:rPr>
        <w:t>ಯಣಾದಾನಾದಿ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ಸಾಲಕೊಡುವುದು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ಮೊದಲಾದ</w:t>
      </w:r>
      <w:proofErr w:type="spellEnd"/>
      <w:r>
        <w:t>)</w:t>
      </w:r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ವಿಚಾರಣೆಯೇ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ರಾಜೋತ್ಪತ್ತಿಯ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ಪ್ರಯೋಜನವೆಂದು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ಬೃಹಸ್ಪತಿಗಳು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ವಿಶೇಷವಾಗಿ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ಅಭಿಪ್ರಾಯಪಟ್ಟು</w:t>
      </w:r>
      <w:proofErr w:type="spellEnd"/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ವಿಚಾರ</w:t>
      </w:r>
      <w:proofErr w:type="spellEnd"/>
    </w:p>
    <w:p w:rsidR="00254E28" w:rsidRDefault="00254E28" w:rsidP="00254E28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ಯೋಗ್ಯತೆಯನ್ನು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ತೋರಿಸುವುದಕ್ಕಾಗಿಯೇ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ಇಂದ್ರಾದಿದೇವಕಾತ್ಮಕತೆಯನ್ನು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ಹೇಳಿರುವರು</w:t>
      </w:r>
      <w:proofErr w:type="spellEnd"/>
      <w:r>
        <w:t>.”</w:t>
      </w:r>
      <w:proofErr w:type="gramEnd"/>
      <w:r>
        <w:t>-</w:t>
      </w:r>
      <w:proofErr w:type="spellStart"/>
      <w:r>
        <w:rPr>
          <w:rFonts w:ascii="Nirmala UI" w:hAnsi="Nirmala UI" w:cs="Nirmala UI"/>
        </w:rPr>
        <w:t>ಎಂದು</w:t>
      </w:r>
      <w:proofErr w:type="spellEnd"/>
    </w:p>
    <w:p w:rsidR="00254E28" w:rsidRDefault="00254E28" w:rsidP="00254E28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ಮಾಧವಾಚಾರ್ಯರು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ಇಂದ್ರ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ಚಂದ್ರ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ವರುಣ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ಕುಬೇರ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ದೇವತೆಗಳ</w:t>
      </w:r>
      <w:proofErr w:type="spellEnd"/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ಗುಣಗಳೂ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ಅಧಿಕಾರಗಳೂ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ಸೇರಿರುವುವ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ಆದುದರಿಂದಲೇ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ವ್ಯವಹಾರ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ವಿಚಾರಣೆಗೆ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ಶಕ್ತನೂ</w:t>
      </w:r>
      <w:proofErr w:type="spellEnd"/>
    </w:p>
    <w:p w:rsidR="00254E28" w:rsidRDefault="00254E28" w:rsidP="00254E28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ನ್ಯಾಯ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ಪರಿಷಾಲನೆಯೇ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ಕರ್ತವ್ಯವಾಗಿ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ಉಳ್ಳವನೂ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ಆಗುತ್ತಾನೆ</w:t>
      </w:r>
      <w:proofErr w:type="spellEnd"/>
      <w:r>
        <w:t>.</w:t>
      </w:r>
      <w:proofErr w:type="gramEnd"/>
      <w:r>
        <w:t xml:space="preserve"> -</w:t>
      </w:r>
      <w:proofErr w:type="spellStart"/>
      <w:r>
        <w:rPr>
          <w:rFonts w:ascii="Nirmala UI" w:hAnsi="Nirmala UI" w:cs="Nirmala UI"/>
        </w:rPr>
        <w:t>ಹೀಗೆಂದು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ಬೋಧಿಸುವ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ವಾಕ್ಯಗಳನ್ನು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ಉದಾಹರಿಸಿ</w:t>
      </w:r>
      <w:proofErr w:type="spellEnd"/>
      <w:r>
        <w:t>,</w:t>
      </w:r>
    </w:p>
    <w:p w:rsidR="00254E28" w:rsidRDefault="00254E28" w:rsidP="00254E28">
      <w:pPr>
        <w:spacing w:after="0"/>
      </w:pPr>
      <w:r>
        <w:t>"</w:t>
      </w:r>
      <w:proofErr w:type="spellStart"/>
      <w:r>
        <w:rPr>
          <w:rFonts w:ascii="Nirmala UI" w:hAnsi="Nirmala UI" w:cs="Nirmala UI"/>
        </w:rPr>
        <w:t>ಯಾವಾಗ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ವಿಚ್ಛಿನ್ನವಾಗುತ್ತದೆಯೋ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ಹುಟ್ಟುತ್ತದ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ಧರ್ಮಕ್ಕೆ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ಬಾರದಿದ್ದರೆ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ವ್ಯವಹಾರಕ್ಕೆ</w:t>
      </w:r>
      <w:proofErr w:type="spellEnd"/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ಅವಕಾಶವೇ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</w:t>
      </w:r>
      <w:proofErr w:type="gramStart"/>
      <w:r>
        <w:rPr>
          <w:rFonts w:ascii="Nirmala UI" w:hAnsi="Nirmala UI" w:cs="Nirmala UI"/>
        </w:rPr>
        <w:t>ಲ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ದೃಷ್ಟಾಂತವಾಗಿ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ಚಕ್ರವರ್ತಿಯು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ಆಳುತ್ತಿದ್ದ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ಸತ್ಯಸಂಧರೂ</w:t>
      </w:r>
      <w:proofErr w:type="spellEnd"/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ಧರ್ಮಿಷ್ಠರೂ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ಆಗಿದ್ದರು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ದ್ವೇಷಾಸೂಯೆಗಳಿರಲಿಲ್</w:t>
      </w:r>
      <w:proofErr w:type="gramStart"/>
      <w:r>
        <w:rPr>
          <w:rFonts w:ascii="Nirmala UI" w:hAnsi="Nirmala UI" w:cs="Nirmala UI"/>
        </w:rPr>
        <w:t>ಲ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ಆದುದರಿಂದ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ವ್ಯವಹಾರವೂ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ಆರಲಿಲ್ಲ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ನಾರದ</w:t>
      </w:r>
      <w:proofErr w:type="spellEnd"/>
    </w:p>
    <w:p w:rsidR="00254E28" w:rsidRDefault="00254E28" w:rsidP="00254E28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ಬೃಹಸ್ಪತ್ಯಾದಿಗಳು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ಕೊಡಿಸಿರುವರು</w:t>
      </w:r>
      <w:proofErr w:type="spellEnd"/>
      <w:r>
        <w:rPr>
          <w:rFonts w:hint="eastAsia"/>
        </w:rPr>
        <w:t>”</w:t>
      </w:r>
      <w:r>
        <w:t>-</w:t>
      </w:r>
      <w:proofErr w:type="spellStart"/>
      <w:r>
        <w:rPr>
          <w:rFonts w:ascii="Nirmala UI" w:hAnsi="Nirmala UI" w:cs="Nirmala UI"/>
        </w:rPr>
        <w:t>ಎಂಬುದಾಗಿ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ಮಾಧವಾಚಾರ್ಯರು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ತಿಳಿಸಿರುವರು</w:t>
      </w:r>
      <w:proofErr w:type="spellEnd"/>
      <w:r>
        <w:t>.</w:t>
      </w:r>
      <w:proofErr w:type="gramEnd"/>
    </w:p>
    <w:p w:rsidR="00254E28" w:rsidRDefault="00254E28" w:rsidP="00254E28">
      <w:pPr>
        <w:spacing w:after="0"/>
      </w:pPr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ವ್ಯವಹಾರ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ಶಬ್ದಾರ್ಥವನ್ನು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ವಿವರಿಸತೊಡಗಿ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ವಿ</w:t>
      </w:r>
      <w:proofErr w:type="spellEnd"/>
      <w:r>
        <w:t xml:space="preserve"> 3- </w:t>
      </w:r>
      <w:proofErr w:type="spellStart"/>
      <w:r>
        <w:rPr>
          <w:rFonts w:ascii="Nirmala UI" w:hAnsi="Nirmala UI" w:cs="Nirmala UI"/>
        </w:rPr>
        <w:t>ಅವ</w:t>
      </w:r>
      <w:proofErr w:type="spellEnd"/>
      <w:r>
        <w:t xml:space="preserve"> -- </w:t>
      </w:r>
      <w:proofErr w:type="spellStart"/>
      <w:r>
        <w:rPr>
          <w:rFonts w:ascii="Nirmala UI" w:hAnsi="Nirmala UI" w:cs="Nirmala UI"/>
        </w:rPr>
        <w:t>ಹಾರ</w:t>
      </w:r>
      <w:proofErr w:type="spellEnd"/>
      <w:r>
        <w:t>)-'</w:t>
      </w:r>
      <w:proofErr w:type="spellStart"/>
      <w:r>
        <w:rPr>
          <w:rFonts w:ascii="Nirmala UI" w:hAnsi="Nirmala UI" w:cs="Nirmala UI"/>
        </w:rPr>
        <w:t>ವಿ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ಎಂಬುದರಿಂದ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ನಾನಾ</w:t>
      </w:r>
      <w:proofErr w:type="spellEnd"/>
      <w:r>
        <w:rPr>
          <w:rFonts w:hint="eastAsia"/>
        </w:rPr>
        <w:t>”</w:t>
      </w:r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ಎಂದೂ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ಅವ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ಎಂಬುದರಿಂದ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ಸಂದೇಹ</w:t>
      </w:r>
      <w:r>
        <w:rPr>
          <w:rFonts w:hint="eastAsia"/>
        </w:rPr>
        <w:t>”</w:t>
      </w:r>
      <w:r>
        <w:rPr>
          <w:rFonts w:ascii="Nirmala UI" w:hAnsi="Nirmala UI" w:cs="Nirmala UI"/>
        </w:rPr>
        <w:t>ವೆಂದೂ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ಹಾರ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ಎಂಬುದರಿಂದ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ಪರಿಹಾರ</w:t>
      </w:r>
      <w:r>
        <w:rPr>
          <w:rFonts w:hint="eastAsia"/>
        </w:rPr>
        <w:t>”</w:t>
      </w:r>
      <w:r>
        <w:rPr>
          <w:rFonts w:ascii="Nirmala UI" w:hAnsi="Nirmala UI" w:cs="Nirmala UI"/>
        </w:rPr>
        <w:t>ವೆಂದೂ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ನಿಶ್ಚಯಿಸಿರುವರು</w:t>
      </w:r>
      <w:proofErr w:type="spellEnd"/>
      <w:r>
        <w:t>.</w:t>
      </w:r>
    </w:p>
    <w:p w:rsidR="00254E28" w:rsidRDefault="00254E28" w:rsidP="00254E28">
      <w:pPr>
        <w:spacing w:after="0"/>
      </w:pPr>
      <w:r>
        <w:rPr>
          <w:rFonts w:ascii="Nirmala UI" w:hAnsi="Nirmala UI" w:cs="Nirmala UI"/>
        </w:rPr>
        <w:lastRenderedPageBreak/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ವ್ಯವಹಾರ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ಪರಾಶರರಿಂದ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ಸೂಚಿತವಾಗಿ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ಇರುವಕಾರಣ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ತಾವು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ಯಥಾಶಕ್ತಿ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ಸ್ಮತ್ಯಂತರಗಳನ್ನೂ</w:t>
      </w:r>
      <w:proofErr w:type="spellEnd"/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ಅವುಗಳ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ನಿಬಂಧನೆಗಳನ್ನೂ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ಅನುಸರಿಸಿ</w:t>
      </w:r>
      <w:proofErr w:type="spellEnd"/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ವಿಚಾರವನ್ನು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ನಿರೂಪಿಸುವುದಾಗಿ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ಉಪೋದ್ಧಾತವನ್ನು</w:t>
      </w:r>
      <w:proofErr w:type="spellEnd"/>
    </w:p>
    <w:p w:rsidR="00254E28" w:rsidRDefault="00254E28" w:rsidP="00254E28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ಮುಗಿಸಿರುವರು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ಗ್ರಂಥಾಂಶಗಳನ್ನು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ಸಂಕ್ಷೇಪವಾಗಿ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ಸೂಚಿಸುವೆವು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ವಿವಾದ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ನಿರ್ಣಯವು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ಪ್ರಕಾರವಾದುದು</w:t>
      </w:r>
      <w:proofErr w:type="spellEnd"/>
      <w:r>
        <w:t>:</w:t>
      </w:r>
    </w:p>
    <w:p w:rsidR="00254E28" w:rsidRDefault="00254E28" w:rsidP="00254E28">
      <w:pPr>
        <w:spacing w:after="0"/>
      </w:pPr>
      <w:r>
        <w:t>(</w:t>
      </w:r>
      <w:r>
        <w:rPr>
          <w:rFonts w:ascii="Nirmala UI" w:hAnsi="Nirmala UI" w:cs="Nirmala UI"/>
        </w:rPr>
        <w:t>೧</w:t>
      </w:r>
      <w:proofErr w:type="gramStart"/>
      <w:r>
        <w:t>)</w:t>
      </w:r>
      <w:proofErr w:type="spellStart"/>
      <w:r>
        <w:rPr>
          <w:rFonts w:ascii="Nirmala UI" w:hAnsi="Nirmala UI" w:cs="Nirmala UI"/>
        </w:rPr>
        <w:t>ವ</w:t>
      </w:r>
      <w:proofErr w:type="gramEnd"/>
      <w:r>
        <w:rPr>
          <w:rFonts w:ascii="Nirmala UI" w:hAnsi="Nirmala UI" w:cs="Nirmala UI"/>
        </w:rPr>
        <w:t>ಾದಿ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ಪ್ರತಿವಾದಿಗಳು</w:t>
      </w:r>
      <w:proofErr w:type="spellEnd"/>
      <w:r>
        <w:t>(</w:t>
      </w:r>
      <w:proofErr w:type="spellStart"/>
      <w:r>
        <w:rPr>
          <w:rFonts w:ascii="Nirmala UI" w:hAnsi="Nirmala UI" w:cs="Nirmala UI"/>
        </w:rPr>
        <w:t>ಫಿರ್ಯಾದಿ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ಅಪರಾಧಿಗಳು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ಪರಸ್ಪರ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ವಾಗ್ದಾದದಿಂದಲೇ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ಧರ್ಮಾಭಿಮುಖರಾಗಿ</w:t>
      </w:r>
      <w:proofErr w:type="spellEnd"/>
      <w:r>
        <w:t>,</w:t>
      </w:r>
    </w:p>
    <w:p w:rsidR="00254E28" w:rsidRDefault="00254E28" w:rsidP="00254E28">
      <w:pPr>
        <w:spacing w:after="0"/>
      </w:pPr>
      <w:proofErr w:type="spellStart"/>
      <w:r>
        <w:rPr>
          <w:rFonts w:ascii="Nirmala UI" w:hAnsi="Nirmala UI" w:cs="Nirmala UI"/>
        </w:rPr>
        <w:t>ಪ್ರತಿವಾದಿಯು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ಖಣವನ್ನೊಪ್ಪಿಕೊಂಡು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ವಾದಿಯು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ಸಲ್ಲಬೇಕಾದುದನ್ನು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ಪಡೆದುಕೊಂಡುದಾದರೆ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</w:p>
    <w:p w:rsidR="00254E28" w:rsidRDefault="00254E28" w:rsidP="00254E28">
      <w:pPr>
        <w:spacing w:after="0"/>
      </w:pPr>
      <w:proofErr w:type="gramStart"/>
      <w:r>
        <w:t>"</w:t>
      </w:r>
      <w:proofErr w:type="spellStart"/>
      <w:r>
        <w:rPr>
          <w:rFonts w:ascii="Nirmala UI" w:hAnsi="Nirmala UI" w:cs="Nirmala UI"/>
        </w:rPr>
        <w:t>ಧರ್ಮ</w:t>
      </w:r>
      <w:r>
        <w:rPr>
          <w:rFonts w:hint="eastAsia"/>
        </w:rPr>
        <w:t>”</w:t>
      </w:r>
      <w:r>
        <w:rPr>
          <w:rFonts w:ascii="Nirmala UI" w:hAnsi="Nirmala UI" w:cs="Nirmala UI"/>
        </w:rPr>
        <w:t>ವೆಂದು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ಹೆಸರು</w:t>
      </w:r>
      <w:proofErr w:type="spellEnd"/>
      <w:r>
        <w:t>.</w:t>
      </w:r>
      <w:proofErr w:type="gramEnd"/>
    </w:p>
    <w:p w:rsidR="00FA5156" w:rsidRDefault="00FA5156" w:rsidP="00254E28">
      <w:pPr>
        <w:spacing w:after="0"/>
      </w:pPr>
    </w:p>
    <w:sectPr w:rsidR="00FA5156" w:rsidSect="00FA5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54E28"/>
    <w:rsid w:val="00254E28"/>
    <w:rsid w:val="00FA5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E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1067</Words>
  <Characters>6083</Characters>
  <Application>Microsoft Office Word</Application>
  <DocSecurity>0</DocSecurity>
  <Lines>50</Lines>
  <Paragraphs>14</Paragraphs>
  <ScaleCrop>false</ScaleCrop>
  <Company>BELGAUM[KARNATAKA]</Company>
  <LinksUpToDate>false</LinksUpToDate>
  <CharactersWithSpaces>7136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2022-01-28T14:15:00Z</dcterms:created>
  <dcterms:modified xsi:type="dcterms:W3CDTF">2022-01-28T14:16:00Z</dcterms:modified>
</cp:coreProperties>
</file>