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0B" w:rsidRPr="000B730B" w:rsidRDefault="000B730B" w:rsidP="000B730B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ಸೂರ್ಯ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ಗ್ರಹಣಗಳು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ಮಾನವರಿಗೆ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ಗೂಢವಾದ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ಆತಂಕವನ್ನುಂಟು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ವ್ಯಾಪಾರದ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ಚೋದ್ಯಗಳು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ಅವುಗಳನ್ನು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ವಿವರಿಸಿಕೊಳ್ಳುವುದಕ್ಕೆ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ಆಕಾಶಕಾಯಗಳನ್ನು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ನುಂಗುವ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ಪ್ರಾಣಿಗಳನ್ನು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ಕಲ್ಪಿಸಿಕೊಂಡಿರುವುದು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ಬುಡಕಟ್ಟು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ಜನರಿಗೆ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ಅಸಹಜವೇನಲ್ಲ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0B730B" w:rsidRPr="000B730B" w:rsidRDefault="000B730B" w:rsidP="000B730B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ಚೆಲ್ಲಿದಂತಹ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ಬೆಳುದಿಂಗಳು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ಅಭಿವ್ಯಕ್ತಿ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ಸಾಹಿತ್ಯದಲ್ಲಿ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ಜನರಲ್ಲಿಯೂ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ತುಲನೆಗಳ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ಫಲವಾಗಿ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ಚಂದ್ರನೂ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ಕಡಲಿನಿಂದಲೇ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ಹುಟ್ಟಿದನೆಂಬ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ಮೂಡಿದೆ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ಕಡಲಿನಿಂದಲೇ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ಅಪ್ಸರೆಯರು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ಅಚ್ಛ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ಬಿಳಿಯ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ಐರಾವತ</w:t>
      </w:r>
      <w:proofErr w:type="spellEnd"/>
      <w:proofErr w:type="gramStart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</w:t>
      </w:r>
      <w:proofErr w:type="gramEnd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ುಟ್ಟಿ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ಕಿನ್ನರ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ಕಲ್ಪನೆಗಳೇ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ಆದಿಮ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ಬುಡಕಟ್ಟು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</w:t>
      </w:r>
      <w:proofErr w:type="gram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,</w:t>
      </w:r>
      <w:proofErr w:type="gram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ಕಲ್ಪನೆಗಳನ್ನು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ಪೋಣಿಸಿ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ಮಂಥನದ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ಸಮುಚ್ಚಯವನ್ನು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ಪುರಾಣಗಳ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ಹೆಣೆದಿರುವುದು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ಕಾಣಬರುತ್ತದೆ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gram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ಹೆಣಿಕೆಯ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ಒಡಲೊಳಗಿನಿಂದಲೇ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ಸ್ಪಷ್ಟವಾಗುತ್ತದೆ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0B730B" w:rsidRPr="000B730B" w:rsidRDefault="000B730B" w:rsidP="000B730B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0B730B" w:rsidRPr="000B730B" w:rsidRDefault="000B730B" w:rsidP="000B730B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ಕತೆಯಲ್ಲಿ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ಕಣ್ಣಿಗೆ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ಹೊಡೆಯುವಂತೆ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ಎದ್ದು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ಅಂಶಗಳಿವು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>:</w:t>
      </w:r>
    </w:p>
    <w:p w:rsidR="000B730B" w:rsidRPr="000B730B" w:rsidRDefault="000B730B" w:rsidP="000B730B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ರಾಕ್ಷಸರು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ದೈಹಿಕ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ಬಲದಿಂದ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ದೇವತೆಗಳನ್ನು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ಸೋಲಿಸುತ್ತಿದ್ದರು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ಸಾಮರ್ಥ್ಯವಿಲ್ಲದೆ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ಅಮೃತವನ್ನು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ಹಾಲು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ಕಡಲನ್ನು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ಕಡೆಯುವ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ಶಕ್ತಿಯೂ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ರಾಕ್ಷಸರನ್ನು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ಕಡೆತದಲ್ಲಿ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ಒಳಗೊಳ್ಳುವ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ಸರಿಪಾಲು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ಒಪ್ಪಂದ</w:t>
      </w:r>
      <w:proofErr w:type="spellEnd"/>
      <w:proofErr w:type="gramStart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>;</w:t>
      </w:r>
      <w:proofErr w:type="gram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ಶ್ರಮಕ್ಕೆ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ಪ್ರತಿಫಲವಾಗಿ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ಒಪ್ಪಂದದಂತೆ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ಸರಿಪಾಲು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ಪಡೆಯಬೇಕಾದ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ರಾಕ್ಷಸರಿಗೆ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ಲಕ್ಷ್ಮಿ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ಮತ್ತಿತರ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ಸಂಪತ್ತಿನ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ವಂಚನೆ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ಅಮೃತದಲ್ಲಿಯೂ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ವಂಚನೆ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ಯೋಜನೆಯಿಂದ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ಆರಂಭಿಸಿ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ಹಂತದಲ್ಲಿ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ವಿಷ್ಣುವಿನ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ಅವತಾರಗಳ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ಕುಯುಕ್ತಿಗಳ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</w:t>
      </w:r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ವಾಹನ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ಗರುಡನೇ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ಅಲ್ಲವೇ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ಅಮೃತ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ಕುಂಭವನ್ನು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ಹಾರಿಸಿ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ಮೋಹಿನಿಯ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ಕೈಗಿತ್ತದ್ದು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gram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ಅನ್ಯಾಯ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ವಂಚನೆಗಳ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ಅಳುಕೂ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ವಿಷ್ಣುವಿನ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ಹೆಗ್ಗಳಿಕೆ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ಬಣ್ಣಿಸಿದ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ಭಾಗವತಗಳು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ಲಕ್ಷ್ಮಿ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ದಿನದ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ನರಕ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ಚತುರ್ದಶಿ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ಬಲಿ</w:t>
      </w:r>
      <w:proofErr w:type="spellEnd"/>
      <w:r w:rsidRPr="000B730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B730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ಪಾಡ್ಯಮಿ</w:t>
      </w:r>
      <w:proofErr w:type="spellEnd"/>
      <w:r w:rsidRPr="000B730B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3C41F6" w:rsidRPr="000B730B" w:rsidRDefault="003C41F6">
      <w:pPr>
        <w:rPr>
          <w:color w:val="000000" w:themeColor="text1"/>
          <w:sz w:val="24"/>
          <w:szCs w:val="24"/>
        </w:rPr>
      </w:pPr>
    </w:p>
    <w:p w:rsidR="000B730B" w:rsidRPr="000B730B" w:rsidRDefault="000B730B" w:rsidP="000B730B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0B730B">
        <w:rPr>
          <w:rFonts w:ascii="Nirmala UI" w:hAnsi="Nirmala UI" w:cs="Nirmala UI"/>
          <w:color w:val="000000" w:themeColor="text1"/>
        </w:rPr>
        <w:t>ಪಶುಪಾಲಕ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ಸಮುದಾಯದ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ಕೃಷ್ಣ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ಸತ್ಯಭಾಮೆಯರಿಂದ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ಭೂಮಿಯ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ಪುತ್ರ</w:t>
      </w:r>
      <w:proofErr w:type="spellEnd"/>
      <w:r w:rsidRPr="000B730B">
        <w:rPr>
          <w:rFonts w:ascii="Helvetica" w:hAnsi="Helvetica"/>
          <w:color w:val="000000" w:themeColor="text1"/>
        </w:rPr>
        <w:t xml:space="preserve">,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ರಾಕ್ಷಸನೆಂದು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ಬಿಂಬಿಸಲ್ಪಟ್ಟ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ನರಕನ</w:t>
      </w:r>
      <w:proofErr w:type="spellEnd"/>
      <w:r w:rsidRPr="000B730B">
        <w:rPr>
          <w:rFonts w:ascii="Helvetica" w:hAnsi="Helvetica"/>
          <w:color w:val="000000" w:themeColor="text1"/>
        </w:rPr>
        <w:t xml:space="preserve">‌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ಸಂಹಾರ</w:t>
      </w:r>
      <w:proofErr w:type="spellEnd"/>
      <w:r w:rsidRPr="000B730B">
        <w:rPr>
          <w:rFonts w:ascii="Helvetica" w:hAnsi="Helvetica"/>
          <w:color w:val="000000" w:themeColor="text1"/>
        </w:rPr>
        <w:t xml:space="preserve">,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ರಾಕ್ಷಸ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ರಾಜನೆಂದು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ಕರೆಯಲ್ಪಟ್ಟ</w:t>
      </w:r>
      <w:proofErr w:type="spellEnd"/>
      <w:r w:rsidRPr="000B730B">
        <w:rPr>
          <w:rFonts w:ascii="Helvetica" w:hAnsi="Helvetica"/>
          <w:color w:val="000000" w:themeColor="text1"/>
        </w:rPr>
        <w:t xml:space="preserve">,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ಬೆಳೆಗಳ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lastRenderedPageBreak/>
        <w:t>ಸಮೃದ್ಧಿಯನ್ನು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ಸಂತೋಷ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ಪಡುವ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ಬಲಿಯ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ಪರಾಕ್ರಮಕ್ಕೆ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ಅಂಜಿ</w:t>
      </w:r>
      <w:proofErr w:type="spellEnd"/>
      <w:proofErr w:type="gramStart"/>
      <w:r w:rsidRPr="000B730B">
        <w:rPr>
          <w:rFonts w:ascii="Helvetica" w:hAnsi="Helvetica"/>
          <w:color w:val="000000" w:themeColor="text1"/>
        </w:rPr>
        <w:t xml:space="preserve"> 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ಪ</w:t>
      </w:r>
      <w:proofErr w:type="gramEnd"/>
      <w:r w:rsidRPr="000B730B">
        <w:rPr>
          <w:rFonts w:ascii="Nirmala UI" w:hAnsi="Nirmala UI" w:cs="Nirmala UI"/>
          <w:color w:val="000000" w:themeColor="text1"/>
        </w:rPr>
        <w:t>ಾತಾಳಕ್ಕೆ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ತುಳಿಯುವ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ಕಥಾನಕಗಳೂ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ವಂಚನೆಗಳ</w:t>
      </w:r>
      <w:proofErr w:type="spellEnd"/>
      <w:r w:rsidRPr="000B730B">
        <w:rPr>
          <w:rFonts w:ascii="Helvetica" w:hAnsi="Helvetica"/>
          <w:color w:val="000000" w:themeColor="text1"/>
        </w:rPr>
        <w:t xml:space="preserve"> 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0B730B">
        <w:rPr>
          <w:rFonts w:ascii="Helvetica" w:hAnsi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ರೂಪಗಳಾಗಿವೆ</w:t>
      </w:r>
      <w:proofErr w:type="spellEnd"/>
      <w:r w:rsidRPr="000B730B">
        <w:rPr>
          <w:rFonts w:ascii="Helvetica" w:hAnsi="Helvetica"/>
          <w:color w:val="000000" w:themeColor="text1"/>
        </w:rPr>
        <w:t xml:space="preserve"> .</w:t>
      </w:r>
    </w:p>
    <w:p w:rsidR="000B730B" w:rsidRPr="000B730B" w:rsidRDefault="000B730B" w:rsidP="000B730B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0B730B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ಎಷ್ಟೊಂದು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ಕತೆಗಳು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ಹರಡಿವೆ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ಪುರಾಣಗಳ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0B730B">
        <w:rPr>
          <w:rFonts w:ascii="Helvetica" w:hAnsi="Helvetica" w:cs="Helvetica"/>
          <w:color w:val="000000" w:themeColor="text1"/>
        </w:rPr>
        <w:t>.</w:t>
      </w:r>
      <w:proofErr w:type="gram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0B730B">
        <w:rPr>
          <w:rFonts w:ascii="Nirmala UI" w:hAnsi="Nirmala UI" w:cs="Nirmala UI"/>
          <w:color w:val="000000" w:themeColor="text1"/>
        </w:rPr>
        <w:t>ಮಹಾಭಾರತದಲ್ಲಿಯಂತೂ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ಕುತಂತ್ರಗಳ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ವಂಚನೆಗಳ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ಸುಗ್ಗಿ</w:t>
      </w:r>
      <w:proofErr w:type="spellEnd"/>
      <w:r w:rsidRPr="000B730B">
        <w:rPr>
          <w:rFonts w:ascii="Helvetica" w:hAnsi="Helvetica" w:cs="Helvetica"/>
          <w:color w:val="000000" w:themeColor="text1"/>
        </w:rPr>
        <w:t>.</w:t>
      </w:r>
      <w:proofErr w:type="gram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0B730B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ಬೇರೆಯ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ಜನಾಂಗಕ್ಕೆ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ವಂಚನೆಯಿರಲಿ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ತಮ್ಮದೇ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ದಾಯಾದಿಗಳಿಗೂ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ವಂಚನೆ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ಮಾಡುವುದೇ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ಧರ್ಮ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ಸಮರ್ಥಿಸಲು</w:t>
      </w:r>
      <w:proofErr w:type="spellEnd"/>
      <w:r w:rsidRPr="000B730B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B730B">
        <w:rPr>
          <w:rFonts w:ascii="Nirmala UI" w:hAnsi="Nirmala UI" w:cs="Nirmala UI"/>
          <w:color w:val="000000" w:themeColor="text1"/>
        </w:rPr>
        <w:t>ಗೀತೋಪದೇಶ</w:t>
      </w:r>
      <w:proofErr w:type="spellEnd"/>
      <w:r w:rsidRPr="000B730B">
        <w:rPr>
          <w:rFonts w:ascii="Helvetica" w:hAnsi="Helvetica"/>
          <w:color w:val="000000" w:themeColor="text1"/>
        </w:rPr>
        <w:t>.</w:t>
      </w:r>
      <w:proofErr w:type="gramEnd"/>
    </w:p>
    <w:p w:rsidR="000B730B" w:rsidRPr="000B730B" w:rsidRDefault="000B730B">
      <w:pPr>
        <w:rPr>
          <w:color w:val="000000" w:themeColor="text1"/>
          <w:sz w:val="24"/>
          <w:szCs w:val="24"/>
        </w:rPr>
      </w:pPr>
    </w:p>
    <w:sectPr w:rsidR="000B730B" w:rsidRPr="000B730B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30B"/>
    <w:rsid w:val="000B730B"/>
    <w:rsid w:val="003C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2022-03-31T07:03:00Z</dcterms:created>
  <dcterms:modified xsi:type="dcterms:W3CDTF">2022-03-31T07:04:00Z</dcterms:modified>
</cp:coreProperties>
</file>