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A0E" w:rsidRPr="00772B53" w:rsidRDefault="00A87A0E" w:rsidP="00772B53">
      <w:pPr>
        <w:jc w:val="center"/>
        <w:rPr>
          <w:b/>
        </w:rPr>
      </w:pPr>
      <w:proofErr w:type="spellStart"/>
      <w:r w:rsidRPr="00772B53">
        <w:rPr>
          <w:rFonts w:ascii="Nirmala UI" w:hAnsi="Nirmala UI" w:cs="Nirmala UI"/>
          <w:b/>
        </w:rPr>
        <w:t>ವಿ</w:t>
      </w:r>
      <w:r w:rsidRPr="00772B53">
        <w:rPr>
          <w:b/>
        </w:rPr>
        <w:t>.</w:t>
      </w:r>
      <w:r w:rsidRPr="00772B53">
        <w:rPr>
          <w:rFonts w:ascii="Nirmala UI" w:hAnsi="Nirmala UI" w:cs="Nirmala UI"/>
          <w:b/>
        </w:rPr>
        <w:t>ಸೀ</w:t>
      </w:r>
      <w:proofErr w:type="spellEnd"/>
    </w:p>
    <w:p w:rsidR="00A87A0E" w:rsidRDefault="00A87A0E" w:rsidP="00A87A0E">
      <w:pPr>
        <w:jc w:val="both"/>
      </w:pPr>
    </w:p>
    <w:p w:rsidR="00A87A0E" w:rsidRDefault="00A87A0E" w:rsidP="00A87A0E">
      <w:pPr>
        <w:jc w:val="both"/>
      </w:pPr>
      <w:proofErr w:type="gramStart"/>
      <w:r>
        <w:t>'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ಸೀ</w:t>
      </w:r>
      <w:proofErr w:type="spellEnd"/>
      <w:r>
        <w:t>.</w:t>
      </w:r>
      <w:proofErr w:type="gramEnd"/>
      <w:r>
        <w:t xml:space="preserve"> </w:t>
      </w:r>
      <w:proofErr w:type="gramStart"/>
      <w:r>
        <w:t>;-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ಇಂಗ್ಲಿಷ್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ಬೆರೆಕೆ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ಹೆಸರು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ಸಾಧಾರಣ್ಯ</w:t>
      </w:r>
      <w:r>
        <w:t>'</w:t>
      </w:r>
      <w:r>
        <w:rPr>
          <w:rFonts w:ascii="Nirmala UI" w:hAnsi="Nirmala UI" w:cs="Nirmala UI"/>
        </w:rPr>
        <w:t>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ಹೆಸರೇನೂ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</w:t>
      </w:r>
      <w:proofErr w:type="spellEnd"/>
      <w:r>
        <w:t xml:space="preserve"> ;</w:t>
      </w:r>
      <w:proofErr w:type="spellStart"/>
      <w:r>
        <w:rPr>
          <w:rFonts w:ascii="Nirmala UI" w:hAnsi="Nirmala UI" w:cs="Nirmala UI"/>
        </w:rPr>
        <w:t>ಹ</w:t>
      </w:r>
      <w:proofErr w:type="gramEnd"/>
      <w:r>
        <w:rPr>
          <w:rFonts w:ascii="Nirmala UI" w:hAnsi="Nirmala UI" w:cs="Nirmala UI"/>
        </w:rPr>
        <w:t>ಾಗಿದ್ದಿದ್ದರೆ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ಅರ್ಧವಿರಾಮ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ಪೂರ್ಣವಿರಾಮ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ಅಡ್ಡಗೀಟು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ಆಶ್ಚರ್ಯ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ಚಿಹ್ನೆಗಳನ್ನು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ಬಳಸುತ್ತಿರಲಿಲ್ಲ</w:t>
      </w:r>
      <w:proofErr w:type="spellEnd"/>
      <w:r>
        <w:t>.</w:t>
      </w:r>
    </w:p>
    <w:p w:rsidR="00A87A0E" w:rsidRDefault="00A87A0E" w:rsidP="00A87A0E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ವಿ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ಅಚ್ಚಕನ್ನಡ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ಮೂರ್ತ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ಹೊಳಪು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ಮುಚ್ಚೆದೆಯಂಗಿ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ತೀಡಿದ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ಕಚ್ಚೆ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ಕನ್ನಡಕ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ರುಮಾಲು</w:t>
      </w:r>
      <w:r>
        <w:t>-</w:t>
      </w:r>
      <w:r>
        <w:rPr>
          <w:rFonts w:ascii="Nirmala UI" w:hAnsi="Nirmala UI" w:cs="Nirmala UI"/>
        </w:rPr>
        <w:t>ಗಾಧಿಕ್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ವಾಸ್ತುಶೈಲಿಯ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ಜೂಪು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ಕಮಾನು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ಅಧಿಕಾರದಲ್ಲಿದ್ದಾಗಲೂ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ಇಲ್ಲದಾಗಲೂ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ಉಡುಪು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ಕೆಲವರು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ಕಾಲಾನುಗುಣವಾಗಿ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ಬದಲಾಗುತ್ತಾರೆ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ಅವರೇ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ಎನಿಸುವಷ್ಟು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ವ್ಯತ್ಯಾಸ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ಸಾಹಿತ್ಯದ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ಮಹೋನ್ನತಿಯ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ಶಿಖರವೇರಿ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ಪ್ರಜ್ವಲಿಸಿ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ಕೆಳಗಿಳಿಯುತ್ತಾರೆ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ಬಿಮ್ಮನೆಖ್ಯಾತಿಯ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ಮೆಟ್ಟಲೇರುತ್ತಾರೆ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ಸೀ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ಗುಂಪುಗಳಲ್ಲಿ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ಸೇರಿದವರಲ್ಲ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ಬದುಕಿನಲ್ಲಾಗಲಿ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ಎತ್ತರವನ್ನೆಂದಿಗೂ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ನಿರೀಕ್ಷೆಯಲ್ಲಿ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r>
        <w:rPr>
          <w:rFonts w:ascii="Nirmala UI" w:hAnsi="Nirmala UI" w:cs="Nirmala UI"/>
        </w:rPr>
        <w:t>ಕೆಡಿಸಿಕೊ೦ಡವರಲ್ಲಿ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ಉಡುಪು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ಕಾವ್ಯಸೃಷ್ಟಿ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ಪುಸ್ತಕ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ಪ್ರಕಾಶನ</w:t>
      </w:r>
      <w:r>
        <w:t>-</w:t>
      </w:r>
      <w:r>
        <w:rPr>
          <w:rFonts w:ascii="Nirmala UI" w:hAnsi="Nirmala UI" w:cs="Nirmala UI"/>
        </w:rPr>
        <w:t>ಎಲ್ಲದರಲ್ಲೂ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ಓರಣ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ಹಾಗಿರಲಿ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ನೋಡಿದ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ಕೈಗೆತ್ತಿಕೊಳ್ಳುವಂತೆ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ಪ್ರಕಟಿಸಬೇಕು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ಕಷ್ಟವೂ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ವೆಚ್ಚವೂ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ಲೆಕ್ಕಎಲ್ಲ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ಉಳಿದದ್ದರ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ಮಾತೇಕೆ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ಸುಡಿಯ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ಕುಡಿಯಪ್ಟೆ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ನೆರಲು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ಸೂರ್ಯನಿಗೊ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ಇರುಳು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ನೆಳಲು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ದೇವರೊಬ್ಬನಿಗಂತೆ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ನೆಳಲಿಲ್ಲದಿಹ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ಬೆಳಕು</w:t>
      </w:r>
      <w:proofErr w:type="spellEnd"/>
      <w:r>
        <w:t xml:space="preserve">.' </w:t>
      </w:r>
      <w:proofErr w:type="spellStart"/>
      <w:r>
        <w:rPr>
          <w:rFonts w:ascii="Nirmala UI" w:hAnsi="Nirmala UI" w:cs="Nirmala UI"/>
        </w:rPr>
        <w:t>ಜೆನ್ನಾಗಿದೆಯಲ್ಲವೆ</w:t>
      </w:r>
      <w:proofErr w:type="spellEnd"/>
      <w:r>
        <w:t xml:space="preserve"> </w:t>
      </w:r>
      <w:r>
        <w:rPr>
          <w:rFonts w:ascii="Nirmala UI" w:hAnsi="Nirmala UI" w:cs="Nirmala UI"/>
        </w:rPr>
        <w:t>೨ಇದು</w:t>
      </w:r>
      <w:r>
        <w:t xml:space="preserve"> </w:t>
      </w:r>
      <w:proofErr w:type="spellStart"/>
      <w:r>
        <w:rPr>
          <w:rFonts w:ascii="Nirmala UI" w:hAnsi="Nirmala UI" w:cs="Nirmala UI"/>
        </w:rPr>
        <w:t>ವಿ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ಕವನದ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ಹೊಳಪು</w:t>
      </w:r>
      <w:proofErr w:type="spellEnd"/>
      <w:r>
        <w:t>.</w:t>
      </w:r>
      <w:proofErr w:type="gramEnd"/>
      <w:r w:rsidRPr="00A87A0E"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ಸೀ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ಗೊತ್ತಾಗಿ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ಬರೆಯತೊಡಗಿದಾಗ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ಬರೆದವರಿಲಿಲ್ಲ</w:t>
      </w:r>
      <w:proofErr w:type="spellEnd"/>
      <w:r>
        <w:t>?'</w:t>
      </w:r>
      <w:proofErr w:type="gramEnd"/>
    </w:p>
    <w:p w:rsidR="00A87A0E" w:rsidRDefault="00A87A0E" w:rsidP="00A87A0E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ಕೆಲವರು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ಹೆಜ್ಜೆಯಿಟ್ಟಿದ್ದರು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ಆಮೇಲೆ</w:t>
      </w:r>
      <w:proofErr w:type="spellEnd"/>
      <w:r>
        <w:t xml:space="preserve"> </w:t>
      </w:r>
      <w:r>
        <w:rPr>
          <w:rFonts w:ascii="Nirmala UI" w:hAnsi="Nirmala UI" w:cs="Nirmala UI"/>
        </w:rPr>
        <w:t>ಬ೦ದವರನೇಕರು</w:t>
      </w:r>
      <w:r>
        <w:t xml:space="preserve"> </w:t>
      </w:r>
      <w:proofErr w:type="spellStart"/>
      <w:r>
        <w:rPr>
          <w:rFonts w:ascii="Nirmala UI" w:hAnsi="Nirmala UI" w:cs="Nirmala UI"/>
        </w:rPr>
        <w:t>ಖ್ಯಾತನಾಮ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ರಾದರು</w:t>
      </w:r>
      <w:proofErr w:type="spellEnd"/>
      <w:r>
        <w:t xml:space="preserve">...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ಹೀಳಿಗೆಗಳ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ನಡುವೆಯ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ಮಯಸ್ಸಿನಲ್ಲಿ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ಲೌಕಿಕ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ಸ್ಥಿತಿಯಲ್ಲಿ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ಹಾಗೇ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ಬರೆವಣಿಗೆಯಲ್ಲಿ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ಕಾಲೇಜಿನಲ್ಲಿ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ಕಲಿಯಬೇಕಾಗಿದ್ದ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ಪ್ರೌಢಚಂಪೂ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ಕಾವ್ಯಗಳ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ವಷಯ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ಆರ್ಭಟ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ಶ್ಲೇಷ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ವಿರೋಧಾಬಾಸ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ವ್ಯತಿರೇಕ್ನ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ಯಮಕ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ಅನುಪ್ರಾಸಗಳ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ಕೃತಕತೆಯಿಂದ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ಬೇಸರಗೊಂಡು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ನಿರಲಂಕೃತ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ಬರೆಯತೊಡಗಿದ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ಸೀ</w:t>
      </w:r>
      <w:proofErr w:type="spellEnd"/>
      <w:r>
        <w:t xml:space="preserve">.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ರಜಾನಾ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ಸೂತ್ರಕ್ಕೂ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ತಂತ್ರಕ್ಕೂ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</w:t>
      </w:r>
      <w:r>
        <w:t>'</w:t>
      </w:r>
      <w:r>
        <w:rPr>
          <w:rFonts w:ascii="Nirmala UI" w:hAnsi="Nirmala UI" w:cs="Nirmala UI"/>
        </w:rPr>
        <w:t>ಯಾದವರಲ್ಲ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ಸಪ್ಪೆಗೂ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ಸ್ಥಾನವುಂಟೆಂದು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ತುಪ್ಪಾನ್ನವನ್ನೇ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</w:t>
      </w:r>
      <w:r>
        <w:t>.</w:t>
      </w:r>
      <w:r>
        <w:rPr>
          <w:rFonts w:ascii="Nirmala UI" w:hAnsi="Nirmala UI" w:cs="Nirmala UI"/>
        </w:rPr>
        <w:t>ಸೀ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ಪದ್ಧತಿ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ರಾಗದ್ವೇಷದ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ನೆಲಗಟ್ಟನಿಂದ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ಬುದ್ಧಿಯ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ಚುರುಕನ್ನೂ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ವಿವೇಕಗಳ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ಸೀಮೆಯನ್ನೇ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ಸೂರೆಗೊಳ್ಳುವ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ಕವಿತೆಗಳ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ಸೃಷ್ಟಿ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ಸಂರಂಭ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ವಿಮೋಹಕವಾದದ್ದು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ವಿಮೋಚಕವಾದದ್ದು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ಪರಸ್ಪರ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ವಿರುದ್ಧವಾದ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ದಿಕ್ಕುಗಳಲ್ಲಿ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ನೆಲಸುಳ್ಳದ್ದು</w:t>
      </w:r>
      <w:proofErr w:type="spellEnd"/>
      <w:r>
        <w:t xml:space="preserve">'' </w:t>
      </w:r>
      <w:proofErr w:type="spellStart"/>
      <w:r>
        <w:rPr>
          <w:rFonts w:ascii="Nirmala UI" w:hAnsi="Nirmala UI" w:cs="Nirmala UI"/>
        </w:rPr>
        <w:t>ಕುವೆಂಪು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ಕವಿತೆಗಳಲ್ಲಿ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ನಿಸರ್ಗವಿಲಾಸವಾಗಲಿ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ಬೇಂದ್ರೆಯವರ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ಕವಿತೆಗಳಲ್ಲಿ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ಜನಜೀವನದ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ಗತ್ತಾಗಲಿ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ಪು</w:t>
      </w:r>
      <w:r>
        <w:t>.</w:t>
      </w:r>
      <w:r>
        <w:rPr>
          <w:rFonts w:ascii="Nirmala UI" w:hAnsi="Nirmala UI" w:cs="Nirmala UI"/>
        </w:rPr>
        <w:t>ತಿ</w:t>
      </w:r>
      <w:r>
        <w:t>.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ಕವಿತೆಗಳಲ್ಲಿ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ಮೈವೆತ್ತು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ವೇದಾಂತಿಯ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ರಸದೃಷ್ಟಿಯಾಗಲಿ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ಸೀ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ಕವಿತೆಗಳಲ್ಲಿ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</w:t>
      </w:r>
      <w:r>
        <w:t>.</w:t>
      </w:r>
      <w:r>
        <w:rPr>
          <w:rFonts w:ascii="Nirmala UI" w:hAnsi="Nirmala UI" w:cs="Nirmala UI"/>
        </w:rPr>
        <w:t>ಮಾ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ನಾಯಕ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ಸೂಕ್ಷ್ಮ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ಸಂವೇದಿಯಾದ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ಪದಪದಗಳನ್ನು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ಅರ್ಥಮಯವಾಗಿ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ನಾದಮಯವಾಗಿ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ಜೋಡಿಸುವ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ಕುಶಲಶಿಲ್ದಿ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ಯುವಕರ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ದೇಶಾಭಿಮಾನ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ಪ್ರಕೃತಿಮಾತೆಯ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ಸೌಮ್ಯದರ್ಶನ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ಖತುಗಳ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ಕುಣಿತ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ದೇವತಾ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ತೂಗಾಡಿಸುವ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ಸಂದೇಹ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ಭಕ್ತಿ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ಪಾಪದ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ಧರ್ಮವಪ್ರೀತಿ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ಸೂಕ್ಷ್ಮ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ವಿರ್ಮಲ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>.</w:t>
      </w:r>
      <w:proofErr w:type="gramEnd"/>
      <w:r>
        <w:t xml:space="preserve">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ಶ್ರೀಯವರಂಥ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ಸಹಾನುಭೂತಿಯ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ಕವಿಯ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ಮನೋಧರ್ಮ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ಯಾವಾಗಲೂ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ನಿಚ್ಚಳ</w:t>
      </w:r>
      <w:proofErr w:type="spellEnd"/>
      <w:r>
        <w:t>.</w:t>
      </w:r>
      <w:proofErr w:type="gramEnd"/>
    </w:p>
    <w:p w:rsidR="00A87A0E" w:rsidRDefault="00A87A0E" w:rsidP="00A87A0E">
      <w:pPr>
        <w:jc w:val="both"/>
      </w:pPr>
    </w:p>
    <w:p w:rsidR="00A87A0E" w:rsidRDefault="00A87A0E" w:rsidP="00A87A0E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ಸೀ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ಗದ್ಯವೂ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ಹೃದ್ಯ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ವೀಣೆ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ಶೇಷಣ್ಣನವರ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ಕಲ್ಯಾಣಿಯಂತೆ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ಖಾಸಾರಾಗ</w:t>
      </w:r>
      <w:proofErr w:type="spellEnd"/>
      <w:r>
        <w:t>'.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ನಡಸುವ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ನಡಿಸುವ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ಹೆಣೆಯುವ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ಉದಾಹರಣೆಗೆ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ರುಮಾಲು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r>
        <w:t>.'</w:t>
      </w:r>
      <w:r>
        <w:rPr>
          <w:rFonts w:ascii="Nirmala UI" w:hAnsi="Nirmala UI" w:cs="Nirmala UI"/>
        </w:rPr>
        <w:t>ಹೆಣ್ಣು</w:t>
      </w:r>
      <w:r>
        <w:t>''</w:t>
      </w:r>
      <w:r>
        <w:rPr>
          <w:rFonts w:ascii="Nirmala UI" w:hAnsi="Nirmala UI" w:cs="Nirmala UI"/>
        </w:rPr>
        <w:t>ದೋಸೆ</w:t>
      </w:r>
      <w:r>
        <w:t>'.'</w:t>
      </w:r>
      <w:proofErr w:type="gramEnd"/>
      <w:r>
        <w:rPr>
          <w:rFonts w:ascii="Nirmala UI" w:hAnsi="Nirmala UI" w:cs="Nirmala UI"/>
        </w:rPr>
        <w:t>ಕಾಯಿಲೆಗಳು</w:t>
      </w:r>
      <w:proofErr w:type="spellEnd"/>
      <w:r>
        <w:t xml:space="preserve">'- </w:t>
      </w:r>
      <w:proofErr w:type="spellStart"/>
      <w:r>
        <w:rPr>
          <w:rFonts w:ascii="Nirmala UI" w:hAnsi="Nirmala UI" w:cs="Nirmala UI"/>
        </w:rPr>
        <w:t>ಇವುಗಳಲ್ಲಿ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ರಮ್</w:t>
      </w:r>
      <w:proofErr w:type="gramStart"/>
      <w:r>
        <w:rPr>
          <w:rFonts w:ascii="Nirmala UI" w:hAnsi="Nirmala UI" w:cs="Nirmala UI"/>
        </w:rPr>
        <w:t>ಯ</w:t>
      </w:r>
      <w:proofErr w:type="spellEnd"/>
      <w:r>
        <w:t xml:space="preserve"> ?</w:t>
      </w:r>
      <w:proofErr w:type="spellStart"/>
      <w:proofErr w:type="gramEnd"/>
      <w:r>
        <w:rPr>
          <w:rFonts w:ascii="Nirmala UI" w:hAnsi="Nirmala UI" w:cs="Nirmala UI"/>
        </w:rPr>
        <w:t>ಪಂಪಾಯಾತ್ರೆ</w:t>
      </w:r>
      <w:r>
        <w:t>'</w:t>
      </w:r>
      <w:r>
        <w:rPr>
          <w:rFonts w:ascii="Nirmala UI" w:hAnsi="Nirmala UI" w:cs="Nirmala UI"/>
        </w:rPr>
        <w:t>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ಅನುಭವವನ್ನಂತೂ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ಮರೆಯುವಂತೆಯೇ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ನಾಟಕದಲ್ಲೂ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ವಿಮರ್ಶೆಯಲ್ಲೂ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ಎಪ್ಪತ್ತರ</w:t>
      </w:r>
      <w:proofErr w:type="spellEnd"/>
      <w:r>
        <w:t xml:space="preserve"> </w:t>
      </w:r>
      <w:r>
        <w:rPr>
          <w:rFonts w:ascii="Nirmala UI" w:hAnsi="Nirmala UI" w:cs="Nirmala UI"/>
        </w:rPr>
        <w:t>ಅನುಭವದಾಳದಿ೦ದ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ಮೊಗೆದು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ಹನಿಗಳಂತಿರುವ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ಮಹನೀಯರ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ವ್ಯಕ್ತಿ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ಇತ್ತೀಜಿನ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ಅರ್ಥಶಾಸ್ತ್ರದಲ್ಲೊಂದು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ಸಾಹಿತ್ಯದಲ್ಲಿನ್ನೊಂದು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ಕಲೆಯಲ್ಲೂ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ತಲೆಯಲ್ಲಾಡಿಸಬಲ್ಲವರಾಗಿರುವ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ಅಧ್ಯಾಪಕ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ವ್ಯಕ್ತಿತ್ವದ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ಥಳಥಳಿದುವ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ಪ್ರಭಾವಳಿ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ಇಂಗ್ಲಿಷಿನಲ್ಲಿ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ಪಾಠ</w:t>
      </w:r>
      <w:proofErr w:type="spellEnd"/>
      <w:r>
        <w:t xml:space="preserve"> </w:t>
      </w:r>
      <w:r>
        <w:rPr>
          <w:rFonts w:ascii="Nirmala UI" w:hAnsi="Nirmala UI" w:cs="Nirmala UI"/>
        </w:rPr>
        <w:t>ಹೇಳುತ್ತಾರೆ೦ಂಬುದು</w:t>
      </w:r>
      <w:r>
        <w:t xml:space="preserve"> </w:t>
      </w:r>
      <w:proofErr w:type="spell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ಪ್ರತೀತಿ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ಪಾಠವೊ೦ದೇ</w:t>
      </w:r>
      <w:r>
        <w:t xml:space="preserve"> </w:t>
      </w:r>
      <w:proofErr w:type="spellStart"/>
      <w:r>
        <w:rPr>
          <w:rFonts w:ascii="Nirmala UI" w:hAnsi="Nirmala UI" w:cs="Nirmala UI"/>
        </w:rPr>
        <w:t>ಏಕೆ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ಭಾಷಣದಲ್ಲೂ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ಖ್ಯಾತಿ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ಬರಹದ್ದೊಂದು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ಮಡಿಯಾದರೆ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ಭಾಷಣದ್ದೇಳು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ಮನೋಲೋಕದಲ್ಲೇ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ಹುದುಗಿದ್ದು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ಮಡಿ</w:t>
      </w:r>
      <w:proofErr w:type="spellEnd"/>
      <w:r>
        <w:t>.</w:t>
      </w:r>
      <w:proofErr w:type="gramEnd"/>
    </w:p>
    <w:p w:rsidR="00A87A0E" w:rsidRDefault="00A87A0E" w:rsidP="00A87A0E">
      <w:pPr>
        <w:jc w:val="both"/>
      </w:pPr>
    </w:p>
    <w:p w:rsidR="00A87A0E" w:rsidRDefault="00A87A0E" w:rsidP="00A87A0E">
      <w:pPr>
        <w:jc w:val="both"/>
      </w:pPr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ಕಟ್ಟು</w:t>
      </w:r>
      <w:proofErr w:type="spellEnd"/>
      <w:r>
        <w:t xml:space="preserve">'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r>
        <w:rPr>
          <w:rFonts w:ascii="Nirmala UI" w:hAnsi="Nirmala UI" w:cs="Nirmala UI"/>
        </w:rPr>
        <w:t>ಏ</w:t>
      </w:r>
      <w:r>
        <w:t xml:space="preserve">. </w:t>
      </w:r>
      <w:proofErr w:type="spellStart"/>
      <w:r>
        <w:rPr>
          <w:rFonts w:ascii="Nirmala UI" w:hAnsi="Nirmala UI" w:cs="Nirmala UI"/>
        </w:rPr>
        <w:t>ಸೀ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ನಡೆಯಲ್ಲೂ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ನುಡಿಯಲ್ಲೂ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ಬರವಣಿಗೆ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ದೇವರಿಗೇ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ಬ್ರಹ್ಮಲಿಪಿ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ವೈದ್ಯರ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ಔಷಧ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ಜೀಟಿಯನ್ನೇ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ನಾಚಿಸುವ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ಬೊಟ್ಟು</w:t>
      </w:r>
      <w:proofErr w:type="spellEnd"/>
      <w:r>
        <w:t>.</w:t>
      </w:r>
      <w:proofErr w:type="gramEnd"/>
    </w:p>
    <w:p w:rsidR="00A87A0E" w:rsidRDefault="00A87A0E" w:rsidP="00A87A0E">
      <w:pPr>
        <w:jc w:val="both"/>
      </w:pPr>
    </w:p>
    <w:p w:rsidR="00A87A0E" w:rsidRDefault="00A87A0E" w:rsidP="00A87A0E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ಸೀ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ಧಾರಾಳಿ</w:t>
      </w:r>
      <w:proofErr w:type="spellEnd"/>
      <w:r>
        <w:t xml:space="preserve"> </w:t>
      </w:r>
      <w:r>
        <w:rPr>
          <w:rFonts w:ascii="Nirmala UI" w:hAnsi="Nirmala UI" w:cs="Nirmala UI"/>
        </w:rPr>
        <w:t>ಎ೦ಬುದು</w:t>
      </w:r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ಪ್ರತೀತಿ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ಕೈಲಿದ್ದ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ಎಗ್ಗಿಲ್ಲದೆ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ಮಾಡುವುದಿವರ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>.</w:t>
      </w:r>
      <w:proofErr w:type="gramEnd"/>
      <w:r>
        <w:t xml:space="preserve"> </w:t>
      </w:r>
      <w:proofErr w:type="gramStart"/>
      <w:r>
        <w:t>`</w:t>
      </w:r>
      <w:proofErr w:type="spellStart"/>
      <w:r>
        <w:rPr>
          <w:rFonts w:ascii="Nirmala UI" w:hAnsi="Nirmala UI" w:cs="Nirmala UI"/>
        </w:rPr>
        <w:t>ಅಚ್ಚುಕಟ್ಟಗಾಗಿ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ದುಂದುವೆಚ್ಚ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ಮಾಡುತ್ತಾರೆಂದು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ಹೇಳುವವರಿಗೆ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ಇದೊಂದೇ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ಮೈಯಿ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ಸಣ್ಣತನಕ್ಕೂ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ಸೀಗೂ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ಎಣ್ಣೆ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ಸೀಗೇಕಾಯಿ</w:t>
      </w:r>
      <w:proofErr w:type="spellEnd"/>
      <w:r>
        <w:t>.</w:t>
      </w:r>
      <w:proofErr w:type="gramEnd"/>
      <w:r>
        <w:t xml:space="preserve"> </w:t>
      </w:r>
      <w:proofErr w:type="gramStart"/>
      <w:r>
        <w:t>"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ಹುಟ್ಟುವವರಿಗೆಲ್ಲ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ಅಣ್ಣ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ಬೆಳೆಯುವವರಿಗೆಲ್ಲ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ಹುಟ್ಟಿದವರೆಲ್ಲ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ಅಣ್ಣಂದಿರಾಗಿ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ಬೆಳೆಯಲಿ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ಹಾರೈಕೆ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ಕಿರಿಜೀವ</w:t>
      </w:r>
      <w:r>
        <w:t>'-</w:t>
      </w:r>
      <w:r>
        <w:rPr>
          <w:rFonts w:ascii="Nirmala UI" w:hAnsi="Nirmala UI" w:cs="Nirmala UI"/>
        </w:rPr>
        <w:t>ಎನ್ನವುದು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ಸೀಯವರ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ವ್ಯಕ್ತಿತ್ವ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ಕಷ್ಟದಲ್ಲಿರುವವರನ್ನು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ಪ್ರಿನ್ಸಿಪಾಲರಾಗಿದ್ದಾಗ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ಅಧ್ಯಾಪಕರಿಗೆ</w:t>
      </w:r>
      <w:proofErr w:type="spellEnd"/>
      <w:r>
        <w:t xml:space="preserve"> </w:t>
      </w:r>
      <w:r>
        <w:rPr>
          <w:rFonts w:ascii="Nirmala UI" w:hAnsi="Nirmala UI" w:cs="Nirmala UI"/>
        </w:rPr>
        <w:t>ಸ೦ಬಳ</w:t>
      </w:r>
      <w:r>
        <w:t xml:space="preserve"> </w:t>
      </w:r>
      <w:proofErr w:type="spellStart"/>
      <w:r>
        <w:rPr>
          <w:rFonts w:ascii="Nirmala UI" w:hAnsi="Nirmala UI" w:cs="Nirmala UI"/>
        </w:rPr>
        <w:t>ಬಾರದಿದ್ದರೆ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ಖರ್ಜೆಗಾಗಿ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ಜೇಬಿನಿಂದೆತ್ತಿಕೊಡುವಷ್ಟು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ಮಟ್ಟಿಗಿನ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ಧಾರಾಳ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ಕಿರಿಯ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ಸಹೋದ್ಯೋಗಿಗಳಲ್ಲಿ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ಬಲುನೇಹ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ಯಜಮಾನನ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ತ್ಯಾಗಭಾವ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ಸ್ಪರ್ಗದೊಳಗೀ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ದೊರೆವುದೇನು</w:t>
      </w:r>
      <w:proofErr w:type="spellEnd"/>
      <w:r>
        <w:t xml:space="preserve">?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ಸೌಭಾಗ್ಯ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ವೈಭವವು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ಇಲ್ಲದಿರೆ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ಎನಗಿಲ್ಲೆ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ಜನ್ಮಗಳಿರಲಿ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ಮಮತೆಗಳ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ಸತ್ಯಜೀವನವು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ಎನ್ನುವುದಿವರ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ಸ್ವಭಾವ</w:t>
      </w:r>
      <w:proofErr w:type="spellEnd"/>
      <w:r>
        <w:t>.</w:t>
      </w:r>
      <w:proofErr w:type="gramEnd"/>
    </w:p>
    <w:p w:rsidR="00A87A0E" w:rsidRDefault="00A87A0E" w:rsidP="00A87A0E">
      <w:pPr>
        <w:jc w:val="both"/>
      </w:pPr>
    </w:p>
    <w:p w:rsidR="00A87A0E" w:rsidRDefault="00A87A0E" w:rsidP="00A87A0E">
      <w:pPr>
        <w:jc w:val="both"/>
      </w:pPr>
    </w:p>
    <w:p w:rsidR="00A87A0E" w:rsidRDefault="00A87A0E" w:rsidP="00A87A0E">
      <w:pPr>
        <w:jc w:val="both"/>
      </w:pPr>
    </w:p>
    <w:p w:rsidR="00A87A0E" w:rsidRDefault="00A87A0E" w:rsidP="00A87A0E">
      <w:pPr>
        <w:jc w:val="both"/>
      </w:pPr>
    </w:p>
    <w:p w:rsidR="00A87A0E" w:rsidRDefault="00A87A0E" w:rsidP="00A87A0E">
      <w:pPr>
        <w:jc w:val="both"/>
      </w:pPr>
      <w:r>
        <w:t>'</w:t>
      </w:r>
      <w:r>
        <w:rPr>
          <w:rFonts w:ascii="Nirmala UI" w:hAnsi="Nirmala UI" w:cs="Nirmala UI"/>
        </w:rPr>
        <w:t>ಒ೦ದೇ</w:t>
      </w:r>
      <w:r>
        <w:t xml:space="preserve"> </w:t>
      </w:r>
      <w:r>
        <w:rPr>
          <w:rFonts w:ascii="Nirmala UI" w:hAnsi="Nirmala UI" w:cs="Nirmala UI"/>
        </w:rPr>
        <w:t>ತ೦ತಿಯ</w:t>
      </w:r>
      <w:r>
        <w:t xml:space="preserve"> </w:t>
      </w:r>
      <w:proofErr w:type="spellStart"/>
      <w:r>
        <w:rPr>
          <w:rFonts w:ascii="Nirmala UI" w:hAnsi="Nirmala UI" w:cs="Nirmala UI"/>
        </w:rPr>
        <w:t>ನೀವಿದೇಶಕೆ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ನುಡಿಸುತಿರುವರಿ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ಸುಮ್ಮನೆ</w:t>
      </w:r>
      <w:proofErr w:type="spellEnd"/>
      <w:r>
        <w:t xml:space="preserve"> </w:t>
      </w:r>
      <w:r>
        <w:rPr>
          <w:rFonts w:ascii="Nirmala UI" w:hAnsi="Nirmala UI" w:cs="Nirmala UI"/>
        </w:rPr>
        <w:t>೨</w:t>
      </w:r>
    </w:p>
    <w:p w:rsidR="00A87A0E" w:rsidRDefault="00A87A0E" w:rsidP="00A87A0E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r>
        <w:rPr>
          <w:rFonts w:ascii="Nirmala UI" w:hAnsi="Nirmala UI" w:cs="Nirmala UI"/>
        </w:rPr>
        <w:t>ತ೦ಶತಿಯ</w:t>
      </w:r>
      <w:r>
        <w:t xml:space="preserve"> </w:t>
      </w:r>
      <w:proofErr w:type="spellStart"/>
      <w:r>
        <w:rPr>
          <w:rFonts w:ascii="Nirmala UI" w:hAnsi="Nirmala UI" w:cs="Nirmala UI"/>
        </w:rPr>
        <w:t>ಮೀಟಿ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ಕೆರಳಿಸಿ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ತಾಳಕು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ನುಡಿಸಿರಿ</w:t>
      </w:r>
      <w:proofErr w:type="spellEnd"/>
      <w:r>
        <w:t>.'</w:t>
      </w:r>
      <w:proofErr w:type="gramEnd"/>
    </w:p>
    <w:p w:rsidR="00A87A0E" w:rsidRDefault="00A87A0E" w:rsidP="00A87A0E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ಸೀ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ಜೀವನರಾಗ</w:t>
      </w:r>
      <w:proofErr w:type="spellEnd"/>
      <w:r>
        <w:t>.</w:t>
      </w:r>
      <w:proofErr w:type="gramEnd"/>
    </w:p>
    <w:p w:rsidR="00A87A0E" w:rsidRDefault="00A87A0E" w:rsidP="00A87A0E">
      <w:pPr>
        <w:jc w:val="both"/>
      </w:pPr>
      <w:r>
        <w:t>'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ಕಂಬದಿಂದ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ತೂಗಿರಲಿ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ದೀಪಗಳು</w:t>
      </w:r>
      <w:proofErr w:type="spellEnd"/>
      <w:r>
        <w:t>,</w:t>
      </w:r>
    </w:p>
    <w:p w:rsidR="00A87A0E" w:rsidRDefault="00A87A0E" w:rsidP="00A87A0E">
      <w:pPr>
        <w:jc w:val="both"/>
      </w:pP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ಹ೦ದರದಿಂದ</w:t>
      </w:r>
      <w:r>
        <w:t xml:space="preserve"> </w:t>
      </w:r>
      <w:proofErr w:type="spellStart"/>
      <w:r>
        <w:rPr>
          <w:rFonts w:ascii="Nirmala UI" w:hAnsi="Nirmala UI" w:cs="Nirmala UI"/>
        </w:rPr>
        <w:t>ಬಹುಕಾಲ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ತೂಗಿರಲಿ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ದ್ರಾಕ್ಷಿಗಳು</w:t>
      </w:r>
      <w:proofErr w:type="spellEnd"/>
      <w:r>
        <w:t>,</w:t>
      </w:r>
    </w:p>
    <w:p w:rsidR="00A87A0E" w:rsidRDefault="00A87A0E" w:rsidP="00A87A0E">
      <w:pPr>
        <w:jc w:val="both"/>
      </w:pPr>
      <w:proofErr w:type="spellStart"/>
      <w:r>
        <w:rPr>
          <w:rFonts w:ascii="Nirmala UI" w:hAnsi="Nirmala UI" w:cs="Nirmala UI"/>
        </w:rPr>
        <w:t>ನುಡಿಯ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ಮುಡಿಯನು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ಸಿಂಗರಿಸಿರಲಿ</w:t>
      </w:r>
      <w:proofErr w:type="spellEnd"/>
    </w:p>
    <w:p w:rsidR="00A87A0E" w:rsidRDefault="00A87A0E" w:rsidP="00A87A0E">
      <w:pPr>
        <w:jc w:val="both"/>
      </w:pP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ಮೈಸೂರ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ರುಮಾಲು</w:t>
      </w:r>
      <w:proofErr w:type="spellEnd"/>
      <w:r>
        <w:t>'</w:t>
      </w:r>
    </w:p>
    <w:p w:rsidR="00A87A0E" w:rsidRDefault="00A87A0E" w:rsidP="00A87A0E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ಎಕ್ಕುಂಡಿ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ಎಲ್ಲರಲ್ಲಿ</w:t>
      </w:r>
      <w:proofErr w:type="spellEnd"/>
      <w:r>
        <w:t>.</w:t>
      </w:r>
      <w:proofErr w:type="gramEnd"/>
    </w:p>
    <w:p w:rsidR="00A87A0E" w:rsidRDefault="00A87A0E" w:rsidP="00A87A0E">
      <w:pPr>
        <w:jc w:val="both"/>
      </w:pPr>
    </w:p>
    <w:p w:rsidR="00A87A0E" w:rsidRDefault="00A87A0E" w:rsidP="00A87A0E">
      <w:pPr>
        <w:jc w:val="both"/>
      </w:pPr>
    </w:p>
    <w:p w:rsidR="00A87A0E" w:rsidRDefault="00A87A0E" w:rsidP="00A87A0E">
      <w:pPr>
        <w:jc w:val="both"/>
      </w:pPr>
    </w:p>
    <w:p w:rsidR="00D8019A" w:rsidRDefault="00D8019A" w:rsidP="00A87A0E">
      <w:pPr>
        <w:jc w:val="both"/>
      </w:pPr>
    </w:p>
    <w:sectPr w:rsidR="00D8019A" w:rsidSect="00D8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87A0E"/>
    <w:rsid w:val="00772B53"/>
    <w:rsid w:val="00A87A0E"/>
    <w:rsid w:val="00D80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659</Words>
  <Characters>3759</Characters>
  <Application>Microsoft Office Word</Application>
  <DocSecurity>0</DocSecurity>
  <Lines>31</Lines>
  <Paragraphs>8</Paragraphs>
  <ScaleCrop>false</ScaleCrop>
  <Company>BELGAUM[KARNATAKA]</Company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3</cp:revision>
  <dcterms:created xsi:type="dcterms:W3CDTF">2022-01-31T09:25:00Z</dcterms:created>
  <dcterms:modified xsi:type="dcterms:W3CDTF">2022-01-31T09:30:00Z</dcterms:modified>
</cp:coreProperties>
</file>