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2D" w:rsidRPr="00566714" w:rsidRDefault="005F232D" w:rsidP="00566714">
      <w:pPr>
        <w:jc w:val="center"/>
        <w:rPr>
          <w:b/>
        </w:rPr>
      </w:pPr>
      <w:proofErr w:type="spellStart"/>
      <w:r w:rsidRPr="00566714">
        <w:rPr>
          <w:rFonts w:ascii="Nirmala UI" w:hAnsi="Nirmala UI" w:cs="Nirmala UI"/>
          <w:b/>
        </w:rPr>
        <w:t>ಅ</w:t>
      </w:r>
      <w:r w:rsidRPr="00566714">
        <w:rPr>
          <w:b/>
        </w:rPr>
        <w:t>.</w:t>
      </w:r>
      <w:r w:rsidRPr="00566714">
        <w:rPr>
          <w:rFonts w:ascii="Nirmala UI" w:hAnsi="Nirmala UI" w:cs="Nirmala UI"/>
          <w:b/>
        </w:rPr>
        <w:t>ನ</w:t>
      </w:r>
      <w:proofErr w:type="spellEnd"/>
      <w:r w:rsidRPr="00566714">
        <w:rPr>
          <w:b/>
        </w:rPr>
        <w:t xml:space="preserve">. </w:t>
      </w:r>
      <w:proofErr w:type="spellStart"/>
      <w:r w:rsidRPr="00566714">
        <w:rPr>
          <w:rFonts w:ascii="Nirmala UI" w:hAnsi="Nirmala UI" w:cs="Nirmala UI"/>
          <w:b/>
        </w:rPr>
        <w:t>ಕೃ</w:t>
      </w:r>
      <w:proofErr w:type="spellEnd"/>
    </w:p>
    <w:p w:rsidR="005F232D" w:rsidRDefault="005F232D" w:rsidP="005F232D">
      <w:pPr>
        <w:jc w:val="both"/>
      </w:pPr>
      <w:r>
        <w:rPr>
          <w:rFonts w:ascii="Nirmala UI" w:hAnsi="Nirmala UI" w:cs="Nirmala UI"/>
        </w:rPr>
        <w:t>ಅ</w:t>
      </w:r>
      <w:r>
        <w:t xml:space="preserve">.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ನಂಬುತ್ತಾರ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?</w:t>
      </w:r>
      <w:proofErr w:type="gramEnd"/>
    </w:p>
    <w:p w:rsidR="005F232D" w:rsidRDefault="005F232D" w:rsidP="005F232D">
      <w:pPr>
        <w:jc w:val="both"/>
      </w:pP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ಮುಪ್ಪು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ಸಾವು</w:t>
      </w:r>
      <w:r>
        <w:t>-</w:t>
      </w:r>
      <w:r>
        <w:rPr>
          <w:rFonts w:ascii="Nirmala UI" w:hAnsi="Nirmala UI" w:cs="Nirmala UI"/>
        </w:rPr>
        <w:t>ಇವೆಲ್ಲ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ಅನ್ವಯವಾಗುವುದು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ವ್ಯಕ್ತಿಗಳಿಗೆ</w:t>
      </w:r>
      <w:r>
        <w:t>.</w:t>
      </w:r>
      <w:r>
        <w:rPr>
          <w:rFonts w:ascii="Nirmala UI" w:hAnsi="Nirmala UI" w:cs="Nirmala UI"/>
        </w:rPr>
        <w:t>ಅ</w:t>
      </w:r>
      <w:proofErr w:type="spellEnd"/>
      <w:r>
        <w:t xml:space="preserve">.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;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ತಲೆಮಾರಿನ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ಸಮಷ್ಟ್ಪಿಶಕ್ತಿಯ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ಿಂಕೇತ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ಮುಂದುವರಿಯುತ್ತಿರುವ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ರಸಚೇತನ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ಆನ೦ದಯಾತ್ರಿ</w:t>
      </w:r>
      <w:r>
        <w:t xml:space="preserve">, </w:t>
      </w:r>
      <w:proofErr w:type="spellStart"/>
      <w:r>
        <w:rPr>
          <w:rFonts w:ascii="Nirmala UI" w:hAnsi="Nirmala UI" w:cs="Nirmala UI"/>
        </w:rPr>
        <w:t>ಛಲದಂಕಮಲ್ಲ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ಚಿರಂತನ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ಪ್ರಯೋಗಶೀಲ</w:t>
      </w:r>
      <w:proofErr w:type="spellEnd"/>
      <w:r>
        <w:t xml:space="preserve">, </w:t>
      </w:r>
      <w:r>
        <w:rPr>
          <w:rFonts w:ascii="Nirmala UI" w:hAnsi="Nirmala UI" w:cs="Nirmala UI"/>
        </w:rPr>
        <w:t>ಘ೦ಟಿ೦ಂಗ</w:t>
      </w:r>
      <w:r>
        <w:t xml:space="preserve"> </w:t>
      </w:r>
      <w:proofErr w:type="spellStart"/>
      <w:r>
        <w:rPr>
          <w:rFonts w:ascii="Nirmala UI" w:hAnsi="Nirmala UI" w:cs="Nirmala UI"/>
        </w:rPr>
        <w:t>ಪ್ರಭು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ನಿಷ್ಕಪಟ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ದಂಗೆಕೋರ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ರಕ್ಷಾಮಣಿ</w:t>
      </w:r>
      <w:proofErr w:type="spellEnd"/>
      <w:r>
        <w:t>-</w:t>
      </w:r>
      <w:r>
        <w:rPr>
          <w:rFonts w:ascii="Nirmala UI" w:hAnsi="Nirmala UI" w:cs="Nirmala UI"/>
        </w:rPr>
        <w:t>ಅ</w:t>
      </w:r>
      <w:r>
        <w:t xml:space="preserve">.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ಕಾಣಿಕೆಯಾಗಿ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ಉದ್ಭಂಥದಲ್ಲಿ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ಕ೦ಡುಬರುವ</w:t>
      </w:r>
      <w:r>
        <w:t xml:space="preserve"> </w:t>
      </w:r>
      <w:proofErr w:type="spellStart"/>
      <w:r>
        <w:rPr>
          <w:rFonts w:ascii="Nirmala UI" w:hAnsi="Nirmala UI" w:cs="Nirmala UI"/>
        </w:rPr>
        <w:t>ಶೀರ್ಷಿಕೆಗಳಲ್ಲಿ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r>
        <w:rPr>
          <w:rFonts w:ascii="Nirmala UI" w:hAnsi="Nirmala UI" w:cs="Nirmala UI"/>
        </w:rPr>
        <w:t>ವಿಶೇಷಣಗಳಿ೦ದ</w:t>
      </w:r>
      <w:r>
        <w:t xml:space="preserve"> </w:t>
      </w:r>
      <w:r>
        <w:rPr>
          <w:rFonts w:ascii="Nirmala UI" w:hAnsi="Nirmala UI" w:cs="Nirmala UI"/>
        </w:rPr>
        <w:t>ಅ</w:t>
      </w:r>
      <w:r>
        <w:t xml:space="preserve">.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ಪರಿಭೂಷಿತ</w:t>
      </w:r>
      <w:proofErr w:type="spellEnd"/>
      <w:r>
        <w:t xml:space="preserve">. </w:t>
      </w:r>
      <w:r>
        <w:rPr>
          <w:rFonts w:ascii="Nirmala UI" w:hAnsi="Nirmala UI" w:cs="Nirmala UI"/>
        </w:rPr>
        <w:t>ಬೆ೦ಗಳೂರಿನ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ವಿಶ್ವೇಶ್ವರಪುರದ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ಅನ್ನಪೂರ್ಣ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ಬೆಳಗೂ</w:t>
      </w:r>
      <w:proofErr w:type="gramStart"/>
      <w:r>
        <w:t>,</w:t>
      </w:r>
      <w:r>
        <w:rPr>
          <w:rFonts w:ascii="Nirmala UI" w:hAnsi="Nirmala UI" w:cs="Nirmala UI"/>
        </w:rPr>
        <w:t>ಬ</w:t>
      </w:r>
      <w:proofErr w:type="gramEnd"/>
      <w:r>
        <w:rPr>
          <w:rFonts w:ascii="Nirmala UI" w:hAnsi="Nirmala UI" w:cs="Nirmala UI"/>
        </w:rPr>
        <w:t>ೈಗೂ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ಸರಿಹೊತ್ತಿವನರೆಗೂ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ನಿಕೊಟಿನ್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ಧೂಮ</w:t>
      </w:r>
      <w:proofErr w:type="spellEnd"/>
      <w:r>
        <w:t xml:space="preserve">. </w:t>
      </w:r>
      <w:r>
        <w:rPr>
          <w:rFonts w:ascii="Nirmala UI" w:hAnsi="Nirmala UI" w:cs="Nirmala UI"/>
        </w:rPr>
        <w:t>ಅ</w:t>
      </w:r>
      <w:r>
        <w:t xml:space="preserve">.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ಇನ್ನೂರೈವತ್ತಕ್ಕೂ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ಅನ್ನಪೂರ್ಣವೇ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ಜನ್ಮಸ್ಥಾನ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ತರುಣರಿಗೆಲ್ಲ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ಮಣ್ಯಕ್ಷೇತ್ರ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ಪ್ರಾಮಾಣಿಕವಾಗಿದ್ದರೆ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ಗುಣವಿಷ್ಟು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ಚಿಂತೆಯಿಲ್ಲ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ಸ್ಥಳ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ತಲೆತಲಾಂತರದಿಂದ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ಹಿನ್ನೆಯಲ್ಲಿ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ಆಧುವಿಕ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ವಿಜಾರಪ್ರಣಾಲಿಯನ್ನು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ಹೊತ್ತಿಸಿಟ್ಟ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ಸಾಹಿತ್ಯರಾಶಿಯನ್ನೆಲ್ಲ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ವೀಕ್ಷಿಸಿದವರಿಗೆ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ದಿಗ್ಭಮೆಯಾಗುವುದು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ಆದದ್ದೇನು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ಆಹುತಿ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ಗೃಹಲಕ್ಷ್ಮಿ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ಮಂಗಳಸೂತ್ರ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ಸಂಧ್ಯಾರಾಗ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ನಗ್ನಸತ್ಯ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ನಟಸಾರ್ವಭೌಮ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ಬಸವೇಶ್ವರ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ಪಾದುಕಾಪಟ್ಟಾಭಿಷೇಕ</w:t>
      </w:r>
      <w:r>
        <w:t>-</w:t>
      </w:r>
      <w:r>
        <w:rPr>
          <w:rFonts w:ascii="Nirmala UI" w:hAnsi="Nirmala UI" w:cs="Nirmala UI"/>
        </w:rPr>
        <w:t>ಎಲ್ಲಿಗೆಲ್ಲಿಯ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>?</w:t>
      </w:r>
      <w:proofErr w:type="gramEnd"/>
    </w:p>
    <w:p w:rsidR="005F232D" w:rsidRDefault="005F232D" w:rsidP="005F232D">
      <w:pPr>
        <w:jc w:val="both"/>
      </w:pP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ಹಿತಚಿಂತನೆ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ವಿಶ್ವರೂಪ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ಭಗವದ್ಗೀತೆ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ಪ್ರಣಯಗೀತೆ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ಉಮ್ಮರ್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ಖಯ್ಯಾಮ್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ಪ್ರಗತಿಶೀಲ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ಕಾಮಪ್ರಜೋದನೆ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ಸಂಗೀತ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ನಾಟಕ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ಚಿತ್ರಕಲೆ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ಪತ್ರಿದೆ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ಎಲ್ಲೆಲ್ಲೂ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ಭೇದವೆಣಿಸದ</w:t>
      </w:r>
      <w:proofErr w:type="spellEnd"/>
      <w:r>
        <w:t xml:space="preserve"> </w:t>
      </w:r>
      <w:r>
        <w:rPr>
          <w:rFonts w:ascii="Nirmala UI" w:hAnsi="Nirmala UI" w:cs="Nirmala UI"/>
        </w:rPr>
        <w:t>ಸಿ೦ಗದ</w:t>
      </w:r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ಸಮಬಲರಾಗಿ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ಕೋರೈಸಿದ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ವಿರೋಧಾಭಾಸಗಳನ್ನು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ಕಾಣುವವರಿಲ್ಲದೆ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ತಪ್ಪಲ್ಲ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ಬಾಳೇ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ತರಹ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ನಿಶ್ಚಿತಸೂತ್ರ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ಬದ್ಧವಲ್ಲ</w:t>
      </w:r>
      <w:proofErr w:type="spellEnd"/>
      <w:r>
        <w:t>.</w:t>
      </w:r>
      <w:proofErr w:type="gramEnd"/>
    </w:p>
    <w:p w:rsidR="005F232D" w:rsidRDefault="005F232D" w:rsidP="005F232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ಹುಟ್ಟೂರು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ಬೆಳೆದೂರು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ಬೆ೦ಗಳೂರು</w:t>
      </w:r>
      <w:r>
        <w:t xml:space="preserve">, </w:t>
      </w:r>
      <w:proofErr w:type="spellStart"/>
      <w:r>
        <w:rPr>
          <w:rFonts w:ascii="Nirmala UI" w:hAnsi="Nirmala UI" w:cs="Nirmala UI"/>
        </w:rPr>
        <w:t>ಹಿರಿಯರದು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ಅರಕಲಗೂಡು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ತಂದೆ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ನರಸಿಂಗರಾಯರು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ಶಿರಸ್ತೇದಾರರಾದರೂ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ದಿಲ್ದಾರ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ಕಲಾಭಿಜ್ಯ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ಪಾಳೆಯಗಾರರ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ವಕೀಲರಾಗಿದ್ದ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ಕೃಷ್ಣಪ್ಪವನರಿಗೆ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ಪಾಳೆಯಗಾರರಿದ್ದಪ್ಪೇ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ಛಲ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ಸರಕಾರದ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ಹುಕುಮಿನಂತೆ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ಮುಂಭಾಗ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ಒಡೆಸಲು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ಅಧಿಕಾರಿಗಳಿಗೆ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ಬಳುಕುವುದು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ಗಳಿಕೆ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ಮುಪ್ಪಾಗ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ತೆಲಗು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ಬಲ್ಲವರಾಗಿದ್ದ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ಗೀತೆಯಿಂದ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ಕಾಮಶಾಸ್ತ್ರದವರೆಗೆ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ಕರ್ತೃ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ಸೈನ್ನಪೂರ್ಣೆ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ಹರಿಯಗೊಡುತ್ತಿದ್ದ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ಕ್ರೈ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ಒಡ್ಡಿದವರಲ್ಲ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ಬಾಗಿದವರೂ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ಮನೆಖರ್ಚಿಗೆಂದು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ಮಿಗಿಸಿದ್ದು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ಹಣಬಿಂದ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ಕಟ್ಟಿದ್ದಂತೆ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ಪರಿಸರದಲ್ಲಿ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ಕಣ್ತೆರೆದ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</w:t>
      </w:r>
      <w:proofErr w:type="spellEnd"/>
      <w:r>
        <w:t xml:space="preserve"> </w:t>
      </w:r>
      <w:r>
        <w:rPr>
          <w:rFonts w:ascii="Nirmala UI" w:hAnsi="Nirmala UI" w:cs="Nirmala UI"/>
        </w:rPr>
        <w:t>ವಿಕಾಸಕ್ಕ೦ದು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ಮಾಡಿಟ್ಟಿದ್ದ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ಬಂಧನವೇಕೆ</w:t>
      </w:r>
      <w:proofErr w:type="spellEnd"/>
      <w:r>
        <w:t xml:space="preserve"> .</w:t>
      </w:r>
    </w:p>
    <w:p w:rsidR="005F232D" w:rsidRDefault="005F232D" w:rsidP="005F232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ಎಚ್ಚೆತ್ತ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ಎತ್ತೆತ್ತಲಿಂದಲೂ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r>
        <w:rPr>
          <w:rFonts w:ascii="Nirmala UI" w:hAnsi="Nirmala UI" w:cs="Nirmala UI"/>
        </w:rPr>
        <w:t>ಕೇಳಿಸುತ್ತಿತ್ತು</w:t>
      </w:r>
      <w:r>
        <w:t>-</w:t>
      </w:r>
      <w:r>
        <w:rPr>
          <w:rFonts w:ascii="Nirmala UI" w:hAnsi="Nirmala UI" w:cs="Nirmala UI"/>
        </w:rPr>
        <w:t>ಕೊ೦ಬು</w:t>
      </w:r>
      <w:r>
        <w:t xml:space="preserve"> </w:t>
      </w:r>
      <w:proofErr w:type="spellStart"/>
      <w:r>
        <w:rPr>
          <w:rFonts w:ascii="Nirmala UI" w:hAnsi="Nirmala UI" w:cs="Nirmala UI"/>
        </w:rPr>
        <w:t>ಕಹಳೆ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ರಾಷ್ಟ್ರಪ್ರಜ್ಞೆಯ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ಆದರ್ಶಗಲ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ಸಮಾವೇಶದಿಂದ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ಹದಗೊಂಡ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ಬರಹಗಾರಿಕೆ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ವರದಾಜಾರ್ಯರ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ಹೆಚ್ಚನದು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ಎದೆಗಾರಿಕೆ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ನಾಟಕ</w:t>
      </w:r>
      <w:proofErr w:type="spellEnd"/>
      <w:r>
        <w:t xml:space="preserve">, </w:t>
      </w:r>
      <w:r>
        <w:rPr>
          <w:rFonts w:ascii="Nirmala UI" w:hAnsi="Nirmala UI" w:cs="Nirmala UI"/>
        </w:rPr>
        <w:t>ಕಾದ೦ಬರಿ</w:t>
      </w:r>
      <w:r>
        <w:t xml:space="preserve">,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ಪ್ರಬಂಧ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ವಿಮರ್ಶೆ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ಜೀವನಚರಿತ್ರೆ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ಸಂಪಾದನ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ಅನುವಾದ</w:t>
      </w:r>
      <w:proofErr w:type="spellEnd"/>
      <w:r>
        <w:t>- “</w:t>
      </w:r>
      <w:proofErr w:type="spellStart"/>
      <w:r>
        <w:rPr>
          <w:rFonts w:ascii="Nirmala UI" w:hAnsi="Nirmala UI" w:cs="Nirmala UI"/>
        </w:rPr>
        <w:t>ನಿಲ್ಲ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ಹೆಚ್ಚುಗಾರಿಕೆ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ಅ೦ತಃಪ್ರೇರಣೆಗೆ</w:t>
      </w:r>
      <w:r>
        <w:t xml:space="preserve"> </w:t>
      </w:r>
      <w:proofErr w:type="spellStart"/>
      <w:r>
        <w:rPr>
          <w:rFonts w:ascii="Nirmala UI" w:hAnsi="Nirmala UI" w:cs="Nirmala UI"/>
        </w:rPr>
        <w:t>ಬಾಗಿ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ಅರ್ಥರಹಿತ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ಸಿಡಿದೆದ್ದು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ಅನುವಂಶೀಯವಾಗಿ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ಸಂಪ್ರದಾಯವನ್ನೇ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ಸ್ತ್ರೀಪುರುಷರ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ಹೆಣ್ಣುತನವನ್ನೂ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ಸಣ್ಣತನವನ್ನೂ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ಮೌಢ್ಯವನ್ನೂ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ಆತ್ಮೀಯತೆ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ಅನುಕತೆಪೆ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ಬಂಡಾಯಗಾರರಾದರೂ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ಸೃಷ್ಟಿಸುವಾಗ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ನಿಷ್ಟಾಕ್ಟಿಕತೆ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ಅನುಭವಗಳ</w:t>
      </w:r>
      <w:proofErr w:type="spellEnd"/>
      <w:r>
        <w:t xml:space="preserve"> </w:t>
      </w:r>
      <w:r>
        <w:rPr>
          <w:rFonts w:ascii="Nirmala UI" w:hAnsi="Nirmala UI" w:cs="Nirmala UI"/>
        </w:rPr>
        <w:t>ಅಂ೦ತಃಪರಗಳನ್ನು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ಹೊಕ್ಕು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ಕಲಾಕರ್ಮಕ್ಕೆ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ಏಮರ್ಶೆಯ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ವಷ್ಠುರತೆಯೇಕೆ</w:t>
      </w:r>
      <w:proofErr w:type="spellEnd"/>
      <w:r>
        <w:t>?</w:t>
      </w:r>
      <w:proofErr w:type="gramEnd"/>
    </w:p>
    <w:p w:rsidR="005F232D" w:rsidRDefault="005F232D" w:rsidP="005F232D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ಹಾಗೆಂದರೆ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ಕಲಾಸೀಮೆಯೆಂದೇನೂ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r>
        <w:t>.</w:t>
      </w:r>
      <w:r>
        <w:rPr>
          <w:rFonts w:ascii="Nirmala UI" w:hAnsi="Nirmala UI" w:cs="Nirmala UI"/>
        </w:rPr>
        <w:t>ಕ್ಯಾಮರಾ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ಕ್ರಾಂತಿಧರ್ಮವೂ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ಬೆರೆತಿದ್ದುದನ್ನೂ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ಉದ್ವಿಗ್ನತೆ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ನಗ್ನಸತ್ಯವನ್ನೋ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ಸಂಧ್ಯಾರಾಗವನ್ನೋ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ಗೃಹಲಕ್ಷ್ಮಿಯನ್ನೋ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ಹುಲಿಯುಗುರನ್ನೋ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ವ್ಯಕ್ತಿತ್ವವನ್ನು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ಸೆರೆಹಿಡಿದವನ್ನುವುದು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ವ್ಯರ್ಥ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ಭ್ರಮೆ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ಪ್ರಧಾನವಾಗಿ</w:t>
      </w:r>
      <w:proofErr w:type="spellEnd"/>
      <w:r>
        <w:t xml:space="preserve"> </w:t>
      </w:r>
      <w:r>
        <w:rPr>
          <w:rFonts w:ascii="Nirmala UI" w:hAnsi="Nirmala UI" w:cs="Nirmala UI"/>
        </w:rPr>
        <w:t>ಲಕ್ಷ್ಯದಲ್ಲಿಟ್ಟುಕೊ೦ಡು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ಬರೆದದ್ದೆಲ್ಲ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ಕಡೆಯಾದರೆ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ಮಾತಾಡಲು</w:t>
      </w:r>
      <w:proofErr w:type="spellEnd"/>
      <w:r>
        <w:t xml:space="preserve"> </w:t>
      </w:r>
      <w:r>
        <w:rPr>
          <w:rFonts w:ascii="Nirmala UI" w:hAnsi="Nirmala UI" w:cs="Nirmala UI"/>
        </w:rPr>
        <w:t>ನಿಂತುಗಿ೦ತರೆ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ಅಬ್ಬರಿಸುವ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ಧಬಧಜೆ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ತರ್ಕ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ಬಯ್ಯಲು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ಬದುಕಿದೆವೆಂಬ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ಕೃತಾರ್ಥತೆ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ಕಡೆಯಲ್ಲೆಲ್ಲ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ಅವರವರ</w:t>
      </w:r>
      <w:proofErr w:type="spellEnd"/>
      <w:r>
        <w:t xml:space="preserve"> </w:t>
      </w:r>
      <w:r>
        <w:rPr>
          <w:rFonts w:ascii="Nirmala UI" w:hAnsi="Nirmala UI" w:cs="Nirmala UI"/>
        </w:rPr>
        <w:t>ವರಸೆಯಿ೦ದ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ಅವರವರನ್ನೇ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ಹೆಡಮುರಿಗೆ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ಕಟ್ಟಿರವಾನಿಸುವ</w:t>
      </w:r>
      <w:proofErr w:type="spellEnd"/>
      <w:r>
        <w:t xml:space="preserve"> </w:t>
      </w:r>
      <w:r>
        <w:rPr>
          <w:rFonts w:ascii="Nirmala UI" w:hAnsi="Nirmala UI" w:cs="Nirmala UI"/>
        </w:rPr>
        <w:t>ಕ್ಹಾತ್ರವೆ೦ದರೆ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ಅವರದೇ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ಪರಸ್ಪರ</w:t>
      </w:r>
      <w:proofErr w:type="spellEnd"/>
      <w:r>
        <w:t xml:space="preserve"> </w:t>
      </w:r>
      <w:r>
        <w:rPr>
          <w:rFonts w:ascii="Nirmala UI" w:hAnsi="Nirmala UI" w:cs="Nirmala UI"/>
        </w:rPr>
        <w:t>ಪ್ರಶ೦ಸೆಯನ್ನು</w:t>
      </w:r>
      <w:r>
        <w:t xml:space="preserve"> </w:t>
      </w:r>
      <w:r>
        <w:rPr>
          <w:rFonts w:ascii="Nirmala UI" w:hAnsi="Nirmala UI" w:cs="Nirmala UI"/>
        </w:rPr>
        <w:t>ಖಂಡಿಸುವುದರಿ೦ದ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ಪ್ರಗತಿಶೀಲ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ತಾರುಣ್ಯದ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ಪ್ರತಿನಿಧಿ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ತಮಿಳಿನ</w:t>
      </w:r>
      <w:proofErr w:type="spellEnd"/>
      <w:r>
        <w:t xml:space="preserve"> </w:t>
      </w:r>
      <w:r>
        <w:rPr>
          <w:rFonts w:ascii="Nirmala UI" w:hAnsi="Nirmala UI" w:cs="Nirmala UI"/>
        </w:rPr>
        <w:t>ಮುಷ್ಠಿಯಿ೦ದ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ಹಿ೦ದಿಯ</w:t>
      </w:r>
      <w:r>
        <w:t xml:space="preserve"> </w:t>
      </w:r>
      <w:proofErr w:type="spellStart"/>
      <w:r>
        <w:rPr>
          <w:rFonts w:ascii="Nirmala UI" w:hAnsi="Nirmala UI" w:cs="Nirmala UI"/>
        </w:rPr>
        <w:t>ಹಿರಿಮೆಯ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ಮೆಡೆಗಾರಿಕೆಯಿಂದ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ಕನ್ನಡಕ್ಕಾಗಬಹುದಾಗಿದ್ದ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ಕಡೆಗಣಿಸದೆ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ಬಯಲಿಗೆಳೆಯುವ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ಸಾಯಲಿದ್ದ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ಆದರ್ಶಗಳಿಗೆಲ್ಲ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ಆಶ್ರಯ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ಮಡೆಸುವುವೆಂದರೆ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ಕೈಯೆತ್ತಿದರೆ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ಕಲ್ಪವೃಕ್ಷವಾಗುವ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ಕತ್ತರಿಸಿಯೇ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ಜರೆದು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ಬದುಕಿ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ಆಸ್ತಿಗಳೆಂದರೆ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ಆಡುಭಾಷೆಯಲ್ಲಿ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ಏಮರ್ಶೆ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ಕೊಠಡಿಯಲ್ಲಿ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ಸಂದರ್ಭಕ್ಕೆ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ಕತ್ತಿಯಾಗಿಯೋ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ಕುಂಚವಾಗಿಯೋ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ಪರಿವರ್ತನೆ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ಲೆಕ್ಕಣಿಕೆ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ಸ್ನೇಹದ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>.</w:t>
      </w:r>
      <w:proofErr w:type="gramEnd"/>
    </w:p>
    <w:p w:rsidR="00D8019A" w:rsidRDefault="00D8019A" w:rsidP="005F232D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232D"/>
    <w:rsid w:val="00430B70"/>
    <w:rsid w:val="00566714"/>
    <w:rsid w:val="005F232D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734</Words>
  <Characters>4187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4</cp:revision>
  <dcterms:created xsi:type="dcterms:W3CDTF">2022-01-31T09:40:00Z</dcterms:created>
  <dcterms:modified xsi:type="dcterms:W3CDTF">2022-01-31T09:50:00Z</dcterms:modified>
</cp:coreProperties>
</file>