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D1" w:rsidRPr="00635F70" w:rsidRDefault="009B2CD1" w:rsidP="00635F70">
      <w:pPr>
        <w:jc w:val="center"/>
        <w:rPr>
          <w:b/>
        </w:rPr>
      </w:pPr>
      <w:proofErr w:type="spellStart"/>
      <w:proofErr w:type="gramStart"/>
      <w:r w:rsidRPr="00635F70">
        <w:rPr>
          <w:rFonts w:ascii="Nirmala UI" w:hAnsi="Nirmala UI" w:cs="Nirmala UI"/>
          <w:b/>
        </w:rPr>
        <w:t>ಪ್ರೋ</w:t>
      </w:r>
      <w:proofErr w:type="spellEnd"/>
      <w:r w:rsidRPr="00635F70">
        <w:rPr>
          <w:b/>
        </w:rPr>
        <w:t>.</w:t>
      </w:r>
      <w:proofErr w:type="gramEnd"/>
      <w:r w:rsidRPr="00635F70">
        <w:rPr>
          <w:b/>
        </w:rPr>
        <w:t xml:space="preserve"> </w:t>
      </w:r>
      <w:proofErr w:type="spellStart"/>
      <w:proofErr w:type="gramStart"/>
      <w:r w:rsidRPr="00635F70">
        <w:rPr>
          <w:rFonts w:ascii="Nirmala UI" w:hAnsi="Nirmala UI" w:cs="Nirmala UI"/>
          <w:b/>
        </w:rPr>
        <w:t>ದೆ</w:t>
      </w:r>
      <w:proofErr w:type="spellEnd"/>
      <w:r w:rsidRPr="00635F70">
        <w:rPr>
          <w:b/>
        </w:rPr>
        <w:t>.</w:t>
      </w:r>
      <w:proofErr w:type="gramEnd"/>
      <w:r w:rsidRPr="00635F70">
        <w:rPr>
          <w:b/>
        </w:rPr>
        <w:t xml:space="preserve"> </w:t>
      </w:r>
      <w:proofErr w:type="spellStart"/>
      <w:r w:rsidRPr="00635F70">
        <w:rPr>
          <w:rFonts w:ascii="Nirmala UI" w:hAnsi="Nirmala UI" w:cs="Nirmala UI"/>
          <w:b/>
        </w:rPr>
        <w:t>ಜವರೇಗೌಡ</w:t>
      </w:r>
      <w:proofErr w:type="spellEnd"/>
    </w:p>
    <w:p w:rsidR="009B2CD1" w:rsidRDefault="009B2CD1" w:rsidP="006840F3">
      <w:pPr>
        <w:jc w:val="both"/>
      </w:pPr>
    </w:p>
    <w:p w:rsidR="009B2CD1" w:rsidRDefault="009B2CD1" w:rsidP="006840F3">
      <w:pPr>
        <w:jc w:val="both"/>
      </w:pP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ವಿಶ್ವವಿದ್ಯೆಯನ್ನು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ಮೆರೆಸಿ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ಸಾಧಿಸಬೇಕೆಂಬುದೇ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ಸ್ಥಾಪಕರಿಂದ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ದತ್ತವಾಗಿರುವ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ಕಾರ್ಯಭಾರ</w:t>
      </w:r>
      <w:proofErr w:type="spellEnd"/>
      <w:r>
        <w:t>.</w:t>
      </w:r>
      <w:r w:rsidR="006840F3">
        <w:t xml:space="preserve"> </w:t>
      </w:r>
      <w:r>
        <w:rPr>
          <w:rFonts w:ascii="Nirmala UI" w:hAnsi="Nirmala UI" w:cs="Nirmala UI"/>
        </w:rPr>
        <w:t>ಸ್ಥಾಪಕರಿ೦ದ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ದಾಂಗುಡಿಯಿಟ್ಟು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ಮುನ್ನಡೆಯುತ್ತಿರುವ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ಕನ್ನಡತನ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ಇದೆಯೆಂಬುದು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ಸಂದೇಹಾಸ್ಪದ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ತೇರಿನ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ಬೊಂಬೆಗಳದು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ವೇಷ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ವೈರಮುಡಿಯ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ಹಂಬಲ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ಅಭಿಮಾನಕ್ಕೆ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ಅನುಕೂಲದ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ಕೌಶಲ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ವಿವೇಕ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ಸತ್ತಂತಿಹರನು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ಬಡಿದೆಚ್ಚರಿಸುತ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ಕಚ್ಚಾಡುವರನು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ಒಲಿಸುತ</w:t>
      </w:r>
      <w:proofErr w:type="spellEnd"/>
      <w:r>
        <w:t>,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ಹೊಟ್ಟೆಯಕಿಚ್ಛಿಗೆ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ಸುರಿಸುತ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ತೆರದಲ್ಲಿ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ಸಮದರ್ಶಿತನ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ಬದುಕಲು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ಹೇಳಿದರೆಂದು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ಸಂಧಿಕಾಲದಲ್ಲಿ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ತಲೆಹೊರೆಯನ್ನು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ಶಿರಸಾವಹಿಸಿರುವ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ದೇಜಗೌ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ರೂಪುಗೊಂಡ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ಪರಿಸರದೊಂದಿಗೆ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ಹೋರಾಡುತ್ತ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ನಭಕ್ಕೇರಿದ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ಸಾಹಸ</w:t>
      </w:r>
      <w:proofErr w:type="spellEnd"/>
      <w:r>
        <w:t>.</w:t>
      </w:r>
      <w:r w:rsidR="006840F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ಉನ್ನತಿಯೇ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ಪತನಕ್ಕೆಹೇತು</w:t>
      </w:r>
      <w:r>
        <w:t>-</w:t>
      </w:r>
      <w:r>
        <w:rPr>
          <w:rFonts w:ascii="Nirmala UI" w:hAnsi="Nirmala UI" w:cs="Nirmala UI"/>
        </w:rPr>
        <w:t>ಎನ್ನತ್ತದೆ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ಅಂತಸ್ಮನ್ನೇರಿದಂತೆಲ್ಲ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ಅಡಿಪಾಯಕ್ಕೆ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ದೇಜಗೌಗಿಲ್ಲ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ಕಾಲಾವಧಿಯನ್ನೇರಿ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ಬಣ್ಣಗಾರನ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ಕೈಕಾಲು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ಜವರೇಗೌಡರಿಗೆ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ರಕ್ಷೆಯಾಗಿರುವುದೆಂದರೆ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ಸಿದ್ಧಿಯೆಲ್ಲ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ಗುರ್ವನುಗ್ರಹ</w:t>
      </w:r>
      <w:proofErr w:type="spellEnd"/>
      <w:r>
        <w:t>.</w:t>
      </w:r>
      <w:proofErr w:type="gramEnd"/>
      <w:r w:rsidR="006840F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ಸೊನ್ನೆ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ಇವರೆಲ್ಲ</w:t>
      </w:r>
      <w:proofErr w:type="spellEnd"/>
      <w:r>
        <w:t xml:space="preserve"> </w:t>
      </w:r>
      <w:r>
        <w:rPr>
          <w:rFonts w:ascii="Nirmala UI" w:hAnsi="Nirmala UI" w:cs="Nirmala UI"/>
        </w:rPr>
        <w:t>ಬೆ೦ಂಗಡೆಯ</w:t>
      </w:r>
      <w:r>
        <w:t xml:space="preserve"> </w:t>
      </w:r>
      <w:proofErr w:type="spellStart"/>
      <w:r>
        <w:rPr>
          <w:rFonts w:ascii="Nirmala UI" w:hAnsi="Nirmala UI" w:cs="Nirmala UI"/>
        </w:rPr>
        <w:t>ಅಂಕಿಯ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ತರಹ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ಅಂಕಿಯಿಂದಾಗಿಯೇ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ಸೊನ್ನೆಗೆ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ಬಿದಿರಿನ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ಕೊಳಬೆ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ಉಸಿರೆಲ್ಲ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ನಿಮಿತ್ತಮಾತ್ರನಾದ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ಸವ್ಯಸಾಚಿಯ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ತಮ್ಮತನ</w:t>
      </w:r>
      <w:proofErr w:type="spellEnd"/>
      <w:r>
        <w:t>.</w:t>
      </w:r>
      <w:proofErr w:type="gramEnd"/>
      <w:r w:rsidR="006840F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ಮೈಯೊಳಗಿನ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ಕಣಕಣದಲ್ಲೂ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r>
        <w:rPr>
          <w:rFonts w:ascii="Nirmala UI" w:hAnsi="Nirmala UI" w:cs="Nirmala UI"/>
        </w:rPr>
        <w:t>ಸ್ಪಂದಿಸುತ್ತಿರುವುದರಿ೦ದಲೇ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ಜವರೇಗೌಡರ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ಹಸುಮಕ್ಕಳ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r>
        <w:t>-</w:t>
      </w:r>
      <w:r>
        <w:rPr>
          <w:rFonts w:ascii="Nirmala UI" w:hAnsi="Nirmala UI" w:cs="Nirmala UI"/>
        </w:rPr>
        <w:t>ಅಳುಗಳು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ಸರಳ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ಮಳೆಬಿದ್ದ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ಅವಾಂತರದ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ಆಕಾಶವಿದ್ದ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ನಿರಭ್ರ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ಸ್ವಭಾವ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ಅನೇಕರಿಗೆ</w:t>
      </w:r>
      <w:proofErr w:type="spellEnd"/>
      <w:r>
        <w:t xml:space="preserve"> </w:t>
      </w:r>
      <w:r>
        <w:rPr>
          <w:rFonts w:ascii="Nirmala UI" w:hAnsi="Nirmala UI" w:cs="Nirmala UI"/>
        </w:rPr>
        <w:t>ಅರ್ಥವಾಗುದಿಲ್ಲವಾದ್ದರಿ೦ದಲೇ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ಹಲವೊಮ್ಮೆ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ಅಪಾರ್ಥ</w:t>
      </w:r>
      <w:proofErr w:type="spellEnd"/>
      <w:r>
        <w:t>.</w:t>
      </w:r>
      <w:proofErr w:type="gramEnd"/>
    </w:p>
    <w:p w:rsidR="009B2CD1" w:rsidRDefault="009B2CD1" w:rsidP="006840F3">
      <w:pPr>
        <w:jc w:val="both"/>
      </w:pPr>
    </w:p>
    <w:p w:rsidR="009B2CD1" w:rsidRDefault="009B2CD1" w:rsidP="006840F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ಕಗ್ಗೆರೆಯ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ಉಳಿಸಿಕೊಂಡಿರುವ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ಜವರೇಗೌಡರದು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ನಿರಾಡಂಬರ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ಬೋಗ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ನಾಜೋಕುಗಳಿಗೂ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ಗಾವುದ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ಹಿತಮಿತ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ಓಯಸಿಸ್ಸಿನ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ಆಡಳಿತಗಾರರೂ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ಗೃಹಶಾಖೆಯ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ಪರಿಸರದಲ್ಲಿ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ಮೌಲ್ಯಗಳೆಲ್ಲ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ಅಚಲ</w:t>
      </w:r>
      <w:proofErr w:type="spellEnd"/>
      <w:r>
        <w:t>.</w:t>
      </w:r>
      <w:proofErr w:type="gramEnd"/>
      <w:r w:rsidR="006840F3">
        <w:t xml:space="preserve"> </w:t>
      </w:r>
      <w:proofErr w:type="spellStart"/>
      <w:r>
        <w:rPr>
          <w:rFonts w:ascii="Nirmala UI" w:hAnsi="Nirmala UI" w:cs="Nirmala UI"/>
        </w:rPr>
        <w:t>ಮೂಗೂರಿಯ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ತ್ರಿಪುರಾಂಬೆ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ಮನೆದೇವರಾದರೂ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ಸಾಮ</w:t>
      </w:r>
      <w:r>
        <w:t>-</w:t>
      </w:r>
      <w:r>
        <w:rPr>
          <w:rFonts w:ascii="Nirmala UI" w:hAnsi="Nirmala UI" w:cs="Nirmala UI"/>
        </w:rPr>
        <w:t>ದಾನ</w:t>
      </w:r>
      <w:r>
        <w:t>-</w:t>
      </w:r>
      <w:r>
        <w:rPr>
          <w:rFonts w:ascii="Nirmala UI" w:hAnsi="Nirmala UI" w:cs="Nirmala UI"/>
        </w:rPr>
        <w:t>ಭೇದ</w:t>
      </w:r>
      <w:proofErr w:type="spellEnd"/>
      <w:r>
        <w:t>-</w:t>
      </w:r>
      <w:r w:rsidR="006840F3">
        <w:t xml:space="preserve"> </w:t>
      </w:r>
      <w:r>
        <w:rPr>
          <w:rFonts w:ascii="Nirmala UI" w:hAnsi="Nirmala UI" w:cs="Nirmala UI"/>
        </w:rPr>
        <w:t>ದ೦ಡಗಳಿಂದ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ಹೃನ್ಮನಗಳನ್ನು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ಗೆದ್ದು</w:t>
      </w:r>
      <w:proofErr w:type="spellEnd"/>
      <w:r>
        <w:t xml:space="preserve"> </w:t>
      </w:r>
      <w:r>
        <w:rPr>
          <w:rFonts w:ascii="Nirmala UI" w:hAnsi="Nirmala UI" w:cs="Nirmala UI"/>
        </w:rPr>
        <w:t>ಕೊ೦ಡಬೇಕೆ೦ದು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ದೇಜಗೌ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ದೀಕ್ಷಾಬದ್ಧ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ಪುರೋಹಿತ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ಚಿಲ್ಲರೆ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ಜನವಲ್ಲ</w:t>
      </w:r>
      <w:r>
        <w:t>-</w:t>
      </w:r>
      <w:r>
        <w:rPr>
          <w:rFonts w:ascii="Nirmala UI" w:hAnsi="Nirmala UI" w:cs="Nirmala UI"/>
        </w:rPr>
        <w:t>ಸ್ವಯಂ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ಕುವೆಂಪು</w:t>
      </w:r>
      <w:proofErr w:type="spellEnd"/>
      <w:r>
        <w:t xml:space="preserve">. </w:t>
      </w:r>
      <w:r>
        <w:rPr>
          <w:rFonts w:ascii="Nirmala UI" w:hAnsi="Nirmala UI" w:cs="Nirmala UI"/>
        </w:rPr>
        <w:t>ಎ೦ದ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ಕೇಳಲೇಬೇಕಿಲ್ಲ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ಹಣ್ಣುಗಳನ್ನು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ಅರ್ಪಿಸುವ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ಜವರೇಗೌಡರ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ಸಾಧನೆಯೂ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ುರುವಿಗೆ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ಅರ್ಪಿತ</w:t>
      </w:r>
      <w:proofErr w:type="spellEnd"/>
      <w:r>
        <w:t xml:space="preserve">. </w:t>
      </w:r>
      <w:r>
        <w:rPr>
          <w:rFonts w:ascii="Nirmala UI" w:hAnsi="Nirmala UI" w:cs="Nirmala UI"/>
        </w:rPr>
        <w:t>ಕುವೆ೦ಪು</w:t>
      </w:r>
      <w:r>
        <w:t xml:space="preserve"> </w:t>
      </w:r>
      <w:proofErr w:type="spellStart"/>
      <w:r>
        <w:rPr>
          <w:rFonts w:ascii="Nirmala UI" w:hAnsi="Nirmala UI" w:cs="Nirmala UI"/>
        </w:rPr>
        <w:t>ನಾಮಾಂಕಿತ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ವಿದ್ಯಾವರ್ಧಕ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ದೇಜಗೌ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ಆಧಾರಸ್ತಂಭ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ತಕ್ಕುದಾದ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ಎದ್ಯಾಪ್ರಸಾರ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ಹೊಂದಿರುವ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ಸಂಸ್ಥೆಗೆ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ದೇಜಗೌರ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ಸಮರ್ಪಿತ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ಗ್ರಂಥಾಲಯ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ವಸ್ತು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ಸಂಗ್ರಹಾಲಯ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ಮುದ್ರಣಾಲಯ</w:t>
      </w:r>
      <w:r>
        <w:t>-</w:t>
      </w:r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ಕವಲೊಡೆದು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ಸಂಸ್ಥೆ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ಬೆಳೆದೀತೆಂಬುದು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ಆಶಯ</w:t>
      </w:r>
      <w:proofErr w:type="spellEnd"/>
      <w:r>
        <w:t>.</w:t>
      </w:r>
    </w:p>
    <w:p w:rsidR="009B2CD1" w:rsidRDefault="009B2CD1" w:rsidP="006840F3">
      <w:pPr>
        <w:jc w:val="both"/>
      </w:pPr>
    </w:p>
    <w:p w:rsidR="009B2CD1" w:rsidRDefault="009B2CD1" w:rsidP="006840F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ಜವರೇಗೌಡರಿಗೆ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ಉತ್ತರಮುಖಿಯನ್ನು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ಎತ್ತೆತ್ತ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ತಿರುಗಿಸಿದರೂ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ಜವರೇಗೌಡರ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ಸರ್ವದಾ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ವಿಶ್ವವಿದ್ಯಾಲಯದ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ನಮಾಜಿಗೆ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ಮೆಕ್ಕಾ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ವಿಶ್ವವಿದ್ಯಾನಿಲಯವೇ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ಜವರೇಗೌಡರಿಗೆ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ಜ್ಞಾನಮೂಲ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ಊರ್ಧ್ವಶಾಖೆ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ವಟವೃಕ್ತಕ್ಕೆ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r>
        <w:rPr>
          <w:rFonts w:ascii="Nirmala UI" w:hAnsi="Nirmala UI" w:cs="Nirmala UI"/>
        </w:rPr>
        <w:t>ರಸತು೦ಬುವ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ಸಂತೋಷ</w:t>
      </w:r>
      <w:proofErr w:type="spellEnd"/>
      <w:r>
        <w:t>.</w:t>
      </w:r>
      <w:proofErr w:type="gramEnd"/>
    </w:p>
    <w:p w:rsidR="009B2CD1" w:rsidRDefault="009B2CD1" w:rsidP="006840F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ಸೀಲ್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ಸುಬ್ಬರಾವು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ಕುವೆಂಪು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ಶ್ರೀಮಾಲಿ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ಧೀಮಂತರು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ಸಂಸ್ಥೆಯ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ಪಾವಿತ್ರ್ಯ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ಕೆಡಬಾರದೆಂದು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ಸಂಸ್ಥೆಯ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ಹಸುರಬನ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ಅ೦ಜೂರದಿ೦ಂದ</w:t>
      </w:r>
      <w:r>
        <w:t xml:space="preserve"> </w:t>
      </w:r>
      <w:proofErr w:type="spellStart"/>
      <w:r>
        <w:rPr>
          <w:rFonts w:ascii="Nirmala UI" w:hAnsi="Nirmala UI" w:cs="Nirmala UI"/>
        </w:rPr>
        <w:t>ಹಲಸಿನವರೆಗೆ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ಬಗೆಬಗೆಯ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ಮರಗಿಡ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ಕಣ್ಣಾಶ್ರಮದಲ್ಲಿ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ಶಕುಂತಲೆಯ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ಒಂದೊ೦ದರೊಂ೦ದಿಗೂ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 w:rsidR="006840F3">
        <w:t xml:space="preserve"> </w:t>
      </w:r>
      <w:r>
        <w:rPr>
          <w:rFonts w:ascii="Nirmala UI" w:hAnsi="Nirmala UI" w:cs="Nirmala UI"/>
        </w:rPr>
        <w:t>ನಿಕಟಬಾ೦ಧವ್ಯ</w:t>
      </w:r>
      <w:r>
        <w:t xml:space="preserve">. </w:t>
      </w:r>
      <w:proofErr w:type="spellStart"/>
      <w:r>
        <w:rPr>
          <w:rFonts w:ascii="Nirmala UI" w:hAnsi="Nirmala UI" w:cs="Nirmala UI"/>
        </w:rPr>
        <w:t>ದ್ರಾಕ್ಷಿಯ</w:t>
      </w:r>
      <w:proofErr w:type="spellEnd"/>
      <w:r>
        <w:t xml:space="preserve"> </w:t>
      </w:r>
      <w:r>
        <w:rPr>
          <w:rFonts w:ascii="Nirmala UI" w:hAnsi="Nirmala UI" w:cs="Nirmala UI"/>
        </w:rPr>
        <w:t>ಗೊ೦ಚಲು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ಹುಳಿಯಲ್ಲ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ವಿಶ್ವವಿದ್ಯಾಲಯವೆಂಬ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ಎಸ್ಶೃತ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ನೆಮ್ಮದಿಯಾಗಿರಬೇಕೆಂದು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ಜವರೇಗೌಡರ</w:t>
      </w:r>
      <w:proofErr w:type="spellEnd"/>
      <w:r>
        <w:t xml:space="preserve"> </w:t>
      </w:r>
      <w:r>
        <w:rPr>
          <w:rFonts w:ascii="Nirmala UI" w:hAnsi="Nirmala UI" w:cs="Nirmala UI"/>
        </w:rPr>
        <w:t>ಹ೦ಬಲ</w:t>
      </w:r>
      <w:r>
        <w:t>.</w:t>
      </w:r>
      <w:r w:rsidR="006840F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ಲಲಿತಕಲೆ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ಅಚ್ಚುಕೂಟ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ಗಾಂಧೀಭವನ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ವಿದ್ಯಾರ್ಥಿನಿಲಯ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ಉಪಾಹಾರಗೃಹ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ಉಪನ್ಯಾಸ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ಹೆಚ್ಚಬೇಕು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ಬೇಗಬೇಗ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ವರ್ಧಿಸಬೇಕು</w:t>
      </w:r>
      <w:r>
        <w:t>-</w:t>
      </w:r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ಆತುರ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ಕಾತರ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ಖಾಲಿಯಿದ್ದ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ಭವನ</w:t>
      </w:r>
      <w:proofErr w:type="spellEnd"/>
      <w:r>
        <w:t>.</w:t>
      </w:r>
      <w:proofErr w:type="gramEnd"/>
      <w:r w:rsidR="006840F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ಅಲ್ಲಾವುದ್ದೀನನ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ಸಾಟಿಯಾಗದೆ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ಬಿದ್ದರೇನೂ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ಆಶ್ಚರ್ಯವಿಲ್ಲ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ಶುಭಸ್ಕ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ಶೀಘ್ರಂ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ಘೋಷವಾಕ್ಯ</w:t>
      </w:r>
      <w:proofErr w:type="spellEnd"/>
      <w:r>
        <w:t>.</w:t>
      </w:r>
      <w:proofErr w:type="gramEnd"/>
    </w:p>
    <w:p w:rsidR="009B2CD1" w:rsidRDefault="009B2CD1" w:rsidP="006840F3">
      <w:pPr>
        <w:jc w:val="both"/>
      </w:pPr>
    </w:p>
    <w:p w:rsidR="009B2CD1" w:rsidRDefault="009B2CD1" w:rsidP="006840F3">
      <w:pPr>
        <w:jc w:val="both"/>
      </w:pP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ಆಸರೆಯಲ್ಲೇ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ಜವರೇಗೌಡರು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ಅನ್ಯಭಾಷೆ</w:t>
      </w:r>
      <w:r>
        <w:t>-</w:t>
      </w:r>
      <w:r>
        <w:rPr>
          <w:rFonts w:ascii="Nirmala UI" w:hAnsi="Nirmala UI" w:cs="Nirmala UI"/>
        </w:rPr>
        <w:t>ವಿಷಯಗಳಿಗೆ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ವಿರೋಧಿಯಲ್ಲ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ಕನ್ನಡಿಗರಿಗೆ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ಪ್ರಾಪ್ತವಾದಂಥ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ವಿದ್ಯೆಗಳೂ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ಅಂತಿಮವಾಗಿ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ಕನ್ನಡಕ್ಕೇ</w:t>
      </w:r>
      <w:proofErr w:type="spellEnd"/>
      <w:r>
        <w:t xml:space="preserve"> </w:t>
      </w:r>
      <w:r>
        <w:rPr>
          <w:rFonts w:ascii="Nirmala UI" w:hAnsi="Nirmala UI" w:cs="Nirmala UI"/>
        </w:rPr>
        <w:t>ಲಭ್ಯವಾಗುವುವು೦ಬುದು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ಗೊತ್ತಿಲ್ಲದಿಲ್ಲ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ಆದ್ದರಿ೦ದಲೇ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ಜಾನಪದ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ಪತ್ರಿಕೋದ್ಯಮ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ಭಾಷಾಶಾಸ್ತ್ರ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ಜೈನಶಾಸ್ತ್ರ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ಪ್ರಾಕೃತ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ರಷ್ಯನ್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ಡಿಪ್ಲೊಮಾ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ವಿಜ್ಞಾನ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ಅಂಜೆಯ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r>
        <w:t>-</w:t>
      </w:r>
      <w:r>
        <w:rPr>
          <w:rFonts w:ascii="Nirmala UI" w:hAnsi="Nirmala UI" w:cs="Nirmala UI"/>
        </w:rPr>
        <w:t>ಎಲ್ಲಕ್ಕೂ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</w:t>
      </w:r>
      <w:proofErr w:type="spellEnd"/>
      <w:r>
        <w:t>.</w:t>
      </w:r>
      <w:r w:rsidR="006840F3"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ಇಷ್ಟಾದರೂ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ನಿದ್ದೆಕೆಟ್ಟುದರೂ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ಚಪಲ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ಛಲ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ಅಕ್ಫರನಿಂದ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ಷಡಕ್ಷರಿಯ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ಹಲವರಸಂಗ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ಪ್ರವಾಸ</w:t>
      </w:r>
      <w:r>
        <w:t>-</w:t>
      </w:r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ಬೆರಕೆ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ಸೊಪ್ಪಿನ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ಪಳಿದ್ಯ</w:t>
      </w:r>
      <w:proofErr w:type="spellEnd"/>
      <w:r>
        <w:t>.</w:t>
      </w:r>
      <w:r w:rsidR="006840F3">
        <w:t xml:space="preserve"> </w:t>
      </w:r>
      <w:proofErr w:type="spellStart"/>
      <w:r>
        <w:rPr>
          <w:rFonts w:ascii="Nirmala UI" w:hAnsi="Nirmala UI" w:cs="Nirmala UI"/>
        </w:rPr>
        <w:t>ನಿಷ್ಠಪಟಿ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ಖಂಡಿತವಾದಿ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ಗತ್ತು</w:t>
      </w:r>
      <w:r>
        <w:t>-</w:t>
      </w:r>
      <w:r>
        <w:rPr>
          <w:rFonts w:ascii="Nirmala UI" w:hAnsi="Nirmala UI" w:cs="Nirmala UI"/>
        </w:rPr>
        <w:t>ಗಮ್ಮತ್ತುಗಳಿಲ್ಲದೆ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ಹತ್ತುಸಮಸ್ತರ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ಒಳಿತಿಗಾಗಿ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ದುಡಿಯುತ್ತಿದ್ದೇನೆಂದು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ನಂಬಿರುವ</w:t>
      </w:r>
      <w:proofErr w:type="spellEnd"/>
      <w:r w:rsidR="006840F3">
        <w:t xml:space="preserve"> </w:t>
      </w:r>
      <w:proofErr w:type="spellStart"/>
      <w:r>
        <w:rPr>
          <w:rFonts w:ascii="Nirmala UI" w:hAnsi="Nirmala UI" w:cs="Nirmala UI"/>
        </w:rPr>
        <w:t>ನಿಗರ್ವಿ</w:t>
      </w:r>
      <w:proofErr w:type="spellEnd"/>
      <w:r>
        <w:t>.</w:t>
      </w:r>
      <w:proofErr w:type="gramEnd"/>
    </w:p>
    <w:p w:rsidR="009B2CD1" w:rsidRDefault="009B2CD1" w:rsidP="006840F3">
      <w:pPr>
        <w:jc w:val="both"/>
      </w:pPr>
    </w:p>
    <w:p w:rsidR="009B2CD1" w:rsidRDefault="009B2CD1" w:rsidP="006840F3">
      <w:pPr>
        <w:jc w:val="both"/>
      </w:pPr>
    </w:p>
    <w:p w:rsidR="00D8019A" w:rsidRDefault="00D8019A" w:rsidP="006840F3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B2CD1"/>
    <w:rsid w:val="00635F70"/>
    <w:rsid w:val="006840F3"/>
    <w:rsid w:val="009B2CD1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620</Words>
  <Characters>3535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dcterms:created xsi:type="dcterms:W3CDTF">2022-01-31T10:03:00Z</dcterms:created>
  <dcterms:modified xsi:type="dcterms:W3CDTF">2022-01-31T10:11:00Z</dcterms:modified>
</cp:coreProperties>
</file>