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08" w:rsidRPr="002C5E08" w:rsidRDefault="002C5E08" w:rsidP="002C5E0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2C5E08">
        <w:rPr>
          <w:rStyle w:val="Strong"/>
          <w:rFonts w:ascii="Nirmala UI" w:hAnsi="Nirmala UI" w:cs="Nirmala UI"/>
          <w:color w:val="000000" w:themeColor="text1"/>
          <w:sz w:val="32"/>
          <w:szCs w:val="32"/>
          <w:bdr w:val="none" w:sz="0" w:space="0" w:color="auto" w:frame="1"/>
        </w:rPr>
        <w:t>ಚೈತ್ರದ</w:t>
      </w:r>
      <w:proofErr w:type="spellEnd"/>
      <w:r w:rsidRPr="002C5E08">
        <w:rPr>
          <w:rStyle w:val="Strong"/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C5E08">
        <w:rPr>
          <w:rStyle w:val="Strong"/>
          <w:rFonts w:ascii="Nirmala UI" w:hAnsi="Nirmala UI" w:cs="Nirmala UI"/>
          <w:color w:val="000000" w:themeColor="text1"/>
          <w:sz w:val="32"/>
          <w:szCs w:val="32"/>
          <w:bdr w:val="none" w:sz="0" w:space="0" w:color="auto" w:frame="1"/>
        </w:rPr>
        <w:t>ಹಾದಿ</w:t>
      </w:r>
      <w:proofErr w:type="spellEnd"/>
    </w:p>
    <w:p w:rsidR="002C5E08" w:rsidRPr="00665F7D" w:rsidRDefault="002C5E08" w:rsidP="002C5E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ಬರುತ್ತಿದೆ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ಹೇಳುವುದೇ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ಬೇಡ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ಗೊತ್ತಾಗಿಬಿಡುತ್ತದೆ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ಬಹುಶಃ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ಪ್ರಕೃತಿಯಲ್ಲಿ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ತನ್ನತನ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ಪ್ರದರ್ಶಿಸುತ್ತಾ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ಏಕೈಕ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ಇದೊಂದೇ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ಉಳಿದ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ಹಬ್ಬಗಳೆಲ್ಲ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ನಿಸರ್ಗದಲ್ಲಿ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ಪಲ್ಲಟವನ್ನೇನೂ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ಉಂಟುಮಾಡುವುದಿಲ್ಲ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ಹಾಗಲ್ಲ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ಈಗ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ಚೈತ್ರ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ವೈಶಾಖ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ವಸಂತ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ಋುತು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*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ಚೈತ್ರದ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ತೆರೆದಿದೆ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ಬೆಡಗಿನ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ಮೋಡಿಗೆ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ಎನ್ನುತ್ತಾರೆ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ಕವಿ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ಜಿ</w:t>
      </w:r>
      <w:r w:rsidRPr="00665F7D">
        <w:rPr>
          <w:rFonts w:ascii="Arial" w:hAnsi="Arial" w:cs="Arial"/>
          <w:color w:val="000000" w:themeColor="text1"/>
        </w:rPr>
        <w:t>.</w:t>
      </w:r>
      <w:r w:rsidRPr="00665F7D">
        <w:rPr>
          <w:rFonts w:ascii="Nirmala UI" w:hAnsi="Nirmala UI" w:cs="Nirmala UI"/>
          <w:color w:val="000000" w:themeColor="text1"/>
        </w:rPr>
        <w:t>ಎಸ್</w:t>
      </w:r>
      <w:r w:rsidRPr="00665F7D">
        <w:rPr>
          <w:rFonts w:ascii="Arial" w:hAnsi="Arial" w:cs="Arial"/>
          <w:color w:val="000000" w:themeColor="text1"/>
        </w:rPr>
        <w:t>‌.</w:t>
      </w:r>
      <w:r w:rsidRPr="00665F7D">
        <w:rPr>
          <w:rFonts w:ascii="Nirmala UI" w:hAnsi="Nirmala UI" w:cs="Nirmala UI"/>
          <w:color w:val="000000" w:themeColor="text1"/>
        </w:rPr>
        <w:t>ಶಿವರುದ್ರಪ್ಪ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ಹದಿನೈದು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ಉಳಿದಿರುವಾಗ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ಬೆಂಗಳೂರಿನ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ಬೀದಿಗಳಲ್ಲಿರುವ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ಬಗೆಯ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ಉದುರಿಸಿ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ಬೋಳಾಗುತ್ತವೆ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ಅಲ್ಲೇ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ಬೆಡಗಿನ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ಗೊಂಚಲು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ಗೊಂಚಲಾಗಿ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ಅರಳುತ್ತವೆ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ಮರಗಳಲ್ಲಂತೂ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ಎಲೆಯೇ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ಇರುವುದಿಲ್ಲ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ಮೈತುಂಬಿಕೊಂಡು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ತೇರಿನಂತಿರುತ್ತವೆ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ಟ್ಯುಬೀಬಿಯಾದ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ಹಳದಿ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ಗುಲಾಬಿ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ಜಕರಾಂಡದ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ನೇರಳೆ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ಮುತ್ತುಗ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ಗುಲ್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ಮೊಹರ್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ಕೆಂಪುಹೂಗಳು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ರಸ್ತೆಗಳಲ್ಲಿ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ರಾಶಿಬಿದ್ದು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ಮುಂಜಾನೆ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ವಾಕಿಂಗ್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ಮಾಡುವವರಿಗೆ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ವಸಂತನೇ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ನಡೆಮುಡಿ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ಹಾಸಿದಂತೆ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2C5E08" w:rsidRPr="00665F7D" w:rsidRDefault="002C5E08" w:rsidP="002C5E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665F7D">
        <w:rPr>
          <w:rFonts w:ascii="Nirmala UI" w:hAnsi="Nirmala UI" w:cs="Nirmala UI"/>
          <w:color w:val="000000" w:themeColor="text1"/>
        </w:rPr>
        <w:t>ಈ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ಸಾಲುಮರಗಳ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ಸೊಗಸು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ನೋಡಲು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ಬೆಂಗಳೂರಿನ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ಜ್ಞಾನಗಂಗೋತ್ರಿ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ಮೈಸೂರಿನ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ಮಾನಸಗಂಗೋತ್ರಿ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ಮಂಗಳೂರಿನ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ಮಂಗಳಗಂಗೋತ್ರಿಗಳ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ಕ್ಯಾಂಪಸ್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ಅಡ್ಡಾಡಬೇಕು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ಗುಲ್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ಮೊಹರ್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ಚೆಲುವಿನ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ಈಗಷ್ಟೆ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ಹರೆಯದ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ರುಚಿ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ಕಾಣುತ್ತಿರುವ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ಹೂಗಳೂ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ಮರೆಯಲ್ಲಿ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ಕಳ್ಳಮಳ್ಳಾಟವಾಡುತ್ತಿರುತ್ತವೆ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ಅಂತರಂಗದ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ಹರೆಯ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ಮಾದಕಗಂಧ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ಫೈನಲ್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ಇಯರ್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ವಿದ್ಯಾರ್ಥಿಗಳ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ಬೀಳ್ಕೊಡುಗೆಯ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ವಿಚಿತ್ರ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ವಿಷಾದ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ಇವರ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ಪಾಲಿಗೆ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ಏನು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ಮಾಲ್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ಡಿಸೈನಿನ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ಬಟ್ಟೆಗಳು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ಆಫರ್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ಗಳು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ಗಾಂಧಿಬಜಾರು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ಮಲ್ಲೇಶ್ವರದ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ಬೀದಿಗಳಲ್ಲಿ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ವಿಲಕ್ಷ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r w:rsidRPr="00665F7D">
        <w:rPr>
          <w:rFonts w:ascii="Nirmala UI" w:hAnsi="Nirmala UI" w:cs="Nirmala UI"/>
          <w:color w:val="000000" w:themeColor="text1"/>
        </w:rPr>
        <w:t>ಣ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ಕಲರವ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ಅರಕಲಗೂಡಿನ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ಹಳ್ಳಿಯೊಂದರಿಂದ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ಅಜ್ಜಿಯೂ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ಸುಳ್ಯದ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ಅಡಕೆತೋಟದಿಂದ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ಮಾವನೂ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r w:rsidRPr="00665F7D">
        <w:rPr>
          <w:rFonts w:ascii="Nirmala UI" w:hAnsi="Nirmala UI" w:cs="Nirmala UI"/>
          <w:color w:val="000000" w:themeColor="text1"/>
        </w:rPr>
        <w:t>ಈ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ಬೀದಿಯ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ಸಂಭ್ರಮದಲ್ಲಿ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ಒಂದಾಗಿಹೋಗಿದ್ದಾರೆ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ಮಾರ್ಕೆಟ್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ಸುಮ್ಮನೆ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ಹಾಯುವಾಗಲೂ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ಅಲ್ಲಿರುವ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ನೆಲ್ಲಿ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ತೋರಣದೆಲೆಗಳ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ಘಮ್ಮೆಂಬ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ಗಂಧ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ಸುಮ್ಮನಿರದೆ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ಮೂಗು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ಅರಳಿಸುವಂತೆ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ಮಾಡುತ್ತಿದೆ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ಹೊಲ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ತೋಟ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ತಿಳಿಯದ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ಹದಿನೈದರ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ಪೋರನ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ಸ್ಮಾರ್ಟ್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ಫೋನ್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ನಲ್ಲೂ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*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ಕಳೆದರೂ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ಹಾಡು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2C5E08" w:rsidRPr="00665F7D" w:rsidRDefault="002C5E08" w:rsidP="002C5E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ವಸಂತ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ಚಿಗುರುತ್ತವೆ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ಹೂಬಿಡುತ್ತವೆ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ಅಂದುಕೊಳ್ಳುತ್ತೇವೆ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ತಿರುಗಿಸಿ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ಹೇಳಬಹುದು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ಮರಗಳು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ಚಿಗುರಿದಾಗ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ಹೂಬಿಟ್ಟಾಗಲೇ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ವಸಂತ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ಕಾಯಿಗಳು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ಮಾಗುವ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ಹಣ್ಣಾಗುವ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ಬದುಕೂ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ಅಷ್ಟೇ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ಚಿಗುರು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ಮಿಡಿ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ಕಾಯಿ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ತೊಟ್ಟು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ಕಳಚುವ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ಮಾಗಿರಬೇಕು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ಸಂದೇಶ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ಮರಮರದ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ಅಳಿಲು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ಕೋಗಿಲೆ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ಎಲ್ಲಿಂದಲೋ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ಹೆಸರೇ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ತಿಳಿಯದ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ಹಕ್ಕಿಗಳ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ಜಾತ್ರೆ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ಕಲರವ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ಯುಗಾದಿಯೆಂದರೆ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ಬೆಲ್ಲವಷ್ಟೇ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ತೆರೆದು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ಸುತ್ತುಮುತ್ತ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ನೋಡಬೇಕಾದ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ಹೂವು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ಚಿಗುರು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ಹಕ್ಕಿಗಳೊಂದಿಗೆ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ತಾದಾತ್ಮ್ಯ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ಸಾಧಿಸಬೇಕಾದ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ರೂಪಕಗಳ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2C5E08" w:rsidRPr="00665F7D" w:rsidRDefault="002C5E08" w:rsidP="002C5E08">
      <w:pPr>
        <w:rPr>
          <w:color w:val="000000" w:themeColor="text1"/>
          <w:sz w:val="24"/>
          <w:szCs w:val="24"/>
        </w:rPr>
      </w:pPr>
    </w:p>
    <w:p w:rsidR="00EC7D17" w:rsidRDefault="00EC7D17"/>
    <w:sectPr w:rsidR="00EC7D1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E08"/>
    <w:rsid w:val="002C5E08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E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2022-03-28T05:59:00Z</dcterms:created>
  <dcterms:modified xsi:type="dcterms:W3CDTF">2022-03-28T05:59:00Z</dcterms:modified>
</cp:coreProperties>
</file>