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C90" w:rsidRPr="004A0C90" w:rsidRDefault="004A0C90" w:rsidP="004A0C90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</w:pPr>
      <w:proofErr w:type="spellStart"/>
      <w:r w:rsidRPr="004A0C90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ಸಿಎಂ</w:t>
      </w:r>
      <w:proofErr w:type="spellEnd"/>
      <w:r w:rsidRPr="004A0C90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  <w:t xml:space="preserve"> </w:t>
      </w:r>
      <w:proofErr w:type="spellStart"/>
      <w:r w:rsidRPr="004A0C90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ಬಸವರಾಜ</w:t>
      </w:r>
      <w:proofErr w:type="spellEnd"/>
      <w:r w:rsidRPr="004A0C90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  <w:t xml:space="preserve"> </w:t>
      </w:r>
      <w:proofErr w:type="spellStart"/>
      <w:r w:rsidRPr="004A0C90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ಬೊಮ್ಮಾಯಿ</w:t>
      </w:r>
      <w:proofErr w:type="spellEnd"/>
      <w:r w:rsidRPr="004A0C90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  <w:t xml:space="preserve"> </w:t>
      </w:r>
      <w:proofErr w:type="spellStart"/>
      <w:r w:rsidRPr="004A0C90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ಸರ್ಕಾರದ</w:t>
      </w:r>
      <w:proofErr w:type="spellEnd"/>
      <w:r w:rsidRPr="004A0C90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  <w:t xml:space="preserve"> </w:t>
      </w:r>
      <w:proofErr w:type="spellStart"/>
      <w:r w:rsidRPr="004A0C90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ಮೇಲೆ</w:t>
      </w:r>
      <w:proofErr w:type="spellEnd"/>
      <w:r w:rsidRPr="004A0C90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  <w:t xml:space="preserve"> </w:t>
      </w:r>
      <w:proofErr w:type="spellStart"/>
      <w:r w:rsidRPr="004A0C90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ಸ್ಯಾಂಡಲ್</w:t>
      </w:r>
      <w:r w:rsidRPr="004A0C90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  <w:t>‌</w:t>
      </w:r>
      <w:r w:rsidRPr="004A0C90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ವುಡ್</w:t>
      </w:r>
      <w:r w:rsidRPr="004A0C90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  <w:t>‌</w:t>
      </w:r>
      <w:r w:rsidRPr="004A0C90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ಗೆ</w:t>
      </w:r>
      <w:proofErr w:type="spellEnd"/>
      <w:r w:rsidRPr="004A0C90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  <w:t xml:space="preserve"> </w:t>
      </w:r>
      <w:proofErr w:type="spellStart"/>
      <w:r w:rsidRPr="004A0C90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ಹೊಸ</w:t>
      </w:r>
      <w:proofErr w:type="spellEnd"/>
      <w:r w:rsidRPr="004A0C90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  <w:t xml:space="preserve"> </w:t>
      </w:r>
      <w:proofErr w:type="spellStart"/>
      <w:r w:rsidRPr="004A0C90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ನಿರೀಕ್ಷೆ</w:t>
      </w:r>
      <w:proofErr w:type="spellEnd"/>
    </w:p>
    <w:p w:rsidR="004A0C90" w:rsidRPr="004A0C90" w:rsidRDefault="004A0C90" w:rsidP="004A0C90">
      <w:pPr>
        <w:rPr>
          <w:color w:val="000000" w:themeColor="text1"/>
        </w:rPr>
      </w:pP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ಬಸವರಾಜ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ಬೊಮ್ಮಾಯಿ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ರಾಜ್ಯದ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ನೂತನ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ಮುಖ್ಯಮಂತ್ರಿಯಾಗಿ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ಅಧಿಕಾರ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ಸ್ವೀಕರಿಸಿದ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ತಕ್ಷಣ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ಸ್ಯಾಂಡಲ್</w:t>
      </w:r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ವುಡ್</w:t>
      </w:r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ನಲ್ಲಿ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ಹೊಸ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ಸಂಚಲನ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ಮೂಡಿದೆ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ಹೊಸ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ಸಿಎಂ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ಕೋವಿಡ್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‌,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ಪ್ರವಾಹ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ಮುಂತಾದ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ಸಮಸ್ಯೆಗಳ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ಜೊತೆಗೆ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ಚಿತ್ರರಂಗದ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ಸಮಸ್ಯೆಗಳನ್ನೂ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ಪರಿಹರಿಸುತ್ತಾರೆ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ಅಭಿಪ್ರಾಯ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ಚಿತ್ರರಂಗದವರಿಂದ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ವ್ಯಕ್ತವಾಗಿದೆ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ಕೊರೊನಾ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ಬಂದಾಗಿನಿಂದಲೂ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ಚಿತ್ರರಂಗ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ಸಂಕಷ್ಟದಲ್ಲಿದೆ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ಸಿನಿಮಾಗಳ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ಬಿಡುಗಡೆ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ಸರಿಯಾಗಿ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ಆಗುತ್ತಿಲ್ಲ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ಹಿಂದೆ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ವರ್ಷಕ್ಕೆ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ಸುಮಾರು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300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ಚಿತ್ರಗಳು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ತಯಾರಾಗುತ್ತಿದ್ದವು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ಈಗ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ಸಂಖ್ಯೆ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ಗಣನೀಯವಾಗಿ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ಕಡಿಮೆಯಾಗಿದೆ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ಮತ್ತು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ಹತ್ತಾರು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ಚಿತ್ರಮಂದಿರಗಳು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ಮುಚ್ಚುತ್ತಿವೆ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ಎಲ್ಲಾ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ಸಮಸ್ಯೆಗಳನ್ನು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ಹೊಸ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ಮುಖ್ಯಮಂತ್ರಿಗಳಿಗೆ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ತಲುಪಿಸಬೇಕಾದ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ಅಗತ್ಯ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ಚಿತ್ರರಂಗದ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ಪ್ರಮುಖರಿಗೆ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</w:rPr>
        <w:br/>
      </w:r>
      <w:r w:rsidRPr="004A0C90">
        <w:rPr>
          <w:rFonts w:ascii="Arial" w:hAnsi="Arial" w:cs="Arial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br/>
      </w:r>
      <w:proofErr w:type="spellStart"/>
      <w:proofErr w:type="gramStart"/>
      <w:r w:rsidRPr="004A0C90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ಸಹಕಾರದ</w:t>
      </w:r>
      <w:proofErr w:type="spellEnd"/>
      <w:r w:rsidRPr="004A0C90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A0C90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ನಿರೀಕ್ಷೆ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br/>
      </w:r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ಬಗ್ಗೆ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ಮಾತನಾಡಿರುವ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ಹಿರಿಯ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ನಟ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ಅನಂತನಾಗ್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‌, '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ಯಡಿಯೂರಪ್ಪ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ರಾಜೀನಾಮೆ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ನೀಡಿದ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ನಂತರ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ಯಾರು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ಸಿಎಂ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ಆಗುತ್ತಾರೆ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ಎಂಬುದರ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ಚರ್ಚೆ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ಜೋರಾಗಿ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ನಡೆಯುತ್ತಿತ್ತು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ಆಗಲೇ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ನನಗೆ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ಬಸವರಾಜ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ಬೊಮ್ಮಾಯಿ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ಸಿಎಂ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ಆಗುತ್ತಾರೆ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ಅನಿಸಿತ್ತು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ಸಂಜೆ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ಹೊತ್ತಿಗೆ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ನಿಜವಾಯಿತು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ರಾಜಕೀಯದಲ್ಲಿದ್ದ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ಸಮಯದಲ್ಲಿ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ತಂದೆ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ಸಿಎಂ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ಆಗಿದ್ದರು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ಬಸವರಾಜ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ಬೊಮ್ಮಾಯಿ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ನಿಷ್ಠಾವಂತ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ಮಿತಭಾಷಿ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ಮತ್ತು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ಓದಿಕೊಂಡಿದ್ದಾರೆ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ಚಿತ್ರರಂಗಕ್ಕೆ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ಎಲ್ಲ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ಮುಖ್ಯಮಂತ್ರಿಗಳು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ಸಹಕಾರ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ನೀಡಿದ್ದಾರೆ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ಅದರಂತೆ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ಬೊಮ್ಮಾಯಿವರು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ಸಹ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ನೀಡುತ್ತಾರೆ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ಕೋವಿಡ್</w:t>
      </w:r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ನಿಂದಾಗಿ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ಚಿತ್ರರಂಗಕ್ಕೆ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ಅಪಾರ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ಹಾನಿಯಾಗಿದೆ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ಅದನ್ನು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ಹಂತ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ಹಂತವಾಗಿ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ಸರಿ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ಮಾಡಬೇಕಿದೆ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'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ಎಂದಿದ್ದಾರೆ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</w:rPr>
        <w:br/>
      </w:r>
    </w:p>
    <w:p w:rsidR="004A0C90" w:rsidRPr="004A0C90" w:rsidRDefault="004A0C90" w:rsidP="004A0C90">
      <w:pPr>
        <w:pStyle w:val="Heading2"/>
        <w:spacing w:before="225" w:after="75"/>
        <w:textAlignment w:val="baseline"/>
        <w:rPr>
          <w:color w:val="000000" w:themeColor="text1"/>
        </w:rPr>
      </w:pPr>
      <w:proofErr w:type="spellStart"/>
      <w:r w:rsidRPr="004A0C90">
        <w:rPr>
          <w:rFonts w:ascii="Nirmala UI" w:hAnsi="Nirmala UI" w:cs="Nirmala UI"/>
          <w:color w:val="000000" w:themeColor="text1"/>
        </w:rPr>
        <w:t>ಸೀಟು</w:t>
      </w:r>
      <w:proofErr w:type="spellEnd"/>
      <w:r w:rsidRPr="004A0C90">
        <w:rPr>
          <w:color w:val="000000" w:themeColor="text1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</w:rPr>
        <w:t>ಭರ್ತಿಗೆ</w:t>
      </w:r>
      <w:proofErr w:type="spellEnd"/>
      <w:r w:rsidRPr="004A0C90">
        <w:rPr>
          <w:color w:val="000000" w:themeColor="text1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</w:rPr>
        <w:t>ಬೇಡಿಕೆ</w:t>
      </w:r>
      <w:proofErr w:type="spellEnd"/>
    </w:p>
    <w:p w:rsidR="001C64A3" w:rsidRPr="004A0C90" w:rsidRDefault="004A0C90" w:rsidP="004A0C90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proofErr w:type="gramStart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'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ಬಸವರಾಜ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ಬೊಮ್ಮಾಯಿಯವರು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ಮೊದಲು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ಚಿತ್ರಮಂದಿರದಲ್ಲಿ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ಶೇ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100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ಸೀಟು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ಭರ್ತಿಗೆ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ಅವಕಾಶ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ನೀಡಬೇಕು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ನನಗೆ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ಗೊತ್ತಿರುವಂತೆ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ಏಕಪರದೆ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ಚಿತ್ರಮಂದಿರಗಳು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ಗಣನೀಯವಾಗಿ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ಕಡಿಮೆಯಾಗುತ್ತಿವೆ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ಎಲ್ಲಾ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ಊರುಗಳಲ್ಲಿಯೂ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ಮಾಲ್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‌,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ಮಲ್ಟಿಪ್ಲೆಕ್ಸ್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ತೆರೆಯಲಾಗುವುದಿಲ್ಲ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ಹಾಗಾಗಿ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ಏಕಪರದೆ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ಚಿತ್ರಮಂದಿರಗಳ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ಅವಶ್ಯಕತೆ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ಇದ್ದೇ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ಇರುತ್ತದೆ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ಅವುಗಳನ್ನು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ರಕ್ಷಣೆ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ಮಾಡಬೇಕು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ಅದೇ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ರೀತಿ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ಕೇರಳ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ಸರ್ಕಾರ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ಸಿನಿಮಾಗಳನ್ನು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ಪ್ರೋತ್ಸಾಹಿಸಲು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ಸರ್ಕಾರದ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ವತಿಯಿಂದ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ಒಟಿಟಿ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ಮಾಡಲು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ಯೋಚಿಸುತ್ತಿದೆ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ಸುದ್ದಿ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ಓದಿದೆ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ಇದನ್ನು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ಕರ್ನಾಟಕದಲ್ಲಿಯೂ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ಮಾಡಿದರೆ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lastRenderedPageBreak/>
        <w:t>ಒಳ್ಳೆಯದು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ಇನ್ನೂ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ಅನೇಕ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ವಿಷಯಗಳಿವೆ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ಬೊಮ್ಮಾಯಿಯವರು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ಮಂತ್ರಿಮಂಡಲ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ರಚಿಸಿದ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ಮೇಲೆ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ಬೇಡಿಕೆಗಳನ್ನು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ಇಡೋಣ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'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ಅನಂತನಾಗ್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ಹೇಳಿದ್ದಾರೆ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4A0C90" w:rsidRPr="004A0C90" w:rsidRDefault="004A0C90" w:rsidP="004A0C90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4A0C90">
        <w:rPr>
          <w:rFonts w:ascii="Nirmala UI" w:hAnsi="Nirmala UI" w:cs="Nirmala UI"/>
          <w:color w:val="000000" w:themeColor="text1"/>
        </w:rPr>
        <w:t>ಚಿತ್ರಮಂದಿರಗಳಲ್ಲಿ</w:t>
      </w:r>
      <w:proofErr w:type="spellEnd"/>
      <w:r w:rsidRPr="004A0C90">
        <w:rPr>
          <w:rFonts w:ascii="Arial" w:hAnsi="Arial" w:cs="Arial"/>
          <w:color w:val="000000" w:themeColor="text1"/>
        </w:rPr>
        <w:t xml:space="preserve"> 100%</w:t>
      </w:r>
      <w:r w:rsidRPr="004A0C90">
        <w:rPr>
          <w:rFonts w:ascii="Nirmala UI" w:hAnsi="Nirmala UI" w:cs="Nirmala UI"/>
          <w:color w:val="000000" w:themeColor="text1"/>
        </w:rPr>
        <w:t>ರಷ್ಟು</w:t>
      </w:r>
      <w:r w:rsidRPr="004A0C9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</w:rPr>
        <w:t>ಅವಕಾಶ</w:t>
      </w:r>
      <w:proofErr w:type="spellEnd"/>
    </w:p>
    <w:p w:rsidR="004A0C90" w:rsidRPr="004A0C90" w:rsidRDefault="004A0C90" w:rsidP="004A0C90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ಬೊಮ್ಮಾಯಿವರು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ನಮ್ಮ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ಸಿಎಂ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ಆಗಿದ್ದು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ಸಂತೋಷದ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ವಿಚಾರ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ವಾಣಿಜ್ಯ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ಮಂಡಳಿ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ಅಧ್ಯಕ್ಷ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ಜೈರಾಜ್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ಹೇಳಿದ್ದಾರೆ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'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ನಾವು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ಸಿಎಂ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ಬಳಿಗೆ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ಯಾವುದೇ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ಮನವಿ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ತೆಗೆದುಕೊಂಡು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ಹೋದಾಗಲೂ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ಇರುತ್ತಿದ್ದರು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ಚಿತ್ರರಂಗದ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ಬಗ್ಗೆ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ಬಹಳ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ತಿಳಿದುಕೊಂಡಿದ್ದಾರೆ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ಕೋವಿಡ್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ಸಮಯದಲ್ಲಿಬಹಳ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ನಷ್ಟವಾಗಿದೆ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ನಮ್ಮ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ಬಳಿ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ಹೇಳಿದ್ದರು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ಅವರಿಂದ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ಬಹಳ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ನಿರೀಕ್ಷೆಗಳಿವೆ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ಪೈಕಿ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ಶೇ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100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ಸೀಟು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ಭರ್ತಿಗೆ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ಅವಕಾಶ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ಕೊಡುವಂತೆ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ಮಾಡುವುದು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ಅದೇ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ರೀತಿ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ಚಿತ್ರಮಂದಿರಗಳು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ಸಂಕಷ್ಟದಲ್ಲಿವೆ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ಈಗಾಗಲೇ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ತೆರಿಗೆಯನ್ನು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ವಿನಾಯಿತಿ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ನೀಡಲಾಗಿದೆ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ಇದರೊಂದಿಗೆ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ಇನ್ನೂ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ಒಂದಷ್ಟು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ಬೇಡಿಕೆಗಳಿವೆ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ಸಮಯ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ಸಿಕ್ಕ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ತಕ್ಷಣ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ಮುಖ್ಯಮಂತ್ರಿಗಳನ್ನು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ಭೇಟಿಯಾಗುತ್ತೇವೆ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ಚಿತ್ರರಂಗದ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ಜತೆಗೆ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ನಿಲ್ಲುತ್ತಾರೆ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ನಂಬಿಕೆ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ಅವರಿಗೆ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ವಾಣಿಜ್ಯ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ಮಂಡಳಿ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ಮತ್ತು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ಚಿತ್ರರಂಗದ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ಕಡೆಯಿಂದ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ಶುಭಾಶಯ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ತಿಳಿಸುತ್ತೇನೆ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'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ಎಂದಿದ್ದಾರೆ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4A0C90" w:rsidRPr="004A0C90" w:rsidRDefault="004A0C90" w:rsidP="004A0C90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4A0C90">
        <w:rPr>
          <w:rFonts w:ascii="Nirmala UI" w:hAnsi="Nirmala UI" w:cs="Nirmala UI"/>
          <w:color w:val="000000" w:themeColor="text1"/>
        </w:rPr>
        <w:t>ಬಸವರಾಜ</w:t>
      </w:r>
      <w:proofErr w:type="spellEnd"/>
      <w:r w:rsidRPr="004A0C9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</w:rPr>
        <w:t>ಬೊಮ್ಮಾಯಿಯವರಿಗೆ</w:t>
      </w:r>
      <w:proofErr w:type="spellEnd"/>
      <w:r w:rsidRPr="004A0C9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</w:rPr>
        <w:t>ಚಿತ್ರರಂಗದ</w:t>
      </w:r>
      <w:proofErr w:type="spellEnd"/>
      <w:r w:rsidRPr="004A0C9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4A0C9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</w:rPr>
        <w:t>ಅಪಾರ</w:t>
      </w:r>
      <w:proofErr w:type="spellEnd"/>
      <w:r w:rsidRPr="004A0C9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</w:rPr>
        <w:t>ಕಾಳಜ</w:t>
      </w:r>
      <w:proofErr w:type="gramStart"/>
      <w:r w:rsidRPr="004A0C90">
        <w:rPr>
          <w:rFonts w:ascii="Nirmala UI" w:hAnsi="Nirmala UI" w:cs="Nirmala UI"/>
          <w:color w:val="000000" w:themeColor="text1"/>
        </w:rPr>
        <w:t>ಿ</w:t>
      </w:r>
      <w:proofErr w:type="spellEnd"/>
      <w:r w:rsidRPr="004A0C90">
        <w:rPr>
          <w:rFonts w:ascii="Arial" w:hAnsi="Arial" w:cs="Arial"/>
          <w:color w:val="000000" w:themeColor="text1"/>
        </w:rPr>
        <w:t xml:space="preserve"> !</w:t>
      </w:r>
      <w:proofErr w:type="gramEnd"/>
    </w:p>
    <w:p w:rsidR="004A0C90" w:rsidRPr="004A0C90" w:rsidRDefault="004A0C90" w:rsidP="004A0C9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ಸಿಎಂ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ಬಸವರಾಜ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ಬೊಮ್ಮಾಯಿಯವರಿಗೆ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ಚಿತ್ರರಂಗದ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ಅಪಾರ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ಕಾಳಜಿ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ಇದೆ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ಎಂದಿದ್ದಾರೆ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ಚಲನಚಿತ್ರ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ಅಕಾಡೆಮಿ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ಅಧ್ಯಕ್ಷ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ಸುನೀಲ್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ಪುರಾಣಿಕ್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>‌.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4A0C90">
        <w:rPr>
          <w:rFonts w:ascii="Arial" w:hAnsi="Arial" w:cs="Arial"/>
          <w:color w:val="000000" w:themeColor="text1"/>
          <w:sz w:val="26"/>
          <w:szCs w:val="26"/>
        </w:rPr>
        <w:t>'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ಬೊಮ್ಮಾಯಿಯವರು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ಕೋವಿಡ್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ಸಂಕಷ್ಟದ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ಸಮಯದಲ್ಲಿ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ಜತೆಗೆ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ನಿಂತಿದ್ದರು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ಪ್ರತಿ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ಬಾರಿ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ಚಿತ್ರರಂಗದವರು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ಸಿಎಂ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ಭೇಟಿಗೆ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ಹೋದಾಗ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ಸಾಕ್ಷಿಯಾಗುತ್ತಿದ್ದರು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ಇನ್ನು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ಮುಂದೆಯೂ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ಜತೆಗೆ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ಇರುತ್ತಾರೆ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ಈಗಾಗಲೇ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ವಾಣಿಜ್ಯ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ಮಂಡಳಿ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ಇನ್ನಿತರ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ಚಿತ್ರರಂಗದ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ಸಂಸ್ಥೆಗಳ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ಜತೆಗೆ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ಚರ್ಚೆ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ಮಾಡಿದ್ದೇವೆ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ಅವರನ್ನು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ಭೇಟಿ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ಮಾಡಿ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ಚಿತ್ರರಂಗದ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ಅಭಿವೃದ್ಧಿಗೆ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ಸಹಕಾರಿಯಾಗುವಂತೆ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ಮನವಿ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ಮಾಡುತ್ತೇವೆ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ತಿಳಿಸಿದ್ದಾರೆ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4A0C90" w:rsidRPr="004A0C90" w:rsidRDefault="004A0C90" w:rsidP="004A0C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ಚಿತ್ರರಂಗದ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ಹಿರಿಯರನ್ನು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ಗಣ್ಯರನ್ನು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ಸಿಎಂ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ಬಳಿಗೆ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ಕರೆದುಕೊಂಡು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ಹೋಗಿ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ಚಿತ್ರರಂಗದ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ಅಭಿವೃದ್ಧಿಯ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ಚರ್ಚೆ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ಮಾಡುವ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ಯೋಚಿಸಿದ್ದೇವೆ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ಚಿತ್ರಮಂದಿರಗಳನ್ನು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ಉಳಿಸುವ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ಮೊದಲು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ಮಾತನಾಡಬೇಕಿದೆ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4A0C90" w:rsidRPr="004A0C90" w:rsidRDefault="004A0C90" w:rsidP="004A0C90">
      <w:pPr>
        <w:rPr>
          <w:color w:val="000000" w:themeColor="text1"/>
        </w:rPr>
      </w:pPr>
    </w:p>
    <w:p w:rsidR="004A0C90" w:rsidRPr="004A0C90" w:rsidRDefault="004A0C90" w:rsidP="004A0C90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4A0C90">
        <w:rPr>
          <w:rFonts w:ascii="Nirmala UI" w:hAnsi="Nirmala UI" w:cs="Nirmala UI"/>
          <w:color w:val="000000" w:themeColor="text1"/>
        </w:rPr>
        <w:t>ಬಸವರಾಜ</w:t>
      </w:r>
      <w:proofErr w:type="spellEnd"/>
      <w:r w:rsidRPr="004A0C9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</w:rPr>
        <w:t>ಬೊಮ್ಮಾಯಿಗೆ</w:t>
      </w:r>
      <w:proofErr w:type="spellEnd"/>
      <w:r w:rsidRPr="004A0C9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</w:rPr>
        <w:t>ಕಿಚ್ಚ</w:t>
      </w:r>
      <w:proofErr w:type="spellEnd"/>
      <w:r w:rsidRPr="004A0C9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</w:rPr>
        <w:t>ಸುದೀಪ್</w:t>
      </w:r>
      <w:proofErr w:type="spellEnd"/>
      <w:r w:rsidRPr="004A0C9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</w:rPr>
        <w:t>ಶುಭಾಶಯ</w:t>
      </w:r>
      <w:proofErr w:type="spellEnd"/>
    </w:p>
    <w:p w:rsidR="004A0C90" w:rsidRPr="004A0C90" w:rsidRDefault="004A0C90" w:rsidP="004A0C9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4A0C90">
        <w:rPr>
          <w:rFonts w:ascii="Arial" w:hAnsi="Arial" w:cs="Arial"/>
          <w:color w:val="000000" w:themeColor="text1"/>
          <w:sz w:val="26"/>
          <w:szCs w:val="26"/>
        </w:rPr>
        <w:t>'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ಏಕಪರದೆ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ಚಿತ್ರಮಂದಿರಗಳನ್ನು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ಉಳಿಸಿಕೊಳ್ಳುವುದು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ಚಿತ್ರರಂಗದ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ಕಾರ್ಮಿಕರಿಗೆ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ಇಲಾಖೆಯ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ಎಲ್ಲಾಸವಲತ್ತುಗಳನ್ನು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ಸಿಗುವಂತೆ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ಮಾಡುವುದು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ಸದ್ಯದ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ಪರಿಸ್ಥಿತಿಯಲ್ಲಿ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ಚಿತ್ರಮಂದಿರಗಳ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ಟ್ಯಾಕ್ಸ್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ಸೇರಿದಂತೆ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ಯಾವುದನ್ನು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ಕಡಿಮೆ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ಮಾಡಬಹುದು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ಎಂಬ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ಹಾಗೂ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60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ದಾಟಿದ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ಹಿರಿಯ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ಕಲಾವಿದರಿಗೆ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ಪಿಂಚಣಿ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ವ್ಯವಸ್ಥೆ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ಮಾಡುವ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ಕುರಿತಾದ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ಆಲೋಚನೆಗಳನ್ನು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ಪತ್ರ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ರೂಪದಲ್ಲಿ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ಮುಖ್ಯಮಂತ್ರಿಗಳಿಗೆ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ಸದ್ಯದಲ್ಲೇ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ತಲುಪಿಸುತ್ತೇನೆ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lastRenderedPageBreak/>
        <w:t>ಎಂದು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ಹೇಳಿದ್ದಾರೆ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ಹೊಸ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ಸಿಎಂಗೆ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ನಟ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ಕಿಚ್ಚ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ಸುದೀಪ್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ಸೇರಿದಂತೆ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ಸ್ಯಾಂಡಲ್</w:t>
      </w:r>
      <w:r w:rsidRPr="004A0C90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ವುಡ್</w:t>
      </w:r>
      <w:r w:rsidRPr="004A0C90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ನ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ಅನೇಕ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ತಾರೆಯರು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ಸೋಶಿಯಲ್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ಮೀಡಿಯಾದಲ್ಲಿ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ಶುಭಾಶಯ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ಕೋರಿದ್ದಾರೆ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4A0C90" w:rsidRPr="004A0C90" w:rsidRDefault="004A0C90" w:rsidP="004A0C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4A0C90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ಪ್ರಶಸ್ತಿ</w:t>
      </w:r>
      <w:proofErr w:type="spellEnd"/>
      <w:r w:rsidRPr="004A0C90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A0C90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ಪ್ರದಾನ</w:t>
      </w:r>
      <w:proofErr w:type="spellEnd"/>
    </w:p>
    <w:p w:rsidR="004A0C90" w:rsidRPr="004A0C90" w:rsidRDefault="004A0C90" w:rsidP="004A0C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ಹೊಸ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ಸಿಎಂ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ಆಡಳಿತದಲ್ಲಾದರೂ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ನೆನೆಗುದಿಗೆ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ಬಿದ್ದಿರುವ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ರಾಜ್ಯ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ಚಲನಚಿತ್ರ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ಪ್ರಶಸ್ತಿ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ವಿತರಣಾ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ಸಮಾರಂಭ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ನಡೆಯುತ್ತದೆ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ಎಂಬ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ಆಶಾಭಾವನೆಯಲ್ಲಿ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ಚಿತ್ರರಂಗವಿದೆ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ಕಳೆದ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ಮೂರು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ವರ್ಷಗಳಿಂದ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ಬೇರೆ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ಬೇರೆ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ಕಾರಣಗಳಿಂದ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ಪ್ರಶಸ್ತಿ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ಪ್ರದಾನವಾಗಿಲ್ಲ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4A0C90" w:rsidRPr="004A0C90" w:rsidRDefault="004A0C90" w:rsidP="004A0C9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ಈಗಷ್ಟೇ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ಸಿಎಂ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ಆಗಿದ್ದಾರೆ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ಮಂತ್ರಿಮಂಡಲ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ರಚಿಸಲಿ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ವಾರ್ತಾ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ಇಲಾಖೆಗೆ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ಯಾರನ್ನು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ನೇಮಿಸುತ್ತಾರೋ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ನೋಡಬೇಕಿದೆ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ಚಿತ್ರರಂಗಕ್ಕೆ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ಬೊಮ್ಮಾಯಿ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ಖಂಡಿತಾ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ನೆರವಾಗುತ್ತಾರೆ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ಎಂಬ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ನಂಬಿಕೆ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ನನಗಿದೆ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ಎಂದಿದ್ದಾರ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A0C90">
        <w:rPr>
          <w:rFonts w:ascii="Nirmala UI" w:hAnsi="Nirmala UI" w:cs="Nirmala UI"/>
          <w:color w:val="000000" w:themeColor="text1"/>
          <w:sz w:val="26"/>
          <w:szCs w:val="26"/>
        </w:rPr>
        <w:t>ಅನಂತನಾಗ್</w:t>
      </w:r>
      <w:proofErr w:type="spellEnd"/>
      <w:r w:rsidRPr="004A0C90">
        <w:rPr>
          <w:rFonts w:ascii="Arial" w:hAnsi="Arial" w:cs="Arial"/>
          <w:color w:val="000000" w:themeColor="text1"/>
          <w:sz w:val="26"/>
          <w:szCs w:val="26"/>
        </w:rPr>
        <w:t>‌</w:t>
      </w:r>
    </w:p>
    <w:p w:rsidR="004A0C90" w:rsidRPr="004A0C90" w:rsidRDefault="004A0C90" w:rsidP="004A0C90">
      <w:pPr>
        <w:rPr>
          <w:color w:val="000000" w:themeColor="text1"/>
        </w:rPr>
      </w:pPr>
    </w:p>
    <w:sectPr w:rsidR="004A0C90" w:rsidRPr="004A0C90" w:rsidSect="001C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49CB"/>
    <w:rsid w:val="001C64A3"/>
    <w:rsid w:val="003F3F3F"/>
    <w:rsid w:val="004A0C90"/>
    <w:rsid w:val="00E34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A3"/>
  </w:style>
  <w:style w:type="paragraph" w:styleId="Heading1">
    <w:name w:val="heading 1"/>
    <w:basedOn w:val="Normal"/>
    <w:link w:val="Heading1Char"/>
    <w:uiPriority w:val="9"/>
    <w:qFormat/>
    <w:rsid w:val="00E349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C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9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349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4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A0C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569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0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584</Words>
  <Characters>3329</Characters>
  <Application>Microsoft Office Word</Application>
  <DocSecurity>0</DocSecurity>
  <Lines>27</Lines>
  <Paragraphs>7</Paragraphs>
  <ScaleCrop>false</ScaleCrop>
  <Company>BELGAUM[KARNATAKA]</Company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2022-04-12T14:49:00Z</dcterms:created>
  <dcterms:modified xsi:type="dcterms:W3CDTF">2022-04-12T14:56:00Z</dcterms:modified>
</cp:coreProperties>
</file>