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BD" w:rsidRPr="00477008" w:rsidRDefault="00B136BD" w:rsidP="00F82EF3">
      <w:pPr>
        <w:pStyle w:val="Heading1"/>
        <w:shd w:val="clear" w:color="auto" w:fill="FFFFFF"/>
        <w:spacing w:before="0" w:beforeAutospacing="0" w:after="0" w:afterAutospacing="0" w:line="705" w:lineRule="atLeast"/>
        <w:jc w:val="center"/>
        <w:textAlignment w:val="baseline"/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</w:pPr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'02'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ಸಿನಿಮಾದಲ್ಲಿ</w:t>
      </w:r>
      <w:proofErr w:type="spellEnd"/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ನಟಿ</w:t>
      </w:r>
      <w:proofErr w:type="spellEnd"/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ಆಶಿಕಾ</w:t>
      </w:r>
      <w:proofErr w:type="spellEnd"/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ರಂಗನಾಥ್</w:t>
      </w:r>
      <w:proofErr w:type="spellEnd"/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;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ಇದೊಂದು</w:t>
      </w:r>
      <w:proofErr w:type="spellEnd"/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ಮೆಡಿಕಲ್</w:t>
      </w:r>
      <w:proofErr w:type="spellEnd"/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‌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ಥ್ರಿಲ್ಲರ್</w:t>
      </w:r>
      <w:proofErr w:type="spellEnd"/>
      <w:r w:rsidRPr="00477008">
        <w:rPr>
          <w:rFonts w:ascii="Noto Sans Kannada" w:hAnsi="Noto Sans Kannada"/>
          <w:b w:val="0"/>
          <w:bCs w:val="0"/>
          <w:color w:val="000000" w:themeColor="text1"/>
          <w:sz w:val="32"/>
          <w:szCs w:val="32"/>
        </w:rPr>
        <w:t xml:space="preserve">‌ </w:t>
      </w:r>
      <w:proofErr w:type="spellStart"/>
      <w:r w:rsidRPr="00477008">
        <w:rPr>
          <w:rFonts w:ascii="Nirmala UI" w:hAnsi="Nirmala UI" w:cs="Nirmala UI"/>
          <w:b w:val="0"/>
          <w:bCs w:val="0"/>
          <w:color w:val="000000" w:themeColor="text1"/>
          <w:sz w:val="32"/>
          <w:szCs w:val="32"/>
        </w:rPr>
        <w:t>ಚಿತ್ರ</w:t>
      </w:r>
      <w:proofErr w:type="spellEnd"/>
    </w:p>
    <w:p w:rsidR="001C64A3" w:rsidRPr="00477008" w:rsidRDefault="00B136BD">
      <w:pPr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ಹಿಂದೆಯಷ್ಟೇ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ತಮಿಳು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ಸಿನಿಮಾವೊಂದರಲ್ಲಿ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ನಟಿಸುತ್ತಿದ್ದ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77008">
        <w:rPr>
          <w:color w:val="000000" w:themeColor="text1"/>
          <w:sz w:val="24"/>
          <w:szCs w:val="24"/>
        </w:rPr>
        <w:fldChar w:fldCharType="begin"/>
      </w:r>
      <w:r w:rsidRPr="00477008">
        <w:rPr>
          <w:color w:val="000000" w:themeColor="text1"/>
          <w:sz w:val="24"/>
          <w:szCs w:val="24"/>
        </w:rPr>
        <w:instrText xml:space="preserve"> HYPERLINK "https://vijaykarnataka.com/topics/%E0%B2%86%E0%B2%B6%E0%B2%BF%E0%B2%95%E0%B2%BE%20%E0%B2%B0%E0%B2%82%E0%B2%97%E0%B2%A8%E0%B2%BE%E0%B2%A5%E0%B3%8D" </w:instrText>
      </w:r>
      <w:r w:rsidRPr="00477008">
        <w:rPr>
          <w:color w:val="000000" w:themeColor="text1"/>
          <w:sz w:val="24"/>
          <w:szCs w:val="24"/>
        </w:rPr>
        <w:fldChar w:fldCharType="separate"/>
      </w:r>
      <w:r w:rsidRPr="00477008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ಆಶಿಕಾ</w:t>
      </w:r>
      <w:proofErr w:type="spellEnd"/>
      <w:r w:rsidRPr="00477008">
        <w:rPr>
          <w:rStyle w:val="Hyperlink"/>
          <w:rFonts w:ascii="Noto Sans Kannada" w:hAnsi="Noto Sans Kannada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77008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ರಂಗನಾಥ್</w:t>
      </w:r>
      <w:proofErr w:type="spellEnd"/>
      <w:r w:rsidRPr="00477008">
        <w:rPr>
          <w:color w:val="000000" w:themeColor="text1"/>
          <w:sz w:val="24"/>
          <w:szCs w:val="24"/>
        </w:rPr>
        <w:fldChar w:fldCharType="end"/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'02'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ಸಿನಿಮಾವನ್ನು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ಒಪ್ಪಿಕೊಂಡಿದ್ದಾರೆ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ಪ್ರಶಾಂತ್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ರಾಘವ್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ಇದುವರೆಗೂ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ಕಮರ್ಷಿಯಲ್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ಸಿನಿಮಾಗಳಲ್ಲಿ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ನಟಿಸುತ್ತಲೇ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ಛಾಪು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ಮೂಡಿಸಿದ್ದ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ರಂಗನಾಥ್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ವಿಭಿನ್ನ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ಸಬ್ಜೆಕ್ಟ್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ಓಕೆ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'02'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ಮೆಡಿಕಲ್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ಥ್ರಿಲ್ಲರ್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ಮೆಡಿಕಲ್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ರಿಸರ್ಚ್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ಕರಿಯರ್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ಆದಾಗಿನಿಂದ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ಇಲ್ಲಿಯವರೆಗೂ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ಕಥೆಯಲ್ಲಿ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ನಟಿಸಿರಲಿಲ್ಲ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ಡಾಕ್ಟರ್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ನಟಿಸುತ್ತಿದ್ದೇನೆ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ರಂಗನಾಥ್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‌</w:t>
      </w:r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ನಿರ್ದೇಶಕರು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ಸಾರಾಂಶ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ಕಳಿಸಿದ್ದರು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ಇಂಟ್ರೆಸ್ಟಿಂಗ್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ಎನಿಸಿತು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ಸಂಪೂರ್ಣ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ಸ್ಕ್ರಿಪ್ಟ್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ತರಿಸಿ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ಥ್ರಿಲ್ಲಿಂಗ್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ಇಷ್ಟವಾಯಿತು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ನಟಿಸುತ್ತೇನೆ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ರಂಗನಾಥ್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‌.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hyperlink r:id="rId4" w:tgtFrame="_blank" w:history="1"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ತಮಿಳು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ಸಿನಿಮಾ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ಬಗ್ಗೆ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ಮಾಹಿತಿ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ಹಂಚಿಕೊಂಡ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ನಟಿ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ಆಶಿಕಾ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477008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ರಂಗನಾಥ್</w:t>
        </w:r>
        <w:proofErr w:type="spellEnd"/>
        <w:r w:rsidRPr="00477008">
          <w:rPr>
            <w:rStyle w:val="Hyperlink"/>
            <w:rFonts w:ascii="Noto Sans Kannada" w:hAnsi="Noto Sans Kannad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!</w:t>
        </w:r>
      </w:hyperlink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proofErr w:type="gramStart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'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ಹೇಳಲಾಗುವುದಿಲ್ಲ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ಥ್ರಿಲ್ಲಿಂಗ್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ಅಂಶಗಳಿರುವ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ಸಿನಿಮಾವಿದು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ಚಿತ್ರಕಥೆಯೇ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ಹೈಲೈಟ್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‌.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ಕಮರ್ಷಿಯಲ್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ಸಿನಿಮಾಗಳಲ್ಲಿ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ಪ್ರೇಮ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ಭಾವನಾತ್ಮಕ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ದೃಶ್ಯಗಳಲ್ಲಿ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ಕಾಣಿಸಿಕೊಳ್ಳುತ್ತೇವೆ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ಸ್ಕ್ರಿಪ್ಟ್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‌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ವಿಭಿನ್ನವಾದ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ನಟನೆಯ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ಅವಶ್ಯಕತೆ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ವಿಶಿಷ್ಟವಾಗಿದ್ದು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ಇದೊಂದು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ಎನ್ನಬಹುದು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ಪುನೀತ್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‌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ಕುಮಾರ್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ನಿರ್ಮಾಣದಲ್ಲಿ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ಸಿನಿಮಾವಾಗುತ್ತಿರುವುದು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B136BD" w:rsidRPr="00477008" w:rsidRDefault="00B136BD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ಅಕ್ಟೋಬರ್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ವಾರದಿಂದ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ಚಿತ್ರೀಕರಣ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ಆರಂಭವಾಗಲಿದೆ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ಅವರದ್ದೇ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ವಿಭಿನ್ನ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ಶೈಲಿಯ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ನಿರೂಪಣೆ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ಇನ್ನಿಬ್ಬರು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ಪಾತ್ರಧಾರಿಗಳು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ಆಯ್ಕೆಯಾಗಿಲ್ಲ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ಪ್ರಶಾಂತ್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ಇಂಟ್ರೆಸ್ಟಿಂಗ್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ಸ್ಕ್ರಿಪ್ಟ್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‌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ಭಾಗವಾಗುವುದು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ಕಲಾವಿದರಿಗೆ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ನಡೆಯುತ್ತದೆ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ನಿರ್ದೇಶಕರಿಬ್ಬರೂ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ನಟಿ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ರಂಗನಾಥ್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r w:rsidRPr="00477008">
        <w:rPr>
          <w:rFonts w:ascii="Noto Sans Kannada" w:hAnsi="Noto Sans Kannada"/>
          <w:color w:val="000000" w:themeColor="text1"/>
          <w:sz w:val="24"/>
          <w:szCs w:val="24"/>
        </w:rPr>
        <w:br/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ಬಾರಿಗೆ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ತಮಿಳು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ರಂಗನಾಥ್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ಪರಭಾಷಾ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ಚಿತ್ರರಂಗಕ್ಕೆ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ಎಂಟ್ರಿ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ಗ್ರಾಮೀಣ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ಭಾಗದಲ್ಲಿನಡೆಯುವ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ಕ್ರೀಡೆ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ಆಧರಿತ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ಸಿನಿಮಾವಿದು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ಹುಡುಗಿಯ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ಸ್ಟ್ರಾಂಗ್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ಆಗಿರುವ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ಆಶಿಕಾ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ಹಿಂದೆಯೇ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ಸರ್ಕುಣಂ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ನಿರ್ದೇಶನ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ಸಿನಿಮಾದಲ್ಲಿ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ಸಿದ್ಧಲಿಂಗಯ್ಯ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ಮೊಮ್ಮಗ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ಅಥರ್ವ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ಚಿತ್ರದ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ಹೀರೋ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ಅಥರ್ವ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ತಮಿಳು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ಚಿತ್ರರಂಗದಲ್ಲಿ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ಸೂಪರ್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ಹಿಟ್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ಸಿನಿಮಾಗಳನ್ನು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7008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ಮಾಡಿದ್ದಾರೆ</w:t>
      </w:r>
      <w:proofErr w:type="spellEnd"/>
      <w:r w:rsidRPr="00477008">
        <w:rPr>
          <w:rFonts w:ascii="Noto Sans Kannada" w:hAnsi="Noto Sans Kannada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B136BD" w:rsidRPr="00477008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6BD"/>
    <w:rsid w:val="001C64A3"/>
    <w:rsid w:val="00477008"/>
    <w:rsid w:val="00B136BD"/>
    <w:rsid w:val="00F8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B13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36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entertainment/news/madagaja-movie-actress-ashika-ranganath-tamil-movie-oriented-sports/articleshow/86031508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2022-04-12T15:07:00Z</dcterms:created>
  <dcterms:modified xsi:type="dcterms:W3CDTF">2022-04-12T15:10:00Z</dcterms:modified>
</cp:coreProperties>
</file>