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BAB" w:rsidRDefault="00097BAB" w:rsidP="00097BAB">
      <w:proofErr w:type="spellStart"/>
      <w:r>
        <w:rPr>
          <w:rFonts w:ascii="Nirmala UI" w:hAnsi="Nirmala UI" w:cs="Nirmala UI"/>
        </w:rPr>
        <w:t>ಬಹಿರೆಂಗದನರಿಗೆ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ಏನು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ಹೇಳಬೇಕೋ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ತಿಳಿಯುತ್ತಿರಲಿಲ್ಲ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ಅಧ್ಯಾಯಗಳಲ್ಲಿ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ನಿವಂಸುತ್ತಾ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ಹೇಳುವುದು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ಕರ್ತವ್ಯ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ಒಬ್ಬಿಕೊಳ್ಳುವುದು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ಫಿನುಗೆ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ಸೆಂಂದ್ದು</w:t>
      </w:r>
      <w:proofErr w:type="spellEnd"/>
      <w:r>
        <w:t>.</w:t>
      </w:r>
      <w:proofErr w:type="gramEnd"/>
    </w:p>
    <w:p w:rsidR="00097BAB" w:rsidRDefault="00097BAB" w:rsidP="00097BAB">
      <w:proofErr w:type="spellStart"/>
      <w:r>
        <w:rPr>
          <w:rFonts w:ascii="Nirmala UI" w:hAnsi="Nirmala UI" w:cs="Nirmala UI"/>
        </w:rPr>
        <w:t>ಹೇಗಾದರೂ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</w:t>
      </w:r>
      <w:proofErr w:type="spellEnd"/>
      <w:r>
        <w:t>,</w:t>
      </w:r>
    </w:p>
    <w:p w:rsidR="00097BAB" w:rsidRDefault="00097BAB" w:rsidP="00097BAB"/>
    <w:p w:rsidR="00097BAB" w:rsidRDefault="00097BAB" w:rsidP="00097BAB">
      <w:proofErr w:type="gramStart"/>
      <w:r>
        <w:t>*</w:t>
      </w:r>
      <w:proofErr w:type="spellStart"/>
      <w:r>
        <w:rPr>
          <w:rFonts w:ascii="Nirmala UI" w:hAnsi="Nirmala UI" w:cs="Nirmala UI"/>
        </w:rPr>
        <w:t>ಧಾರಾವಾಹಿ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ಏನಾಗುತ್ತ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ಹೇಳ್ರ</w:t>
      </w:r>
      <w:proofErr w:type="spellEnd"/>
      <w:r>
        <w:t>?'</w:t>
      </w:r>
      <w:proofErr w:type="gramEnd"/>
      <w:r>
        <w:t>-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</w:p>
    <w:p w:rsidR="00097BAB" w:rsidRDefault="00097BAB" w:rsidP="00097BAB">
      <w:proofErr w:type="spellStart"/>
      <w:r>
        <w:rPr>
          <w:rFonts w:ascii="Nirmala UI" w:hAnsi="Nirmala UI" w:cs="Nirmala UI"/>
        </w:rPr>
        <w:t>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ಹೆಂಗಸರು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ಗುಡಸರೂ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ಕೇಳುತ್ತಿದ್ದುದುಂಟು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ಏನಾಡರೊ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ಹೇಳಲೇಬೇಕಾಗುತ್ತಿತ್ತು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ನಗುತ್ತ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ಹೇಳುತ್ತಿದ್ದೆ</w:t>
      </w:r>
      <w:proofErr w:type="spellEnd"/>
      <w:r>
        <w:t>:</w:t>
      </w:r>
    </w:p>
    <w:p w:rsidR="00097BAB" w:rsidRDefault="00097BAB" w:rsidP="00097BAB">
      <w:proofErr w:type="gramStart"/>
      <w:r>
        <w:t>*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ಮುಗಿದುಹೋಗುತ್ತದೆ</w:t>
      </w:r>
      <w:proofErr w:type="spellEnd"/>
      <w:r>
        <w:t>.?</w:t>
      </w:r>
      <w:proofErr w:type="gram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ಕೇಳಿದವರಿಗೆ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ಬಿಡುವುದಿಲ್ಲ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ನೆಡು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ಧಾರಾವಾಹಿ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ತಪ್ಪಲ್ಲ</w:t>
      </w:r>
      <w:proofErr w:type="spellEnd"/>
      <w:r>
        <w:t>;</w:t>
      </w:r>
    </w:p>
    <w:p w:rsidR="00097BAB" w:rsidRDefault="00097BAB" w:rsidP="00097BAB">
      <w:r>
        <w:t xml:space="preserve">, </w:t>
      </w:r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ಆಚಂದ್ರಾನ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ಕೊಬ್ಬಬಾರೆರಿತ್ತು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ಅನ್ಯಾಯವಾಯ್ತು</w:t>
      </w:r>
      <w:proofErr w:type="spellEnd"/>
      <w:r>
        <w:t>,</w:t>
      </w:r>
      <w:proofErr w:type="gramStart"/>
      <w:r>
        <w:t>”.</w:t>
      </w:r>
      <w:proofErr w:type="gramEnd"/>
    </w:p>
    <w:p w:rsidR="00097BAB" w:rsidRDefault="00097BAB" w:rsidP="00097BAB"/>
    <w:p w:rsidR="00097BAB" w:rsidRDefault="00097BAB" w:rsidP="00097BAB">
      <w:proofErr w:type="spellStart"/>
      <w:r>
        <w:rPr>
          <w:rFonts w:ascii="Nirmala UI" w:hAnsi="Nirmala UI" w:cs="Nirmala UI"/>
        </w:rPr>
        <w:t>ಆಗಲೂ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ತಾಳ್ಮೆಯಿಂದ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ಅನ್ನುತ್ತಿದ್ದ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:</w:t>
      </w:r>
      <w:proofErr w:type="gramEnd"/>
    </w:p>
    <w:p w:rsidR="00097BAB" w:rsidRDefault="00097BAB" w:rsidP="00097BAB">
      <w:proofErr w:type="spellStart"/>
      <w:r>
        <w:rPr>
          <w:rFonts w:ascii="Nirmala UI" w:hAnsi="Nirmala UI" w:cs="Nirmala UI"/>
        </w:rPr>
        <w:t>ನಿಜವಾಗಿಯೂ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ಕೊಬ್ಬಲಿಬ್ಬಮ್ಮ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</w:t>
      </w:r>
      <w:proofErr w:type="spellEnd"/>
    </w:p>
    <w:p w:rsidR="00097BAB" w:rsidRDefault="00097BAB" w:rsidP="00097BAB">
      <w:proofErr w:type="spellStart"/>
      <w:r>
        <w:rPr>
          <w:rFonts w:ascii="Nirmala UI" w:hAnsi="Nirmala UI" w:cs="Nirmala UI"/>
        </w:rPr>
        <w:t>ಕುತಿರು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ಸಸ್ಪ್ರಳು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ಕಾಸಿ</w:t>
      </w:r>
      <w:proofErr w:type="gramStart"/>
      <w:r>
        <w:t>!</w:t>
      </w:r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</w:t>
      </w:r>
      <w:proofErr w:type="spellEnd"/>
      <w:r>
        <w:t xml:space="preserve"> ?"</w:t>
      </w:r>
    </w:p>
    <w:p w:rsidR="00097BAB" w:rsidRDefault="00097BAB" w:rsidP="00097BAB">
      <w:r>
        <w:t>19</w:t>
      </w:r>
    </w:p>
    <w:p w:rsidR="00097BAB" w:rsidRDefault="00097BAB" w:rsidP="00097BAB"/>
    <w:p w:rsidR="00097BAB" w:rsidRDefault="00097BAB" w:rsidP="00097BAB">
      <w:proofErr w:type="spellStart"/>
      <w:r>
        <w:rPr>
          <w:rFonts w:ascii="Nirmala UI" w:hAnsi="Nirmala UI" w:cs="Nirmala UI"/>
        </w:rPr>
        <w:t>ಅಂತೂ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ಪ್ರಶ್ನೆಗಳಿಗೆ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ಜೀಕಾಯ್ತು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ಪ್ರಕಾಶಕರು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ಪೂರ್ತಾ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ಹಣಕೊಟ್ಟು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ತೆಗೆದುಕೊಂಡಾಗಿತ್ತು</w:t>
      </w:r>
      <w:proofErr w:type="spellEnd"/>
      <w:r>
        <w:t>.</w:t>
      </w:r>
      <w:proofErr w:type="gramEnd"/>
    </w:p>
    <w:p w:rsidR="00097BAB" w:rsidRDefault="00097BAB" w:rsidP="00097BAB"/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ಚಲನಚಿತ್ರದವರ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</w:p>
    <w:p w:rsidR="00097BAB" w:rsidRDefault="00097BAB" w:rsidP="00097BAB">
      <w:proofErr w:type="spellStart"/>
      <w:r>
        <w:rPr>
          <w:rFonts w:ascii="Nirmala UI" w:hAnsi="Nirmala UI" w:cs="Nirmala UI"/>
        </w:rPr>
        <w:lastRenderedPageBreak/>
        <w:t>ದ್ವೆರೂ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ವ್ಯವಣಾರ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ಚಕ್ರವಾದದ್ಹೆಂದರ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ಕೃಷ್ಣಮೂರ್ತಿ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ಪುರಾಣಿಕರು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ಫಂತರೆ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ತ್ರಿವೇಣಿ</w:t>
      </w:r>
      <w:proofErr w:type="spellEnd"/>
      <w:r>
        <w:t>.</w:t>
      </w:r>
      <w:proofErr w:type="gram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ಯವರ</w:t>
      </w:r>
      <w:proofErr w:type="spellEnd"/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ಬೆಳ್ಳಿಮೋಡ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ಅಗೋಚರ</w:t>
      </w:r>
      <w:proofErr w:type="spellEnd"/>
      <w:r>
        <w:t>.</w:t>
      </w:r>
      <w:proofErr w:type="gram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ಪ್ರಶ್ನೆ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ಬಂದನೆಂದರೆ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ತ್ರಿವೇಣಿಯವರಿಂದ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>.</w:t>
      </w:r>
      <w:proofErr w:type="gram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ರಚನೆಗೂ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ನಿಜವಾದ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ಪ್ರೇರೇಪಕರು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ತ್ರಿವೇಣಿಯವರ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ಹಿಂದೆಯೆ</w:t>
      </w:r>
      <w:proofErr w:type="spellEnd"/>
      <w:r>
        <w:t>!</w:t>
      </w:r>
      <w:proofErr w:type="gramEnd"/>
    </w:p>
    <w:p w:rsidR="00097BAB" w:rsidRDefault="00097BAB" w:rsidP="00097BAB">
      <w:proofErr w:type="gramStart"/>
      <w:r>
        <w:t>4</w:t>
      </w:r>
      <w:r>
        <w:rPr>
          <w:rFonts w:ascii="Nirmala UI" w:hAnsi="Nirmala UI" w:cs="Nirmala UI"/>
        </w:rPr>
        <w:t>ಕಸೂ</w:t>
      </w:r>
      <w:r>
        <w:t xml:space="preserve"> </w:t>
      </w:r>
      <w:proofErr w:type="spellStart"/>
      <w:r>
        <w:rPr>
          <w:rFonts w:ascii="Nirmala UI" w:hAnsi="Nirmala UI" w:cs="Nirmala UI"/>
        </w:rPr>
        <w:t>ರಿ</w:t>
      </w:r>
      <w:r>
        <w:t>'</w:t>
      </w:r>
      <w:r>
        <w:rPr>
          <w:rFonts w:ascii="Nirmala UI" w:hAnsi="Nirmala UI" w:cs="Nirmala UI"/>
        </w:rPr>
        <w:t>ಯಲಿ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ಹೇಳಿರೇಸೆ</w:t>
      </w:r>
      <w:proofErr w:type="spellEnd"/>
      <w:r>
        <w:t>.</w:t>
      </w:r>
      <w:proofErr w:type="gramEnd"/>
    </w:p>
    <w:p w:rsidR="00097BAB" w:rsidRDefault="00097BAB" w:rsidP="00097BAB">
      <w:proofErr w:type="spellStart"/>
      <w:r>
        <w:rPr>
          <w:rFonts w:ascii="Nirmala UI" w:hAnsi="Nirmala UI" w:cs="Nirmala UI"/>
        </w:rPr>
        <w:t>ಪುಟ್ಟಣ್ಣನವರ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ಶನದ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ಒಳ್ಳೆ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ಮೋಡ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ಜಾರಿ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ನೋಡಿಸ್ದೆ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ಕಾದಂಬರಿಯನ್ನು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ಮೆಚ್ಚಿಕೆ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ಯಾಯ್ತು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ಸಮಕಾಲೀನ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ನಿರ್ದೇಶಕರೆಲ್ಲಂಗಿಂತ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ಸಿತು</w:t>
      </w:r>
      <w:proofErr w:type="spellEnd"/>
      <w:r>
        <w:t>.</w:t>
      </w:r>
      <w:proofErr w:type="gramEnd"/>
      <w:r>
        <w:t xml:space="preserve"> . </w:t>
      </w:r>
      <w:proofErr w:type="spellStart"/>
      <w:r>
        <w:rPr>
          <w:rFonts w:ascii="Nirmala UI" w:hAnsi="Nirmala UI" w:cs="Nirmala UI"/>
        </w:rPr>
        <w:t>ಕಾರಂಬರಿಯ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ಪಾತ್ರವನ್ನೂ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ಪದಪಡಿನನ್ನು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ಅಧ್ಯಯನ</w:t>
      </w:r>
      <w:proofErr w:type="spellEnd"/>
    </w:p>
    <w:p w:rsidR="00097BAB" w:rsidRDefault="00097BAB" w:rsidP="00097BAB"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ನಿರ್ಶೆ</w:t>
      </w:r>
      <w:proofErr w:type="gramStart"/>
      <w:r>
        <w:t>!</w:t>
      </w:r>
      <w:r>
        <w:rPr>
          <w:rFonts w:ascii="Nirmala UI" w:hAnsi="Nirmala UI" w:cs="Nirmala UI"/>
        </w:rPr>
        <w:t>ಶಸ</w:t>
      </w:r>
      <w:proofErr w:type="gramEnd"/>
      <w:r>
        <w:rPr>
          <w:rFonts w:ascii="Nirmala UI" w:hAnsi="Nirmala UI" w:cs="Nirmala UI"/>
        </w:rPr>
        <w:t>ಿದ್ದಾರೆ</w:t>
      </w:r>
      <w:proofErr w:type="spellEnd"/>
      <w:r>
        <w:t xml:space="preserve">. . </w:t>
      </w:r>
      <w:proofErr w:type="spellStart"/>
      <w:proofErr w:type="gramStart"/>
      <w:r>
        <w:rPr>
          <w:rFonts w:ascii="Nirmala UI" w:hAnsi="Nirmala UI" w:cs="Nirmala UI"/>
        </w:rPr>
        <w:t>ನಕೋ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</w:t>
      </w:r>
      <w:proofErr w:type="spellEnd"/>
      <w:r>
        <w:t>.</w:t>
      </w:r>
      <w:proofErr w:type="gramEnd"/>
    </w:p>
    <w:p w:rsidR="00097BAB" w:rsidRDefault="00097BAB" w:rsidP="00097BAB">
      <w:proofErr w:type="spellStart"/>
      <w:r>
        <w:rPr>
          <w:rFonts w:ascii="Nirmala UI" w:hAnsi="Nirmala UI" w:cs="Nirmala UI"/>
        </w:rPr>
        <w:t>ಚಿತ್ರರುಗದಲ್ಲಿ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ಫಿಲುವು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ದೈಸ್ಬಿ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ಮಂಟಪ</w:t>
      </w:r>
      <w:proofErr w:type="spellEnd"/>
      <w:r>
        <w:t>,</w:t>
      </w:r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ಶೀ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ಸಿದ್ಧಮಾಡಿಕೊಂಡಿದ್ದಾರೆ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ನನಗೆಿಸಿತು</w:t>
      </w:r>
      <w:proofErr w:type="spellEnd"/>
      <w:r>
        <w:t>.</w:t>
      </w:r>
      <w:proofErr w:type="gramEnd"/>
    </w:p>
    <w:p w:rsidR="00097BAB" w:rsidRDefault="00097BAB" w:rsidP="00097BAB"/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ಪಂತುಲು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ನಿರ್ನೆ</w:t>
      </w:r>
      <w:proofErr w:type="gramStart"/>
      <w:r>
        <w:t>!</w:t>
      </w:r>
      <w:r>
        <w:rPr>
          <w:rFonts w:ascii="Nirmala UI" w:hAnsi="Nirmala UI" w:cs="Nirmala UI"/>
        </w:rPr>
        <w:t>ಕರ</w:t>
      </w:r>
      <w:proofErr w:type="gramEnd"/>
      <w:r>
        <w:rPr>
          <w:rFonts w:ascii="Nirmala UI" w:hAnsi="Nirmala UI" w:cs="Nirmala UI"/>
        </w:rPr>
        <w:t>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</w:p>
    <w:p w:rsidR="00097BAB" w:rsidRDefault="00097BAB" w:rsidP="00097BAB"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</w:p>
    <w:p w:rsidR="00097BAB" w:rsidRDefault="00097BAB" w:rsidP="00097BAB">
      <w:proofErr w:type="spellStart"/>
      <w:r>
        <w:rPr>
          <w:rFonts w:ascii="Nirmala UI" w:hAnsi="Nirmala UI" w:cs="Nirmala UI"/>
        </w:rPr>
        <w:t>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ಪ್ರತ್ಯಕ್ಷನಾಗಿ</w:t>
      </w:r>
      <w:proofErr w:type="spellEnd"/>
    </w:p>
    <w:p w:rsidR="00097BAB" w:rsidRDefault="00097BAB" w:rsidP="00097BAB">
      <w:proofErr w:type="spellStart"/>
      <w:proofErr w:type="gramStart"/>
      <w:r>
        <w:rPr>
          <w:rFonts w:ascii="Nirmala UI" w:hAnsi="Nirmala UI" w:cs="Nirmala UI"/>
        </w:rPr>
        <w:t>ಕಂಡಿರಲಿಲ್ಲ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ನರಿಚಯವಾಗಿತ್ತು</w:t>
      </w:r>
      <w:proofErr w:type="spellEnd"/>
      <w:r>
        <w:t>.</w:t>
      </w:r>
      <w:proofErr w:type="gramEnd"/>
    </w:p>
    <w:p w:rsidR="00D3236C" w:rsidRDefault="00D3236C"/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BAB"/>
    <w:rsid w:val="00097BAB"/>
    <w:rsid w:val="00424515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BAB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2021-05-05T17:55:00Z</dcterms:created>
  <dcterms:modified xsi:type="dcterms:W3CDTF">2021-05-05T17:55:00Z</dcterms:modified>
</cp:coreProperties>
</file>