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A10" w:rsidRDefault="00D91A10" w:rsidP="00D91A10"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ರಸ್ತೆಯನ್ನೇ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ದಿಟ್ಟಿಸುತ್ತಾ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ಎದೆಯಲ್ಲೇಳುತ್ತಿದ್ದ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ಉದ್ವೇಗದಲೆಗಳನ್ನು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ಅದುಮಿಕೊಂಡು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</w:t>
      </w:r>
      <w:proofErr w:type="spellEnd"/>
      <w:r>
        <w:t>.</w:t>
      </w:r>
      <w:proofErr w:type="gramEnd"/>
    </w:p>
    <w:p w:rsidR="00D91A10" w:rsidRDefault="00D91A10" w:rsidP="00D91A10">
      <w:proofErr w:type="spellStart"/>
      <w:proofErr w:type="gram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ನಿಮಿಷದಲ್ಲಿ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ಬಾಲ್ಕನಿಯ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ಕಾಣಿಸಿದಳು</w:t>
      </w:r>
      <w:proofErr w:type="spellEnd"/>
      <w:r>
        <w:t>.</w:t>
      </w:r>
      <w:proofErr w:type="gramEnd"/>
    </w:p>
    <w:p w:rsidR="00D91A10" w:rsidRDefault="00D91A10" w:rsidP="00D91A10">
      <w:proofErr w:type="gramStart"/>
      <w:r>
        <w:t>`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ಕೂತ್ಕೊ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ನುಡಿದ</w:t>
      </w:r>
      <w:proofErr w:type="spellEnd"/>
      <w:r>
        <w:t>.</w:t>
      </w:r>
      <w:proofErr w:type="gramEnd"/>
    </w:p>
    <w:p w:rsidR="00D91A10" w:rsidRDefault="00D91A10" w:rsidP="00D91A10">
      <w:proofErr w:type="spellStart"/>
      <w:proofErr w:type="gram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ಬೆತ್ತದ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ಕುರ್ಚಿಯಲ್ಲಿ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ಕುಳಿತಳು</w:t>
      </w:r>
      <w:proofErr w:type="spellEnd"/>
      <w:r>
        <w:t>.</w:t>
      </w:r>
      <w:proofErr w:type="gramEnd"/>
    </w:p>
    <w:p w:rsidR="00D91A10" w:rsidRDefault="00D91A10" w:rsidP="00D91A10">
      <w:proofErr w:type="spellStart"/>
      <w:proofErr w:type="gramStart"/>
      <w:r>
        <w:rPr>
          <w:rFonts w:ascii="Nirmala UI" w:hAnsi="Nirmala UI" w:cs="Nirmala UI"/>
        </w:rPr>
        <w:t>ನೂಲಿನ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ರವಿಕೆಯಲ್ಲಿ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ಗೌರವರ್ಣದ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ತೆಳ್ಳಗಿನ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ಕಣ್ಸೆಳೆಯುವಂತಿತ್ತು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ಐದಡಿ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ಎಂಟಿಂಚು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ನೀಳವಾದ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ನೀಳವಾದ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ಚೂಪಾದ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ಕೊರಳಲ್ಲಿ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ಒಂದೆಳೆಯ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ಕಿವಿಯಲ್ಲಿ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ವಜ್ರದ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ಬೆಂಡೋಲೆಗಳು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ಅಪೂರ್ವ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ರೂಪವತಿಯಾಗಿ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ಕಣ್ಣಿಗೆ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ಎತ್ತರವುಳ್ಳ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ಸುದೃಢವಾದ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ಭುಜ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ತೋಳುಗಳ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ಉರುಟಾದ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ಗಾಂಭೀರ್ಯವನ್ನೋ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ವಯಸ್ಸಿಗನುಗುಣವಾದ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ಆತ್ಮವಿಶ್ವಾಸವನ್ನೋ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ಗಿಡ್ಡನೆ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ಗಡ್ಡ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ಮುಖಕ್ಕೊಪ್ಪುವ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ಮೂಗು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ಕಪ್ಪಗಿನ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ಉರುಟು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ನಿರ್ಭೀತಿಯನ್ನು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ರಹಸ್ಯವನ್ನು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ತುಂಬಿಕೊಂಡಿರುವಂಥ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ನಿರ್ಲಿಪ್ತವೆನಿಸುವ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>.</w:t>
      </w:r>
      <w:proofErr w:type="gramEnd"/>
    </w:p>
    <w:p w:rsidR="00D91A10" w:rsidRDefault="00D91A10" w:rsidP="00D91A10"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ದಿಟ್ಟಿಸಿ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ಅರಳಿದ್ದನ್ನು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ಕೆನ್ನೆಗಳು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ಕೆಂಪಾಗಿದ್ದುದನ್ನು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ಅವನತವಾದುದನ್ನು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ಗಮನಿಸಿದ</w:t>
      </w:r>
      <w:proofErr w:type="spellEnd"/>
      <w:r>
        <w:t>.</w:t>
      </w:r>
      <w:proofErr w:type="gramEnd"/>
    </w:p>
    <w:p w:rsidR="00D91A10" w:rsidRDefault="00D91A10" w:rsidP="00D91A10"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ಕೆಳನೋಡುತ್ತಾ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ಮುಗುಳ್ನಗುತ್ತಾ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ತಟ್ಟನೆ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ಬಲಗೈಯನ್ನು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,</w:t>
      </w:r>
    </w:p>
    <w:p w:rsidR="00D91A10" w:rsidRDefault="00D91A10" w:rsidP="00D91A10">
      <w:r>
        <w:t>`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ಭಾಗ್ಯಶಾಲಿಯೆಂದು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ನನಗನಿಸುತ್ತದೆ</w:t>
      </w:r>
      <w:proofErr w:type="spellEnd"/>
      <w:r>
        <w:rPr>
          <w:rFonts w:hint="eastAsia"/>
        </w:rPr>
        <w:t>’</w:t>
      </w:r>
    </w:p>
    <w:p w:rsidR="00D91A10" w:rsidRDefault="00D91A10" w:rsidP="00D91A10"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ಸಂಕೋಚದಿಂದಲೇ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ಕೇಳಿದಳು</w:t>
      </w:r>
      <w:proofErr w:type="spellEnd"/>
      <w:r>
        <w:t>,</w:t>
      </w:r>
    </w:p>
    <w:p w:rsidR="00D91A10" w:rsidRDefault="00D91A10" w:rsidP="00D91A10">
      <w:r>
        <w:t>`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rPr>
          <w:rFonts w:hint="eastAsia"/>
        </w:rPr>
        <w:t>’</w:t>
      </w:r>
    </w:p>
    <w:p w:rsidR="00D91A10" w:rsidRDefault="00D91A10" w:rsidP="00D91A10">
      <w:proofErr w:type="gramStart"/>
      <w:r>
        <w:t>`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ಆಗರ್ಭ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ನಾನಾದರೋ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ಅನಾಥ</w:t>
      </w:r>
      <w:proofErr w:type="spellEnd"/>
      <w:r>
        <w:rPr>
          <w:rFonts w:hint="eastAsia"/>
        </w:rPr>
        <w:t>’</w:t>
      </w:r>
    </w:p>
    <w:p w:rsidR="00D91A10" w:rsidRDefault="00D91A10" w:rsidP="00D91A10">
      <w:proofErr w:type="gramStart"/>
      <w:r>
        <w:t>`</w:t>
      </w:r>
      <w:proofErr w:type="spellStart"/>
      <w:r>
        <w:rPr>
          <w:rFonts w:ascii="Nirmala UI" w:hAnsi="Nirmala UI" w:cs="Nirmala UI"/>
        </w:rPr>
        <w:t>ಶ್ರೀಮಂತಿಕೆ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ಅಪ್ಪನದು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ನನ್ನದಲ್ಲ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ಮೊಗವೆತ್ತಿ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ಮುಗುಳ್ನಕ್ಕಳು</w:t>
      </w:r>
      <w:proofErr w:type="spellEnd"/>
      <w:r>
        <w:t>.</w:t>
      </w:r>
      <w:proofErr w:type="gramEnd"/>
    </w:p>
    <w:p w:rsidR="00D91A10" w:rsidRDefault="00D91A10" w:rsidP="00D91A10">
      <w:r>
        <w:t>`</w:t>
      </w:r>
      <w:proofErr w:type="spellStart"/>
      <w:r>
        <w:rPr>
          <w:rFonts w:ascii="Nirmala UI" w:hAnsi="Nirmala UI" w:cs="Nirmala UI"/>
        </w:rPr>
        <w:t>ಅಪ್ಪನ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ಶ್ರೀಮಂತಿಕೆಯೆಂದರೆ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ಶ್ರೀಮಂತಿಕೆಯಲ್ಲವೆ</w:t>
      </w:r>
      <w:proofErr w:type="spellEnd"/>
      <w:r>
        <w:rPr>
          <w:rFonts w:hint="eastAsia"/>
        </w:rPr>
        <w:t>’</w:t>
      </w:r>
    </w:p>
    <w:p w:rsidR="00D91A10" w:rsidRDefault="00D91A10" w:rsidP="00D91A10">
      <w:proofErr w:type="gramStart"/>
      <w:r>
        <w:t>`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ಅಪ್ಪನದೇ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ಹೋಗುವವಳು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ಅಲ್ಲವೆ</w:t>
      </w:r>
      <w:proofErr w:type="spellEnd"/>
      <w:r>
        <w:rPr>
          <w:rFonts w:hint="eastAsia"/>
        </w:rPr>
        <w:t>’</w:t>
      </w:r>
    </w:p>
    <w:p w:rsidR="00D91A10" w:rsidRDefault="00D91A10" w:rsidP="00D91A10">
      <w:r>
        <w:t>`</w:t>
      </w:r>
      <w:proofErr w:type="spellStart"/>
      <w:r>
        <w:rPr>
          <w:rFonts w:ascii="Nirmala UI" w:hAnsi="Nirmala UI" w:cs="Nirmala UI"/>
        </w:rPr>
        <w:t>ಅದೇನೋ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ಮಗಳಾದುದರಿಂದ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ಶ್ರೀಮಂತಳೆಂದೇ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ಗುರುತಿಸಲ್ಪಡುತ್ತಾಳೆ</w:t>
      </w:r>
      <w:proofErr w:type="spellEnd"/>
      <w:r>
        <w:rPr>
          <w:rFonts w:hint="eastAsia"/>
        </w:rPr>
        <w:t>’</w:t>
      </w:r>
    </w:p>
    <w:p w:rsidR="00D91A10" w:rsidRDefault="00D91A10" w:rsidP="00D91A10">
      <w:proofErr w:type="gramStart"/>
      <w:r>
        <w:t>`</w:t>
      </w:r>
      <w:proofErr w:type="spellStart"/>
      <w:r>
        <w:rPr>
          <w:rFonts w:ascii="Nirmala UI" w:hAnsi="Nirmala UI" w:cs="Nirmala UI"/>
        </w:rPr>
        <w:t>ಅದೊಂದು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ಭ್ರಮೆ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ಮದುವೆಯಾದ್ಮೇಲೆ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ಶ್ರೀಮಂತಿಕೆಯೆಂಬುದು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ಗಂಡನದೇ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ಭಾಗ್ಯವಂತಳೆಂದುಕೊಳ್ಳಬೇಕಾದುದು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ಎಂಬುದರಿಂದಲೇ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ಎಂದವಳೇ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ಮುಗುಳ್ನಕ್ಕು</w:t>
      </w:r>
      <w:proofErr w:type="spellEnd"/>
      <w:r>
        <w:t>, `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ದೃಷ್ಟಿಯಿಂದ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ಭಾಗ್ಯವಂತಳು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ಅನ್ನಬಾರದು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ಮಾತಿಗೆ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ಅರ್ಥವಿಲ್ಲ</w:t>
      </w:r>
      <w:proofErr w:type="spellEnd"/>
      <w:r>
        <w:rPr>
          <w:rFonts w:hint="eastAsia"/>
        </w:rPr>
        <w:t>’</w:t>
      </w:r>
    </w:p>
    <w:p w:rsidR="00D91A10" w:rsidRDefault="00D91A10" w:rsidP="00D91A10">
      <w:proofErr w:type="spellStart"/>
      <w:proofErr w:type="gramStart"/>
      <w:r>
        <w:rPr>
          <w:rFonts w:ascii="Nirmala UI" w:hAnsi="Nirmala UI" w:cs="Nirmala UI"/>
        </w:rPr>
        <w:t>ಮಾತಿನಲ್ಲಿ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ಚುರುಕಾಗಿಯೇ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ವಿಚಾರವಂತೆ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ಶಂಕರಭಟ್ಟ</w:t>
      </w:r>
      <w:proofErr w:type="spellEnd"/>
      <w:r>
        <w:t>.</w:t>
      </w:r>
      <w:proofErr w:type="gramEnd"/>
    </w:p>
    <w:p w:rsidR="00D91A10" w:rsidRDefault="00D91A10" w:rsidP="00D91A10">
      <w:proofErr w:type="gramStart"/>
      <w:r>
        <w:t>`</w:t>
      </w:r>
      <w:proofErr w:type="spellStart"/>
      <w:r>
        <w:rPr>
          <w:rFonts w:ascii="Nirmala UI" w:hAnsi="Nirmala UI" w:cs="Nirmala UI"/>
        </w:rPr>
        <w:t>ಹಾಗಾದರೆ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ಹೇಳಬಹುದೆ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ಮುಗುಳ್ನಗುತ್ತಾ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>.</w:t>
      </w:r>
      <w:proofErr w:type="gramEnd"/>
    </w:p>
    <w:p w:rsidR="00D91A10" w:rsidRDefault="00D91A10" w:rsidP="00D91A10">
      <w:proofErr w:type="gramStart"/>
      <w:r>
        <w:t>`</w:t>
      </w:r>
      <w:proofErr w:type="spellStart"/>
      <w:r>
        <w:rPr>
          <w:rFonts w:ascii="Nirmala UI" w:hAnsi="Nirmala UI" w:cs="Nirmala UI"/>
        </w:rPr>
        <w:t>ಏನಗತ್ಯ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ಅನಾಥರಾಗಿಯೇ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ಹುಟ್ಟುವುದು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ಹುಟ್ಟುವಾಗ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ಕರ್ಮಣಾ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ಜಾಯೆತೇ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ಮುಗುಳ್ನಕ್ಕಳು</w:t>
      </w:r>
      <w:proofErr w:type="spellEnd"/>
      <w:r>
        <w:t>.</w:t>
      </w:r>
      <w:proofErr w:type="gramEnd"/>
    </w:p>
    <w:p w:rsidR="00D91A10" w:rsidRDefault="00D91A10" w:rsidP="00D91A10"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ಶಂಕರಭಟ್ಟನೆಂದ</w:t>
      </w:r>
      <w:proofErr w:type="spellEnd"/>
      <w:r>
        <w:t>,</w:t>
      </w:r>
    </w:p>
    <w:p w:rsidR="00D91A10" w:rsidRDefault="00D91A10" w:rsidP="00D91A10">
      <w:r>
        <w:t>`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ಖುಷಿಯಾಯಿತು</w:t>
      </w:r>
      <w:proofErr w:type="spellEnd"/>
      <w:r>
        <w:rPr>
          <w:rFonts w:hint="eastAsia"/>
        </w:rPr>
        <w:t>’</w:t>
      </w:r>
    </w:p>
    <w:p w:rsidR="00D91A10" w:rsidRDefault="00D91A10" w:rsidP="00D91A10">
      <w:r>
        <w:t>`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rPr>
          <w:rFonts w:hint="eastAsia"/>
        </w:rPr>
        <w:t>’</w:t>
      </w:r>
    </w:p>
    <w:p w:rsidR="00D91A10" w:rsidRDefault="00D91A10" w:rsidP="00D91A10">
      <w:r>
        <w:t>`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ಮಾತುಗಾರ್ತಿ</w:t>
      </w:r>
      <w:proofErr w:type="spellEnd"/>
      <w:r>
        <w:rPr>
          <w:rFonts w:hint="eastAsia"/>
        </w:rPr>
        <w:t>’</w:t>
      </w:r>
    </w:p>
    <w:p w:rsidR="00D91A10" w:rsidRDefault="00D91A10" w:rsidP="00D91A10">
      <w:proofErr w:type="gramStart"/>
      <w:r>
        <w:t>`</w:t>
      </w:r>
      <w:proofErr w:type="spellStart"/>
      <w:r>
        <w:rPr>
          <w:rFonts w:ascii="Nirmala UI" w:hAnsi="Nirmala UI" w:cs="Nirmala UI"/>
        </w:rPr>
        <w:t>ಮಾತಾಡುವ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ಮೆಚ್ಚೋಲ್ಲ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ಮೆಲ್ಲನೆ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ನಕ್ಕಳು</w:t>
      </w:r>
      <w:proofErr w:type="spellEnd"/>
      <w:r>
        <w:t>.</w:t>
      </w:r>
      <w:proofErr w:type="gramEnd"/>
    </w:p>
    <w:p w:rsidR="00D91A10" w:rsidRDefault="00D91A10" w:rsidP="00D91A10">
      <w:proofErr w:type="gramStart"/>
      <w:r>
        <w:t>`</w:t>
      </w:r>
      <w:proofErr w:type="spellStart"/>
      <w:r>
        <w:rPr>
          <w:rFonts w:ascii="Nirmala UI" w:hAnsi="Nirmala UI" w:cs="Nirmala UI"/>
        </w:rPr>
        <w:t>ನಾನೊಪ್ಪೋಲ್ಲ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ಮಾತಾಡುವ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ಮಾತಾಡಲು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ತಿಳಿದಿರೋ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ಅಪರೂಪ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ವಟವಟ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ಗುಟ್ಟುವುದು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ಗೊಣಗುವುದು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ಸುಮ್ಮನೆ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ಇತ್ಯಾದಿಯೆಲ್ಲ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ಅವನೆಂದ</w:t>
      </w:r>
      <w:proofErr w:type="spellEnd"/>
      <w:r>
        <w:t>.</w:t>
      </w:r>
      <w:proofErr w:type="gramEnd"/>
    </w:p>
    <w:p w:rsidR="00D91A10" w:rsidRDefault="00D91A10" w:rsidP="00D91A10">
      <w:r>
        <w:t>`</w:t>
      </w:r>
      <w:proofErr w:type="spellStart"/>
      <w:r>
        <w:rPr>
          <w:rFonts w:ascii="Nirmala UI" w:hAnsi="Nirmala UI" w:cs="Nirmala UI"/>
        </w:rPr>
        <w:t>ಗಂಡಸರು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ಅಂಥದ್ದೆಲ್ಲ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ಮಾಡೋದಿಲ್ವೆ</w:t>
      </w:r>
      <w:proofErr w:type="spellEnd"/>
    </w:p>
    <w:p w:rsidR="00D91A10" w:rsidRDefault="00D91A10" w:rsidP="00D91A10">
      <w:r>
        <w:t>`</w:t>
      </w:r>
      <w:proofErr w:type="spellStart"/>
      <w:r>
        <w:rPr>
          <w:rFonts w:ascii="Nirmala UI" w:hAnsi="Nirmala UI" w:cs="Nirmala UI"/>
        </w:rPr>
        <w:t>ಎಲ್ಲೋ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ಅಪರೂಪಕ್ಕೆ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ಅಲ್ಲೊಬ್ಬರು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ಇಲ್ಲೊಬ್ಬರು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ಇರ್ಬಹುದು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ಅಂಥವರು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ಅಂಥವರ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ದೊಡ್ಡದು</w:t>
      </w:r>
      <w:proofErr w:type="spellEnd"/>
      <w:r>
        <w:rPr>
          <w:rFonts w:hint="eastAsia"/>
        </w:rPr>
        <w:t>’</w:t>
      </w:r>
    </w:p>
    <w:p w:rsidR="00D91A10" w:rsidRDefault="00D91A10" w:rsidP="00D91A10">
      <w:proofErr w:type="gramStart"/>
      <w:r>
        <w:t>`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ಒಬ್ಬಳಲ್ಲ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ಹೇಳ್ತೀರಿ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ಮುಗುಳ್ನಗುತ್ತಾ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ಕೇಳಿದಳು</w:t>
      </w:r>
      <w:proofErr w:type="spellEnd"/>
      <w:r>
        <w:t>.</w:t>
      </w:r>
      <w:proofErr w:type="gramEnd"/>
    </w:p>
    <w:p w:rsidR="00D91A10" w:rsidRDefault="00D91A10" w:rsidP="00D91A10">
      <w:proofErr w:type="gramStart"/>
      <w:r>
        <w:t>`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ನೋಡ್ಬೇಕು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ಶಂಕರಭಟ್ಟ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ಗಟ್ಟಿಯಾಗಿ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</w:t>
      </w:r>
      <w:proofErr w:type="spellEnd"/>
      <w:r>
        <w:t>.</w:t>
      </w:r>
      <w:proofErr w:type="gramEnd"/>
    </w:p>
    <w:p w:rsidR="00D91A10" w:rsidRDefault="00D91A10" w:rsidP="00D91A10">
      <w:proofErr w:type="spellStart"/>
      <w:proofErr w:type="gram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ನಕ್ಕಳು</w:t>
      </w:r>
      <w:proofErr w:type="spellEnd"/>
      <w:r>
        <w:t>.</w:t>
      </w:r>
      <w:proofErr w:type="gramEnd"/>
    </w:p>
    <w:p w:rsidR="00DB4026" w:rsidRDefault="00DB4026"/>
    <w:sectPr w:rsidR="00DB4026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A10"/>
    <w:rsid w:val="00D91A10"/>
    <w:rsid w:val="00DB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2186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2022-05-21T06:57:00Z</dcterms:created>
  <dcterms:modified xsi:type="dcterms:W3CDTF">2022-05-21T06:58:00Z</dcterms:modified>
</cp:coreProperties>
</file>