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E4F" w:rsidRDefault="009C4E4F" w:rsidP="009C4E4F"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>,</w:t>
      </w:r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ಅಲ್ವೆ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ಅಪರೂಪಕ್ಕೆ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ಹಾಗಾಗುತ್ತೆ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ಸ್ನೇಹಿತನ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ಸೀತಾ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ಜಾನಕಿ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ವೈದೇಹಿ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ಸೀತಾ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ಅಂತಲೇ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ತಮಾಷೆಯ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ಅದಲ್ಲ</w:t>
      </w:r>
      <w:proofErr w:type="spellEnd"/>
      <w:r>
        <w:rPr>
          <w:rFonts w:hint="eastAsia"/>
        </w:rPr>
        <w:t>’</w:t>
      </w:r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ಮತ್ತೇನು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ಹೆತ್ತುದು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ಅವಳಿಜವಳಿ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ಮಕ್ಕಳಿಗೆ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ಹೆಸರಿಟ್ರು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ಹೆರಲೂ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. `</w:t>
      </w:r>
      <w:proofErr w:type="spellStart"/>
      <w:r>
        <w:rPr>
          <w:rFonts w:ascii="Nirmala UI" w:hAnsi="Nirmala UI" w:cs="Nirmala UI"/>
        </w:rPr>
        <w:t>ನೀವೇ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ಸೀತೆಯರಿರ್ಬೇಕು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ಮಾಡ್ತಿರ್ತೇವೆ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ಶಂಕರಭಟ್ಟ</w:t>
      </w:r>
      <w:proofErr w:type="spellEnd"/>
      <w:r>
        <w:t>.</w:t>
      </w:r>
    </w:p>
    <w:p w:rsidR="009C4E4F" w:rsidRDefault="009C4E4F" w:rsidP="009C4E4F"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, `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ಗಣಪತಿ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ಹೆಸರಿಡೋದು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rPr>
          <w:rFonts w:hint="eastAsia"/>
        </w:rPr>
        <w:t>’</w:t>
      </w:r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ಹೆಣ್ಣಾದರೆ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spellStart"/>
      <w:proofErr w:type="gramStart"/>
      <w:r>
        <w:rPr>
          <w:rFonts w:ascii="Nirmala UI" w:hAnsi="Nirmala UI" w:cs="Nirmala UI"/>
        </w:rPr>
        <w:t>ಖಂಡಿತಾ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ಆಗೋಲ್ಲ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ಪಾರ್ವತಿಯರೇ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ಇರ್ಬೇಕು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ಅಕಸ್ಮಾತ್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ಗಣಪತಿ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ಹೆಸರಿಡೋಣ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ಮಜವಾಗಿರುತ್ತೆ</w:t>
      </w:r>
      <w:proofErr w:type="spellEnd"/>
      <w:r>
        <w:t>.</w:t>
      </w:r>
      <w:proofErr w:type="gramEnd"/>
    </w:p>
    <w:p w:rsidR="009C4E4F" w:rsidRDefault="009C4E4F" w:rsidP="009C4E4F">
      <w:proofErr w:type="spellStart"/>
      <w:proofErr w:type="gram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ಕೈಯಿರಿಸಿಕೊಂಡು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ನಕ್ಕಳು</w:t>
      </w:r>
      <w:proofErr w:type="spellEnd"/>
      <w:r>
        <w:t>.</w:t>
      </w:r>
      <w:proofErr w:type="gramEnd"/>
    </w:p>
    <w:p w:rsidR="009C4E4F" w:rsidRDefault="009C4E4F" w:rsidP="009C4E4F">
      <w:proofErr w:type="spellStart"/>
      <w:r>
        <w:rPr>
          <w:rFonts w:ascii="Nirmala UI" w:hAnsi="Nirmala UI" w:cs="Nirmala UI"/>
        </w:rPr>
        <w:t>ನಗುತ್ತಿರುವ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ಚೆಲುವೆಯನ್ನು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,</w:t>
      </w:r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ಎಂ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ಎ</w:t>
      </w:r>
      <w:r>
        <w:t xml:space="preserve">. </w:t>
      </w:r>
      <w:proofErr w:type="spellStart"/>
      <w:r>
        <w:rPr>
          <w:rFonts w:ascii="Nirmala UI" w:hAnsi="Nirmala UI" w:cs="Nirmala UI"/>
        </w:rPr>
        <w:t>ಆಯ್ತಲ್ಲ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ಮಾಡೋದಕ್ಕಿಷ್ಟವಿದೆಯೆ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ಟೀಚಿಂಗ್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rPr>
          <w:rFonts w:hint="eastAsia"/>
        </w:rPr>
        <w:t>’</w:t>
      </w:r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ಬ್ಯಾಂಕ್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ಬ್ಯಾಂಕ್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ಪರವಾಗಿಲ್ಲ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ಟೀಚಿಂಗ್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ಬ್ಯಾಂಕ್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ಓದಿದೋರಿಗೆ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ಮುಗುಳ್ನಕ್ಕಳು</w:t>
      </w:r>
      <w:proofErr w:type="spellEnd"/>
      <w:r>
        <w:t>.</w:t>
      </w:r>
      <w:proofErr w:type="gramEnd"/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ಯಾಕಿಲ್ಲ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ಕಂಪೆನಿಯಲ್ಲಿ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ಬ್ಯಾಂಕಲ್ಲದಿದ್ದರೆ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ಬ್ಯಾಂಕಿನ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ಸಂಸ್ಥೆಗಳಿವೆಯಲ್ಲಾ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ಸುಮ್ಮನಿದ್ದಳು</w:t>
      </w:r>
      <w:proofErr w:type="spellEnd"/>
      <w:r>
        <w:t>.</w:t>
      </w:r>
      <w:proofErr w:type="gramEnd"/>
    </w:p>
    <w:p w:rsidR="009C4E4F" w:rsidRDefault="009C4E4F" w:rsidP="009C4E4F">
      <w:proofErr w:type="spellStart"/>
      <w:r>
        <w:rPr>
          <w:rFonts w:ascii="Nirmala UI" w:hAnsi="Nirmala UI" w:cs="Nirmala UI"/>
        </w:rPr>
        <w:t>ಅವನೇ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ಮಾತಾಡಿದ</w:t>
      </w:r>
      <w:proofErr w:type="spellEnd"/>
      <w:r>
        <w:t>,</w:t>
      </w:r>
    </w:p>
    <w:p w:rsidR="009C4E4F" w:rsidRDefault="009C4E4F" w:rsidP="009C4E4F">
      <w:proofErr w:type="gramStart"/>
      <w:r>
        <w:t>`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ಮಾತಾಡ್ಬಹುದು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ಹನಿಮೂನಿಗೆ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ಹೋಗೋಣ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ಥಟ್ಟನೆ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ರಂಗೇರಿತು</w:t>
      </w:r>
      <w:proofErr w:type="spellEnd"/>
      <w:r>
        <w:t>.</w:t>
      </w:r>
      <w:proofErr w:type="gramEnd"/>
    </w:p>
    <w:p w:rsidR="009C4E4F" w:rsidRDefault="009C4E4F" w:rsidP="009C4E4F">
      <w:proofErr w:type="gramStart"/>
      <w:r>
        <w:lastRenderedPageBreak/>
        <w:t>`</w:t>
      </w:r>
      <w:proofErr w:type="spellStart"/>
      <w:r>
        <w:rPr>
          <w:rFonts w:ascii="Nirmala UI" w:hAnsi="Nirmala UI" w:cs="Nirmala UI"/>
        </w:rPr>
        <w:t>ನೀವೇ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ನುಡಿದಳು</w:t>
      </w:r>
      <w:proofErr w:type="spellEnd"/>
      <w:r>
        <w:t>.</w:t>
      </w:r>
      <w:proofErr w:type="gramEnd"/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ಸುಮ್ಮನಿದ್ದುದನ್ನು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,</w:t>
      </w:r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r>
        <w:rPr>
          <w:rFonts w:hint="eastAsia"/>
        </w:rPr>
        <w:t>’</w:t>
      </w:r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ಕಾಶ್ಮೀರ</w:t>
      </w:r>
      <w:proofErr w:type="spellEnd"/>
      <w:r>
        <w:rPr>
          <w:rFonts w:hint="eastAsia"/>
        </w:rPr>
        <w:t>’</w:t>
      </w:r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rPr>
          <w:rFonts w:hint="eastAsia"/>
        </w:rPr>
        <w:t>’</w:t>
      </w:r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ನಿಮಗೂ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ಇಷ್ಟವೆ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ಉದ್ದವಿದೆ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ಇಷ್ಟವಾಗುತ್ತೋ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ಸಂಶಯ</w:t>
      </w:r>
      <w:proofErr w:type="spellEnd"/>
      <w:r>
        <w:rPr>
          <w:rFonts w:hint="eastAsia"/>
        </w:rPr>
        <w:t>’</w:t>
      </w:r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rPr>
          <w:rFonts w:hint="eastAsia"/>
        </w:rPr>
        <w:t>’</w:t>
      </w:r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ಕಾಶ್ಮೀರದಲ್ಲಿ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ಬನಾರಸ್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ಕಲ್ಕತ್ತ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ಭುವನೇಶ್ವರ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ಕೋನಾರ್ಕ್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ಬರೋದು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spellStart"/>
      <w:proofErr w:type="gram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ನಗುತ್ತಾ</w:t>
      </w:r>
      <w:proofErr w:type="spellEnd"/>
      <w:r>
        <w:t>, `</w:t>
      </w:r>
      <w:proofErr w:type="spellStart"/>
      <w:r>
        <w:rPr>
          <w:rFonts w:ascii="Nirmala UI" w:hAnsi="Nirmala UI" w:cs="Nirmala UI"/>
        </w:rPr>
        <w:t>ಹನಿಮೂನಾ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ತೀರ್ಥಯಾತ್ರೆಯಾ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.</w:t>
      </w:r>
      <w:proofErr w:type="gramEnd"/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ಮಕ್ಕಳಾದ್ಮೇಲೆ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ಅಷ್ಟರಲ್ಲೇ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ಮುಗಿಸಿಬಿಡೋದು</w:t>
      </w:r>
      <w:proofErr w:type="spellEnd"/>
      <w:r>
        <w:rPr>
          <w:rFonts w:hint="eastAsia"/>
        </w:rPr>
        <w:t>’</w:t>
      </w:r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ಬೇಕಾಗುತ್ತಲ್ಲ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ಹೂಂ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ಐದಾರು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ಬೇಕಾಗುತ್ತೆ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ಹೇಗೂ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ರಜೆ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ಜೂನ್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ಬಂದ್ರಾಯ್ತು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ಸುಮ್ಮನಿದ್ದಳು</w:t>
      </w:r>
      <w:proofErr w:type="spellEnd"/>
      <w:r>
        <w:t>.</w:t>
      </w:r>
      <w:proofErr w:type="gramEnd"/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ಇಷ್ಟವಿಲ್ವೆ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</w:t>
      </w:r>
      <w:proofErr w:type="gramEnd"/>
    </w:p>
    <w:p w:rsidR="009C4E4F" w:rsidRDefault="009C4E4F" w:rsidP="009C4E4F">
      <w:r>
        <w:t>`</w:t>
      </w:r>
      <w:proofErr w:type="spellStart"/>
      <w:r>
        <w:rPr>
          <w:rFonts w:ascii="Nirmala UI" w:hAnsi="Nirmala UI" w:cs="Nirmala UI"/>
        </w:rPr>
        <w:t>ಯಾಕಿಲ್ಲ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ಖಂಡಿತವಾಗಿ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ಸುಖಪಡುವುದು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ಭಯಪಡ್ಬೇಡ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ನಾನಿದ್ದೀನಿ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ಮುದುಕರಾದ್ಮೇಲೆ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ತೀರ್ಥಯಾತ್ರೆಯಲ್ಲಿ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ಆಸಕ್ತಿಯಿಲ್ಲ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ಹನಿಮೂನಿನ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ತೀರ್ಥಯಾತ್ರೆ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ಬಿಸಿಯಿರುವಾಗಲೇ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ಮುಗೀಬೇಕು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</w:t>
      </w:r>
      <w:proofErr w:type="spellEnd"/>
      <w:r>
        <w:t>.</w:t>
      </w:r>
      <w:proofErr w:type="gramEnd"/>
    </w:p>
    <w:p w:rsidR="009C4E4F" w:rsidRDefault="009C4E4F" w:rsidP="009C4E4F">
      <w:r>
        <w:t xml:space="preserve">  </w:t>
      </w:r>
    </w:p>
    <w:p w:rsidR="009C4E4F" w:rsidRDefault="009C4E4F" w:rsidP="009C4E4F">
      <w:proofErr w:type="spellStart"/>
      <w:proofErr w:type="gramStart"/>
      <w:r>
        <w:rPr>
          <w:rFonts w:ascii="Nirmala UI" w:hAnsi="Nirmala UI" w:cs="Nirmala UI"/>
        </w:rPr>
        <w:t>ಏಪ್ರಿಲ್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ಸತಿಪತಿಯರಾದರು</w:t>
      </w:r>
      <w:proofErr w:type="spellEnd"/>
      <w:r>
        <w:t>.</w:t>
      </w:r>
      <w:proofErr w:type="gramEnd"/>
    </w:p>
    <w:p w:rsidR="009C4E4F" w:rsidRDefault="009C4E4F" w:rsidP="009C4E4F">
      <w:proofErr w:type="spellStart"/>
      <w:proofErr w:type="gramStart"/>
      <w:r>
        <w:rPr>
          <w:rFonts w:ascii="Nirmala UI" w:hAnsi="Nirmala UI" w:cs="Nirmala UI"/>
        </w:rPr>
        <w:t>ತಾತ್ಕಾಲಿಕವಾಗಿ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ಅನಂತಭಟ್ಟರ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ಮನೆಯಾಯಿತು</w:t>
      </w:r>
      <w:proofErr w:type="spellEnd"/>
      <w:r>
        <w:t>.</w:t>
      </w:r>
      <w:proofErr w:type="gramEnd"/>
    </w:p>
    <w:p w:rsidR="009C4E4F" w:rsidRDefault="009C4E4F" w:rsidP="009C4E4F">
      <w:proofErr w:type="spellStart"/>
      <w:r>
        <w:rPr>
          <w:rFonts w:ascii="Nirmala UI" w:hAnsi="Nirmala UI" w:cs="Nirmala UI"/>
        </w:rPr>
        <w:lastRenderedPageBreak/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ಶಂಕರಭಟ್ಟ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ಅನಂತಭಟ್ಟರೊಡನೆ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,</w:t>
      </w:r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ತಿರುಗಾಡಿಕೊಂಡು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ಬರ್ತೀವಿ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ಯೂನಿವರ್ಸಿಟಿಗೆ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ಸಮೀಪವೇ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ಸಾಧ್ಯವೆ</w:t>
      </w:r>
      <w:proofErr w:type="spellEnd"/>
      <w:r>
        <w:rPr>
          <w:rFonts w:hint="eastAsia"/>
        </w:rPr>
        <w:t>’</w:t>
      </w:r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ಪ್ರಯತ್ನಿಸ್ತೀನಿ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ಸಿಗ್ಬಹುದು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ತಿರುಗಾಟ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ಕಾಶ್ಮೀರಕ್ಕೋ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ಅನಂತಭಟ್ಟರು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.</w:t>
      </w:r>
      <w:proofErr w:type="gramEnd"/>
    </w:p>
    <w:p w:rsidR="009C4E4F" w:rsidRDefault="009C4E4F" w:rsidP="009C4E4F">
      <w:proofErr w:type="gramStart"/>
      <w:r>
        <w:t>`</w:t>
      </w:r>
      <w:proofErr w:type="spellStart"/>
      <w:r>
        <w:rPr>
          <w:rFonts w:ascii="Nirmala UI" w:hAnsi="Nirmala UI" w:cs="Nirmala UI"/>
        </w:rPr>
        <w:t>ಕಾಶ್ಮೀರ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ತೀರ್ಥಯಾತ್ರೆ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ಮಾಡಿದ್ದೇವೆ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ಶಂಕರಭಟ್ಟ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ನುಡಿದ</w:t>
      </w:r>
      <w:proofErr w:type="spellEnd"/>
      <w:r>
        <w:t>.</w:t>
      </w:r>
      <w:proofErr w:type="gramEnd"/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E4F"/>
    <w:rsid w:val="009C4E4F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2127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2022-05-21T06:58:00Z</dcterms:created>
  <dcterms:modified xsi:type="dcterms:W3CDTF">2022-05-21T06:58:00Z</dcterms:modified>
</cp:coreProperties>
</file>