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68B" w:rsidRDefault="00A2068B" w:rsidP="00A2068B"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ಸಮೀಪಿಸಿದಾಗ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ಮಧ್ಯದಲ್ಲಿ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ಮೋಳಿಗೆ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ಮಾರಯ್ಯನವರ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ವಡೆಯಲು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ಯಾತ್ರಿಕರ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ಬಂಡಿತು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ಮೋಳಿಗೆ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ಮಾರಯ್ಯ</w:t>
      </w:r>
      <w:r>
        <w:t>-</w:t>
      </w:r>
      <w:r>
        <w:rPr>
          <w:rFonts w:ascii="Nirmala UI" w:hAnsi="Nirmala UI" w:cs="Nirmala UI"/>
        </w:rPr>
        <w:t>ಮಹದೇವಿ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ದಂವತಿಗಳು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ಕಾಶ್ಮೀರದ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ರಾಜಮನೆತನದವರು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ತತ್ತ್ವ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ವಿಚಾರಗಳಿಗೆ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ಶರಣರಾಗಿ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ಜಂಗಮರ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ಕೋಶಗಳನ್ನು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ಬಂದವರು</w:t>
      </w:r>
      <w:proofErr w:type="spellEnd"/>
      <w:r>
        <w:t>.</w:t>
      </w:r>
      <w:proofErr w:type="gramEnd"/>
      <w:r>
        <w:t xml:space="preserve"> ,</w:t>
      </w:r>
    </w:p>
    <w:p w:rsidR="00A2068B" w:rsidRDefault="00A2068B" w:rsidP="00A2068B"/>
    <w:p w:rsidR="00A2068B" w:rsidRDefault="00A2068B" w:rsidP="00A2068B">
      <w:proofErr w:type="spellStart"/>
      <w:r>
        <w:rPr>
          <w:rFonts w:ascii="Nirmala UI" w:hAnsi="Nirmala UI" w:cs="Nirmala UI"/>
        </w:rPr>
        <w:t>ಮೋಳಿಗೆ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ಮಾರಯ್ಯನವರ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ವಿಶ್ರಾಂತಿ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ಪಡೆದ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ಯುತ್ರಿಕರು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ಸ್ನಾನ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ಷೂಜೆ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ಮುಗಿಸಿಕೊಂಡು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ಪ್ರಸಾದ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ಸ್ವೀಕರಿಸಿದರು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ಮಹದೇವಮ್ಮ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ರುಚಿಕರವಾದ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ಪ್ರೀತಿಯಿಂದ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ಬಡಿಸಿದಳು</w:t>
      </w:r>
      <w:proofErr w:type="spellEnd"/>
      <w:r>
        <w:t>.</w:t>
      </w:r>
      <w:proofErr w:type="gram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ಯುತ್ರಿಕರು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ತಲುಪಿದರು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ಹೊರವಲಯದಲ್ಲಿ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ವಯಸ್ಸಿನ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ಮಹಿಳೆ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ಬಿಕ್ಕಿಬಿಕ್ಕಿ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ಅಳುತ್ತಿರುವುದನ್ನು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ಯುತ್ರಿಕರು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ಕಂಡರು</w:t>
      </w:r>
      <w:proofErr w:type="spellEnd"/>
      <w:r>
        <w:t>.</w:t>
      </w:r>
      <w:proofErr w:type="gramEnd"/>
    </w:p>
    <w:p w:rsidR="00A2068B" w:rsidRDefault="00A2068B" w:rsidP="00A2068B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ಈಕೆಯನ್ನು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ಸಮಾಧಾನ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ಮಾಡಿ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ಬರುವೆ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ಹೊರಡಿ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ಯುತ್ರಿಕರಿಗೆ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ಸೂಚನೆ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ನೀಡಿದಳು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ಮಹಾದೇವಿ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ಅತ್ಯಂತ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ಕಷ್ಪ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ದುಃಖದಲ್ಲಿದ್ದ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ಮಹಿಳೆ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ಒಂದೇ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ವರುಷದಲ್ಲಿ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ಗಂಡ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ಸೇರಿದ್ದರು</w:t>
      </w:r>
      <w:proofErr w:type="spellEnd"/>
      <w:r>
        <w:t>.</w:t>
      </w:r>
      <w:proofErr w:type="gram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ಅವಳಿಗೆ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ಅಳುವಲ್ಲದೆ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ಮತ್ತೇನೂ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ಉಳಿದಿರಲಿಲ್ಲ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lastRenderedPageBreak/>
        <w:t>ಲಿಂಗದೂಜೆಯಲ್ಲಿ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ನಂಬಿಕೆ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ಕಳೆದುಕೊಂಡಿದ್ದಳು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ಕಕ್ಚ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ಆಕೆಗೆ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ಸಾಂತ್ವನ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ಆಯಸ್ಸು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</w:p>
    <w:p w:rsidR="00A2068B" w:rsidRDefault="00A2068B" w:rsidP="00A2068B"/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ಇಹದ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ವ್ಯಾಪಾರ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ಕೊನೆಯಾಗುತ್ತೆದೆ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ಇದಕ್ಕಾಗಿ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ಅಳಬಾರದು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ಆತ್ಮವೇ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ಬಸವಣ್ಣನವರು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ಹೇಳಿದ್ದಾರೆ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ಹಲವಾರು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ವಿವರಿಸಿ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ದುಃಖವನ್ನು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ಬಗೆಹರಿಸಿ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ಚೈತನ್ಯ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ಮೂಡಿಸಿದಳು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ಸಂತಿಸದ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ವಾತಾವರಣ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ಬಂದಿತು</w:t>
      </w:r>
      <w:proofErr w:type="spellEnd"/>
      <w:r>
        <w:t>.</w:t>
      </w:r>
      <w:proofErr w:type="gram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ಭಾಗೀರಥಿ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ಎಂಬಾಕೆ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ಓಣಿಯವಳು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ಸಾಹುಕಾಲ್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ಶಂಕರಪ್ಪನ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ಮಡದಿ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ತೆಮ್ಮ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ಓಣಿಗೆ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ವಿಕ್ಷಯ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</w:t>
      </w:r>
      <w:proofErr w:type="spellEnd"/>
      <w:r>
        <w:t xml:space="preserve"> -</w:t>
      </w:r>
      <w:proofErr w:type="spell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ಮಹಾದೇವಿಯ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ರೋಗಗ್ರಸ್ಥ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ಮಗನ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ಉಳಿಸಬೇಕೆಂದು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ಲಿಂಗಮ್ಮನನ್ನು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ಬೇಡಿದಳು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ಭಾಗೀರಥಿಗೆ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ತಿಳಿಸಿದಳು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ಮಹಾದೇವಿಯು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ಕಳೆದುಕೊಂಡ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ಬಂಧು</w:t>
      </w:r>
      <w:r>
        <w:t>_</w:t>
      </w:r>
      <w:r>
        <w:rPr>
          <w:rFonts w:ascii="Nirmala UI" w:hAnsi="Nirmala UI" w:cs="Nirmala UI"/>
        </w:rPr>
        <w:t>ಬಳಗವನ್ನು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ಕಂಡಿದ್ದಳು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ಲಿಂಗಮ್ಮನನ್ನು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ಎಡೆಬಿಡದೆ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ಇರತೊಡಗಿ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ರೋಗಿಗಳ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ಸೇವೆ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ಮಂಟವಕ್ಕೆ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ಮಹಾದೇವಿಯೂ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ಜೊತೆಗೆ</w:t>
      </w:r>
      <w:proofErr w:type="spellEnd"/>
    </w:p>
    <w:p w:rsidR="00B20C14" w:rsidRDefault="00A2068B" w:rsidP="00A2068B">
      <w:proofErr w:type="spellStart"/>
      <w:proofErr w:type="gramStart"/>
      <w:r>
        <w:rPr>
          <w:rFonts w:ascii="Nirmala UI" w:hAnsi="Nirmala UI" w:cs="Nirmala UI"/>
        </w:rPr>
        <w:t>ಬಂದಳು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ವಿಶಾಲವಾದ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ಮಂಟಪದಲ್ಲಿ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ದೇವರು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lastRenderedPageBreak/>
        <w:t>ಅಧ್ಷಕ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ಸ್ಥಾನದಲ್ಲಿ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ಕುಳಿತಿದ್ದಾರೆ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ಅಕ್ಕಪಕ್ಕದಲ್ಲಿ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ಬಸವಣ್ಣನವರು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ಚೆನ್ನಬಸವಣ್ಣನವರು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ಕುಳಿತಿದ್ದಾರೆ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ಮತ್ತೊಂದು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ನಾಗಲಾಂಬಿಕೆ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ಗಂಗಾಂಬಿಕೆ</w:t>
      </w:r>
      <w:proofErr w:type="spellEnd"/>
      <w:r>
        <w:t>,</w:t>
      </w:r>
    </w:p>
    <w:p w:rsidR="00A2068B" w:rsidRDefault="00A2068B" w:rsidP="00A2068B">
      <w:proofErr w:type="spellStart"/>
      <w:r>
        <w:rPr>
          <w:rFonts w:ascii="Nirmala UI" w:hAnsi="Nirmala UI" w:cs="Nirmala UI"/>
        </w:rPr>
        <w:t>ನೀಲಾಂಬಿಕೆ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ಆಯ್ದಕ್ಕಿ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ಲಕ್ಕಮ್ಮ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</w:t>
      </w:r>
      <w:proofErr w:type="spellEnd"/>
      <w:r>
        <w:t>-</w:t>
      </w:r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ಶರಣೆಯರ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ಸಮೂಹವೇ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ಅದನ್ನು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ನೋಡುತ್ತಿದ್ದಂತೆಯೇ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ಮರಾಣ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ಕತೆಗಳಲ್ಲಿ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ಕೇಳಿದ್ದ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ಒಡ್ಡೋಲಗದ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ವೈಭವ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ನೆನಪಾಗಿ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ಮಳಕವಾಯಿತು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ಅಲ್ಲಿ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ಅನೇಕ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ಶರಣೆಯರನ್ನು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ಗುರುತಿಸಿದಳು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ಮಡಿವಾಳ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ಮಾಚಿದೇವರು</w:t>
      </w:r>
      <w:proofErr w:type="spellEnd"/>
      <w:r>
        <w:t>,</w:t>
      </w:r>
    </w:p>
    <w:p w:rsidR="00A2068B" w:rsidRDefault="00A2068B" w:rsidP="00A2068B">
      <w:proofErr w:type="spellStart"/>
      <w:r>
        <w:rPr>
          <w:rFonts w:ascii="Nirmala UI" w:hAnsi="Nirmala UI" w:cs="Nirmala UI"/>
        </w:rPr>
        <w:t>ಘಟ್ಟಿವಾಳಯ್ಯನವರು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ನುಲಿಯ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ಚಂದಯ್ಯನವರು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ಹೀಗೇ</w:t>
      </w:r>
      <w:proofErr w:type="spellEnd"/>
    </w:p>
    <w:p w:rsidR="00A2068B" w:rsidRDefault="00A2068B" w:rsidP="00A2068B">
      <w:proofErr w:type="spellStart"/>
      <w:r>
        <w:rPr>
          <w:rFonts w:ascii="Nirmala UI" w:hAnsi="Nirmala UI" w:cs="Nirmala UI"/>
        </w:rPr>
        <w:t>ಜಂಗಮ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ಸಾಲಾಗಿ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ಶಿಸ್ತಿನಿಂದ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ಕುಳಿತಿರುವ್ರ</w:t>
      </w:r>
      <w:proofErr w:type="spellEnd"/>
      <w:proofErr w:type="gramStart"/>
      <w:r>
        <w:t>)</w:t>
      </w:r>
      <w:proofErr w:type="spellStart"/>
      <w:r>
        <w:rPr>
          <w:rFonts w:ascii="Nirmala UI" w:hAnsi="Nirmala UI" w:cs="Nirmala UI"/>
        </w:rPr>
        <w:t>ದನ</w:t>
      </w:r>
      <w:proofErr w:type="gramEnd"/>
      <w:r>
        <w:rPr>
          <w:rFonts w:ascii="Nirmala UI" w:hAnsi="Nirmala UI" w:cs="Nirmala UI"/>
        </w:rPr>
        <w:t>್ನು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ನೋಡಿ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ಪರವಶಳಾದಳು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ಬದುಕು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ಸಾರ್ಧಕವಾಯಿತು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ಎಂದೆನಿಸಿತು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ಕಲ್ಯಾಣವನ್ನು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ಕಾಣಬೇಕೆಂದು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ತೊರೆದು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ದಿನವನ್ನು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ನೆನಮ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ಮಾಡಿಕೊಂಡಳು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ಅನುಭವ</w:t>
      </w:r>
      <w:proofErr w:type="spellEnd"/>
    </w:p>
    <w:p w:rsidR="00A2068B" w:rsidRDefault="00A2068B" w:rsidP="00A2068B"/>
    <w:p w:rsidR="00A2068B" w:rsidRDefault="00A2068B" w:rsidP="00A2068B">
      <w:proofErr w:type="spellStart"/>
      <w:r>
        <w:rPr>
          <w:rFonts w:ascii="Nirmala UI" w:hAnsi="Nirmala UI" w:cs="Nirmala UI"/>
        </w:rPr>
        <w:t>ಮಂಟಪದಲ್ಲಿ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ವಚನವನ್ನು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ಓಡಿದ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ಉಳಿದವರು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ಚರ್ಚೆ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ನಡೆಸುತ್ತಿದ್ದರು</w:t>
      </w:r>
      <w:proofErr w:type="spellEnd"/>
      <w:r>
        <w:t>.</w:t>
      </w:r>
      <w:proofErr w:type="gramEnd"/>
    </w:p>
    <w:p w:rsidR="00A2068B" w:rsidRDefault="00A2068B" w:rsidP="00A2068B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ಅನುಭವಗೋಷ್ದಿ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ಚಿಂತನ</w:t>
      </w:r>
      <w:r>
        <w:t>-</w:t>
      </w:r>
      <w:r>
        <w:rPr>
          <w:rFonts w:ascii="Nirmala UI" w:hAnsi="Nirmala UI" w:cs="Nirmala UI"/>
        </w:rPr>
        <w:t>ಮಂಥನಕ್ಕೆ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ಆತ್ಮೆದ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ಉನ್ನತಿ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ತಿಳಿದುಕೊಳ್ಳಲು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ಸಹಕಾರಿಯಾಯಿತು</w:t>
      </w:r>
      <w:proofErr w:type="spellEnd"/>
      <w:r>
        <w:t>.</w:t>
      </w:r>
      <w:proofErr w:type="gramEnd"/>
    </w:p>
    <w:p w:rsidR="00A2068B" w:rsidRDefault="00A2068B" w:rsidP="00A2068B">
      <w:proofErr w:type="spellStart"/>
      <w:r>
        <w:rPr>
          <w:rFonts w:ascii="Nirmala UI" w:hAnsi="Nirmala UI" w:cs="Nirmala UI"/>
        </w:rPr>
        <w:t>ತ್ರಿಕಾಲ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ಲಿಂಗಮಾಜೆ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ನೊಂದು</w:t>
      </w:r>
      <w:r>
        <w:t>-</w:t>
      </w:r>
      <w:r>
        <w:rPr>
          <w:rFonts w:ascii="Nirmala UI" w:hAnsi="Nirmala UI" w:cs="Nirmala UI"/>
        </w:rPr>
        <w:t>ಬೆಂದವರಿಗೆ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ಸಹಾಯ</w:t>
      </w:r>
      <w:proofErr w:type="spellEnd"/>
      <w:r>
        <w:t>,</w:t>
      </w:r>
    </w:p>
    <w:p w:rsidR="00A2068B" w:rsidRDefault="00A2068B" w:rsidP="00A2068B">
      <w:proofErr w:type="spellStart"/>
      <w:r>
        <w:rPr>
          <w:rFonts w:ascii="Nirmala UI" w:hAnsi="Nirmala UI" w:cs="Nirmala UI"/>
        </w:rPr>
        <w:t>ದಾಸೋಹ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ಮುಂತಾದವುಗಳಲ್ಲಿ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ತಾನು</w:t>
      </w:r>
      <w:proofErr w:type="spellEnd"/>
    </w:p>
    <w:p w:rsidR="00A2068B" w:rsidRDefault="00A2068B" w:rsidP="00A2068B">
      <w:proofErr w:type="spellStart"/>
      <w:proofErr w:type="gramStart"/>
      <w:r>
        <w:rPr>
          <w:rFonts w:ascii="Nirmala UI" w:hAnsi="Nirmala UI" w:cs="Nirmala UI"/>
        </w:rPr>
        <w:lastRenderedPageBreak/>
        <w:t>ತೊಡಗಿಸಿಕೊಂಡಳು</w:t>
      </w:r>
      <w:proofErr w:type="spellEnd"/>
      <w:r>
        <w:t>.</w:t>
      </w:r>
      <w:proofErr w:type="gramEnd"/>
    </w:p>
    <w:sectPr w:rsidR="00A2068B" w:rsidSect="00B2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068B"/>
    <w:rsid w:val="00A2068B"/>
    <w:rsid w:val="00B2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371</Words>
  <Characters>2121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2022-05-21T07:55:00Z</dcterms:created>
  <dcterms:modified xsi:type="dcterms:W3CDTF">2022-05-21T07:55:00Z</dcterms:modified>
</cp:coreProperties>
</file>