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9C" w:rsidRDefault="0012579C" w:rsidP="0012579C"/>
    <w:p w:rsidR="0012579C" w:rsidRDefault="0012579C" w:rsidP="0012579C"/>
    <w:p w:rsidR="0012579C" w:rsidRDefault="0012579C" w:rsidP="0012579C"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ದೀನದಲಿತರ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ಸೇವೆಯಲ್ಲಿ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ಉಮರಾಣಿ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ಗ್ರಾಮದಿಂದ</w:t>
      </w:r>
      <w:proofErr w:type="spellEnd"/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ಭಕ್ತನೊಬ್ಜ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>.</w:t>
      </w:r>
      <w:proofErr w:type="gramEnd"/>
    </w:p>
    <w:p w:rsidR="0012579C" w:rsidRDefault="0012579C" w:rsidP="0012579C">
      <w:r>
        <w:rPr>
          <w:rFonts w:hint="eastAsia"/>
        </w:rPr>
        <w:t>“</w:t>
      </w:r>
      <w:r>
        <w:rPr>
          <w:rFonts w:ascii="Nirmala UI" w:hAnsi="Nirmala UI" w:cs="Nirmala UI"/>
        </w:rPr>
        <w:t>ತ೦ಗಿ</w:t>
      </w:r>
      <w:r>
        <w:t xml:space="preserve"> </w:t>
      </w:r>
      <w:proofErr w:type="spellStart"/>
      <w:r>
        <w:rPr>
          <w:rFonts w:ascii="Nirmala UI" w:hAnsi="Nirmala UI" w:cs="Nirmala UI"/>
        </w:rPr>
        <w:t>ನೀನಿಲ್ಲಿ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ಜನಸೇವೆಯಲ್ಲಿ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ತೊಡಗಿದ್ದೀಯ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ಅತ್ತ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ನೋಡಬೇಕೆಂದು</w:t>
      </w:r>
      <w:proofErr w:type="spellEnd"/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ಹಂಬಲಿಸುತ್ತಿದ್ದಾರೆ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ಚೆನ್ನಾಗಿಲ್ಲ</w:t>
      </w:r>
      <w:proofErr w:type="spellEnd"/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ಹಿಡಿದಿದ್ದಾಳೆ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.</w:t>
      </w:r>
      <w:proofErr w:type="gramEnd"/>
    </w:p>
    <w:p w:rsidR="0012579C" w:rsidRDefault="0012579C" w:rsidP="0012579C">
      <w:proofErr w:type="spellStart"/>
      <w:r>
        <w:rPr>
          <w:rFonts w:ascii="Nirmala UI" w:hAnsi="Nirmala UI" w:cs="Nirmala UI"/>
        </w:rPr>
        <w:t>ಮನೆಮಂದಿ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ಸಿದ್ಧತೆಯಲ್ಲಿದ್ದಾಗ</w:t>
      </w:r>
      <w:proofErr w:type="spellEnd"/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ಳಾಗಿದ್ದ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ಬಾಲೆ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ಗಳಿಸಿದ್ದಳು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ಮಹಾದೇವಿಯ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ಪ್ರತಿನಿತ್ಯ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ವಚನಗಳ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ಅಧ್ಯಾತ್ಮ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ಹಂಚಿಕೊಳ್ಳುತ್ತಿದ್ದರು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ಸಂಶಯ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ನಿವಾರಣೆಗಾಗಿ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ಮಹಾದೇವಿಯನ್ನು</w:t>
      </w:r>
      <w:proofErr w:type="spellEnd"/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ಕೇಳಿದಳು</w:t>
      </w:r>
      <w:proofErr w:type="spellEnd"/>
      <w:r>
        <w:t>.</w:t>
      </w:r>
      <w:proofErr w:type="gramEnd"/>
    </w:p>
    <w:p w:rsidR="0012579C" w:rsidRDefault="0012579C" w:rsidP="0012579C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ಅಕ್ಕ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ಮಾಡಬೇಕೆಂಬ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ಉದ್ದೇಶದಲ್ಲಿದ್ದಾಗ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ಮನೆಯವರಿಗೆ</w:t>
      </w:r>
      <w:proofErr w:type="spellEnd"/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ತಿಳಿಸದೆ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ನಾನಿಲ್ಲಿಗೆ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ನೀನಂತೂ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ಚೆನ್ನಮಲ್ಲಿ</w:t>
      </w:r>
      <w:proofErr w:type="spellEnd"/>
    </w:p>
    <w:p w:rsidR="0012579C" w:rsidRDefault="0012579C" w:rsidP="0012579C"/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ಕಾರ್ಜುನನೇ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ನಂಬಿದವಳು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ತಾಯಿಗೆ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ಹಿಡಿದಿದ್ದಾರೆ</w:t>
      </w:r>
      <w:proofErr w:type="spellEnd"/>
      <w:r>
        <w:t>.</w:t>
      </w:r>
      <w:proofErr w:type="gramEnd"/>
    </w:p>
    <w:p w:rsidR="0012579C" w:rsidRDefault="0012579C" w:rsidP="0012579C">
      <w:proofErr w:type="spellStart"/>
      <w:r>
        <w:rPr>
          <w:rFonts w:ascii="Nirmala UI" w:hAnsi="Nirmala UI" w:cs="Nirmala UI"/>
        </w:rPr>
        <w:lastRenderedPageBreak/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ಬರುತ್ತದೆ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ಮಾಡಬೇಕೆಂಬ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ಮದುವೆಯಿಂದ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ಉನ್ನತಿಗೆ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ಆಗುವುದೇ</w:t>
      </w:r>
      <w:proofErr w:type="spellEnd"/>
    </w:p>
    <w:p w:rsidR="0012579C" w:rsidRDefault="0012579C" w:rsidP="0012579C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ಪ್ರಶ್ನೆಯನ್ನು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ಸಂಕೋಚ</w:t>
      </w:r>
      <w:proofErr w:type="spellEnd"/>
      <w:r>
        <w:t>.</w:t>
      </w:r>
      <w:proofErr w:type="gramEnd"/>
    </w:p>
    <w:p w:rsidR="0012579C" w:rsidRDefault="0012579C" w:rsidP="0012579C">
      <w:proofErr w:type="spellStart"/>
      <w:r>
        <w:rPr>
          <w:rFonts w:ascii="Nirmala UI" w:hAnsi="Nirmala UI" w:cs="Nirmala UI"/>
        </w:rPr>
        <w:t>ಆದ್ದರಿಂದ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ಮಾಡಿಕೊಳ್ಳುತ್ತಿರುವೆ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ಕೇಳಿಕೊಂಡಳು</w:t>
      </w:r>
      <w:proofErr w:type="spellEnd"/>
      <w:r>
        <w:t>.</w:t>
      </w:r>
      <w:proofErr w:type="gramEnd"/>
    </w:p>
    <w:p w:rsidR="0012579C" w:rsidRDefault="0012579C" w:rsidP="0012579C"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ಸಮಂಜಸವಾಗಿಯೇ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ಆತ್ಮೋನ್ನತಿಗೆ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</w:t>
      </w:r>
      <w:proofErr w:type="spellEnd"/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ಮಹಾದೇವಿ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ಮುಗುಳ್ನಕ್ಕಳು</w:t>
      </w:r>
      <w:proofErr w:type="spellEnd"/>
      <w:r>
        <w:t>.</w:t>
      </w:r>
      <w:proofErr w:type="gramEnd"/>
    </w:p>
    <w:p w:rsidR="0012579C" w:rsidRDefault="0012579C" w:rsidP="0012579C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ಶರಣರ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ತತ್ತಗ್ವಳಲ್ಲಿ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</w:t>
      </w:r>
      <w:proofErr w:type="spellEnd"/>
    </w:p>
    <w:p w:rsidR="0012579C" w:rsidRDefault="0012579C" w:rsidP="0012579C">
      <w:proofErr w:type="spellStart"/>
      <w:r>
        <w:rPr>
          <w:rFonts w:ascii="Nirmala UI" w:hAnsi="Nirmala UI" w:cs="Nirmala UI"/>
        </w:rPr>
        <w:t>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ನಿರ್ಬಂಧವಿಲ್ಲ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ಮದುವೆಯಾಗಬಾರದಂಬ</w:t>
      </w:r>
      <w:proofErr w:type="spellEnd"/>
    </w:p>
    <w:p w:rsidR="0012579C" w:rsidRDefault="0012579C" w:rsidP="0012579C">
      <w:r>
        <w:t xml:space="preserve"> </w:t>
      </w:r>
      <w:proofErr w:type="spellStart"/>
      <w:r>
        <w:rPr>
          <w:rFonts w:ascii="Nirmala UI" w:hAnsi="Nirmala UI" w:cs="Nirmala UI"/>
        </w:rPr>
        <w:t>ಕಟ್ಟಳೆಯೂ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ಕಾಯಕ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ದಾಸೋಹ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ಸದಾಚಾರ</w:t>
      </w:r>
      <w:proofErr w:type="spellEnd"/>
      <w:r>
        <w:t>,</w:t>
      </w:r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ಸಂತ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ಆತ್ಮೋನ್ನತಿ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ಪಡೆಯಬಹುದು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ಸತಿ</w:t>
      </w:r>
      <w:proofErr w:type="spellEnd"/>
      <w:r>
        <w:t>_</w:t>
      </w:r>
    </w:p>
    <w:p w:rsidR="0012579C" w:rsidRDefault="0012579C" w:rsidP="0012579C">
      <w:proofErr w:type="spellStart"/>
      <w:r>
        <w:rPr>
          <w:rFonts w:ascii="Nirmala UI" w:hAnsi="Nirmala UI" w:cs="Nirmala UI"/>
        </w:rPr>
        <w:t>ಪತಿಗಳೊಂದಾದ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ಹಿತವಪ್ಪುದು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ಶಿವಗೆ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ದಾಸಿಮಯ್ಯ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ಬಸವಣ್ಣನವರಿಗೆ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ವಚನದಲ್ಲಿ</w:t>
      </w:r>
      <w:proofErr w:type="spellEnd"/>
    </w:p>
    <w:p w:rsidR="0012579C" w:rsidRDefault="0012579C" w:rsidP="0012579C"/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ಅಚಲವಾದ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ಸಂಸಾರದಿಂದಲೇ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ಸದ್ಗತಿ</w:t>
      </w:r>
      <w:proofErr w:type="spellEnd"/>
      <w:r>
        <w:rPr>
          <w:rFonts w:hint="eastAsia"/>
        </w:rPr>
        <w:t>”</w:t>
      </w:r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ಪತ್ನಿ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ಅಧ್ಯಾತ್ಮ</w:t>
      </w:r>
      <w:proofErr w:type="spellEnd"/>
    </w:p>
    <w:p w:rsidR="0012579C" w:rsidRDefault="0012579C" w:rsidP="0012579C">
      <w:proofErr w:type="spellStart"/>
      <w:proofErr w:type="gramStart"/>
      <w:r>
        <w:rPr>
          <w:rFonts w:ascii="Nirmala UI" w:hAnsi="Nirmala UI" w:cs="Nirmala UI"/>
        </w:rPr>
        <w:t>ಜೀವನಕ್ಕೆ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ಸ್ತಂಬವಾಗಬಲ್ಲಳು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ಮಾಹಾಮನೆಯ</w:t>
      </w:r>
      <w:proofErr w:type="spellEnd"/>
    </w:p>
    <w:p w:rsidR="008C11B4" w:rsidRDefault="0012579C" w:rsidP="0012579C">
      <w:proofErr w:type="spellStart"/>
      <w:proofErr w:type="gramStart"/>
      <w:r>
        <w:rPr>
          <w:rFonts w:ascii="Nirmala UI" w:hAnsi="Nirmala UI" w:cs="Nirmala UI"/>
        </w:rPr>
        <w:t>ಮಹಾ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ದಾಸೋಹದಲ್ಲಿ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ಗಂಗಾಬಿಕೆ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ನಿಲಾಂಬಿಕೆಯರು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ಅನ್ನಪುರ್ಣೆಯರಾಗಿದ್ದಾರೆ</w:t>
      </w:r>
      <w:proofErr w:type="spellEnd"/>
      <w:r>
        <w:t xml:space="preserve">.’’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  <w:r>
        <w:t>.</w:t>
      </w:r>
      <w:proofErr w:type="gramEnd"/>
    </w:p>
    <w:p w:rsidR="00E61A54" w:rsidRDefault="00E61A54" w:rsidP="0012579C"/>
    <w:p w:rsidR="00E61A54" w:rsidRDefault="00E61A54" w:rsidP="00E61A54">
      <w:proofErr w:type="spellStart"/>
      <w:r>
        <w:rPr>
          <w:rFonts w:ascii="Nirmala UI" w:hAnsi="Nirmala UI" w:cs="Nirmala UI"/>
        </w:rPr>
        <w:t>ಬಸವಣ್ಣನವರಿಂದ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ಲಿಂಗದೀಕ್ಷೆ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lastRenderedPageBreak/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ಹೆಚ್ಚಾಯಿತು</w:t>
      </w:r>
      <w:proofErr w:type="spellEnd"/>
      <w:r>
        <w:t>.</w:t>
      </w:r>
      <w:proofErr w:type="gramEnd"/>
    </w:p>
    <w:p w:rsidR="00E61A54" w:rsidRDefault="00E61A54" w:rsidP="00E61A54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</w:p>
    <w:p w:rsidR="00E61A54" w:rsidRDefault="00E61A54" w:rsidP="00E61A54">
      <w:proofErr w:type="spellStart"/>
      <w:r>
        <w:rPr>
          <w:rFonts w:ascii="Nirmala UI" w:hAnsi="Nirmala UI" w:cs="Nirmala UI"/>
        </w:rPr>
        <w:t>ಸಾಲದು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ಶುದ್ಧವಾಗಿರಬೇಕು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ನೀರಲ್ಲೆ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ಮೊಸಳೆಗಳು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ಶುದ್ಧವಾಗಿರುತ್ತವೆ</w:t>
      </w:r>
      <w:proofErr w:type="spellEnd"/>
    </w:p>
    <w:p w:rsidR="00E61A54" w:rsidRDefault="00E61A54" w:rsidP="00E61A54">
      <w:proofErr w:type="spellStart"/>
      <w:r>
        <w:rPr>
          <w:rFonts w:ascii="Nirmala UI" w:hAnsi="Nirmala UI" w:cs="Nirmala UI"/>
        </w:rPr>
        <w:t>ಯೆಂದೇನೂ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ಮನುಶ್ಯ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</w:p>
    <w:p w:rsidR="00E61A54" w:rsidRDefault="00E61A54" w:rsidP="00E61A54">
      <w:proofErr w:type="spellStart"/>
      <w:r>
        <w:rPr>
          <w:rFonts w:ascii="Nirmala UI" w:hAnsi="Nirmala UI" w:cs="Nirmala UI"/>
        </w:rPr>
        <w:t>ಸುರುವಿಕೊಂಡರೆ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ಮಡಿಯಾಗುವುದಿಲ್ಲ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ತೊಳೆದರೆ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ಸಾಲದು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ಕರ್ಮವನ್ನೂ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ತೊಳೆಯಬೇಕು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</w:p>
    <w:p w:rsidR="00E61A54" w:rsidRDefault="00E61A54" w:rsidP="00E61A54">
      <w:proofErr w:type="spellStart"/>
      <w:r>
        <w:rPr>
          <w:rFonts w:ascii="Nirmala UI" w:hAnsi="Nirmala UI" w:cs="Nirmala UI"/>
        </w:rPr>
        <w:t>ದೇಹ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ಶುದ್ಧಿಯಾಗಿಡುವಂತೆ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ಸ್ವಚ್ಛವಾಗಿಡ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ಲೌಕಿಕದ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ನೂರೆಂಟು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ಮನಸನ್ನು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ಸ್ತಬ್ಹಗೊಳಿಸಿದಾಗ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ಮಡಿಯಾಗುವುದು</w:t>
      </w:r>
      <w:proofErr w:type="spellEnd"/>
      <w:r>
        <w:t>.</w:t>
      </w:r>
      <w:proofErr w:type="gramEnd"/>
    </w:p>
    <w:p w:rsidR="00E61A54" w:rsidRDefault="00E61A54" w:rsidP="00E61A54">
      <w:proofErr w:type="spellStart"/>
      <w:r>
        <w:rPr>
          <w:rFonts w:ascii="Nirmala UI" w:hAnsi="Nirmala UI" w:cs="Nirmala UI"/>
        </w:rPr>
        <w:t>ಲಿಂಗಧಾರಣೆಗೆ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ಶುದ್ಧಿಗೆ</w:t>
      </w:r>
      <w:proofErr w:type="spellEnd"/>
    </w:p>
    <w:p w:rsidR="00E61A54" w:rsidRDefault="00E61A54" w:rsidP="00E61A54">
      <w:proofErr w:type="spellStart"/>
      <w:r>
        <w:rPr>
          <w:rFonts w:ascii="Nirmala UI" w:hAnsi="Nirmala UI" w:cs="Nirmala UI"/>
        </w:rPr>
        <w:t>ಮಹತ್ವವಿದೆ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ಬಸವಣ್ಣನವರು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ತಿಳಿಸಿದರು</w:t>
      </w:r>
      <w:proofErr w:type="spellEnd"/>
      <w:r>
        <w:t>.</w:t>
      </w:r>
      <w:proofErr w:type="gramEnd"/>
    </w:p>
    <w:p w:rsidR="00E61A54" w:rsidRDefault="00E61A54" w:rsidP="00E61A54"/>
    <w:p w:rsidR="00E61A54" w:rsidRDefault="00E61A54" w:rsidP="00E61A54">
      <w:proofErr w:type="spellStart"/>
      <w:r>
        <w:rPr>
          <w:rFonts w:ascii="Nirmala UI" w:hAnsi="Nirmala UI" w:cs="Nirmala UI"/>
        </w:rPr>
        <w:t>ಬಸವಣ್ಣನವರ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ಳಾದಳು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ದೀನ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ದುರ್ಬಲರಿಗೆ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</w:p>
    <w:p w:rsidR="00E61A54" w:rsidRDefault="00E61A54" w:rsidP="00E61A54">
      <w:proofErr w:type="spellStart"/>
      <w:r>
        <w:rPr>
          <w:rFonts w:ascii="Nirmala UI" w:hAnsi="Nirmala UI" w:cs="Nirmala UI"/>
        </w:rPr>
        <w:t>ವರದಾನಿಯಮ್ಮ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ಚೆನ್ನಬಸವಣ್ಣನವರಿಂದ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ದೀಕ್ಷೆ</w:t>
      </w:r>
      <w:proofErr w:type="spellEnd"/>
    </w:p>
    <w:p w:rsidR="00E61A54" w:rsidRDefault="00E61A54" w:rsidP="00E61A54">
      <w:proofErr w:type="spellStart"/>
      <w:r>
        <w:rPr>
          <w:rFonts w:ascii="Nirmala UI" w:hAnsi="Nirmala UI" w:cs="Nirmala UI"/>
        </w:rPr>
        <w:t>ಪಡೆದ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ಶಿವಯೋಗವನ್ನು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ತ್ರಿಕಾಲ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ಜ್ಞಾನಿಯಾದಳು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ಕ್ರಾಂತಿಯ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ಮುನ್ಸೂಚನೆ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ದುಃಖತಪ್ತರಾದ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ಬಯಸಿತು</w:t>
      </w:r>
      <w:proofErr w:type="spellEnd"/>
      <w:r>
        <w:t>.</w:t>
      </w:r>
      <w:proofErr w:type="gramEnd"/>
    </w:p>
    <w:p w:rsidR="00E61A54" w:rsidRDefault="00E61A54" w:rsidP="00E61A54"/>
    <w:p w:rsidR="00E61A54" w:rsidRDefault="00E61A54" w:rsidP="00E61A54"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ಉಮರಾಣಿಗೆ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ಹಿಂತಿರುಗಲು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ನಿರ್ಧರಿಸಿ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ಭಾರವಾದ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ಹೊರಟಳು</w:t>
      </w:r>
      <w:proofErr w:type="spellEnd"/>
      <w:r>
        <w:t>.</w:t>
      </w:r>
      <w:proofErr w:type="gramEnd"/>
    </w:p>
    <w:p w:rsidR="00E61A54" w:rsidRDefault="00E61A54" w:rsidP="00E61A54"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ಉಮರಾಣಿಯಲ್ಲಿ</w:t>
      </w:r>
      <w:proofErr w:type="spellEnd"/>
    </w:p>
    <w:p w:rsidR="00E61A54" w:rsidRDefault="00E61A54" w:rsidP="00E61A54">
      <w:proofErr w:type="spellStart"/>
      <w:r>
        <w:rPr>
          <w:rFonts w:ascii="Nirmala UI" w:hAnsi="Nirmala UI" w:cs="Nirmala UI"/>
        </w:rPr>
        <w:lastRenderedPageBreak/>
        <w:t>ಹಬ್ಪದ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ವಾತಾವರಣವಿತ್ತು</w:t>
      </w:r>
      <w:proofErr w:type="spellEnd"/>
    </w:p>
    <w:p w:rsidR="00E61A54" w:rsidRDefault="00E61A54" w:rsidP="00E61A54">
      <w:proofErr w:type="spellStart"/>
      <w:r>
        <w:rPr>
          <w:rFonts w:ascii="Nirmala UI" w:hAnsi="Nirmala UI" w:cs="Nirmala UI"/>
        </w:rPr>
        <w:t>ಗ್ರಾಮದ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ಮನೆಯಂಗಳವನ್ನು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ಸಾರಿಸಿ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ರಂಗೋಲಿಯನ್ನು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ಮಾವಿನ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ತೋರಣ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ಯುವಕರು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ಕೋಲಾಟವಾಡುತ್ತ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ಭಕ್ತಿ</w:t>
      </w:r>
      <w:proofErr w:type="spellEnd"/>
    </w:p>
    <w:p w:rsidR="00E61A54" w:rsidRDefault="00E61A54" w:rsidP="00E61A54">
      <w:proofErr w:type="spellStart"/>
      <w:r>
        <w:rPr>
          <w:rFonts w:ascii="Nirmala UI" w:hAnsi="Nirmala UI" w:cs="Nirmala UI"/>
        </w:rPr>
        <w:t>ಗೀತೆಗಳನ್ನು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ಎದುರುಗೊಂಡು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ದೇವಸ್ಥಾನದವರೆಗೂ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ಕರೆತಂದರು</w:t>
      </w:r>
      <w:proofErr w:type="spellEnd"/>
      <w:r>
        <w:t>.</w:t>
      </w:r>
      <w:proofErr w:type="gramEnd"/>
    </w:p>
    <w:p w:rsidR="00E61A54" w:rsidRDefault="00E61A54" w:rsidP="00E61A54">
      <w:proofErr w:type="spellStart"/>
      <w:r>
        <w:rPr>
          <w:rFonts w:ascii="Nirmala UI" w:hAnsi="Nirmala UI" w:cs="Nirmala UI"/>
        </w:rPr>
        <w:t>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ಕುಂಭದೊಂದಿಗೆ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ಕಳಶ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ಕನ್ನಡಿಯೊಂದಿಗೆ</w:t>
      </w:r>
      <w:proofErr w:type="spellEnd"/>
    </w:p>
    <w:p w:rsidR="00E61A54" w:rsidRDefault="00E61A54" w:rsidP="00E61A54">
      <w:proofErr w:type="spellStart"/>
      <w:r>
        <w:rPr>
          <w:rFonts w:ascii="Nirmala UI" w:hAnsi="Nirmala UI" w:cs="Nirmala UI"/>
        </w:rPr>
        <w:t>ಸ್ವಾಗತ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ಮಹಾದ್ವಾರದ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ಸಮೂಹವೇ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</w:p>
    <w:p w:rsidR="00E61A54" w:rsidRDefault="00E61A54" w:rsidP="00E61A54">
      <w:proofErr w:type="spellStart"/>
      <w:r>
        <w:rPr>
          <w:rFonts w:ascii="Nirmala UI" w:hAnsi="Nirmala UI" w:cs="Nirmala UI"/>
        </w:rPr>
        <w:t>ಸಾಹುಕಾರ್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ಗಿರಿಯಪ್ಪನವರು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ದಾನಮ್ಮನನ್ನು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ಭೇಟಿಯಾಗಲು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ಶಿರಸಮ್ಮ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ಅನಂತರಾಯರು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</w:p>
    <w:p w:rsidR="00E61A54" w:rsidRDefault="00E61A54" w:rsidP="00E61A54">
      <w:proofErr w:type="spellStart"/>
      <w:r>
        <w:rPr>
          <w:rFonts w:ascii="Nirmala UI" w:hAnsi="Nirmala UI" w:cs="Nirmala UI"/>
        </w:rPr>
        <w:t>ಪುಟ್ಟ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ಹೆತ್ತವರ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ಕಾಲಿಗೆ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ನಮಸ್ಕಾರ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ಶಿರಸವ್ವ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ಮಗಳನ್ನು</w:t>
      </w:r>
      <w:proofErr w:type="spellEnd"/>
    </w:p>
    <w:p w:rsidR="00E61A54" w:rsidRDefault="00E61A54" w:rsidP="00E61A54">
      <w:proofErr w:type="spellStart"/>
      <w:proofErr w:type="gramStart"/>
      <w:r>
        <w:rPr>
          <w:rFonts w:ascii="Nirmala UI" w:hAnsi="Nirmala UI" w:cs="Nirmala UI"/>
        </w:rPr>
        <w:t>ಬಿಗಿದಪ್ಪಿಕೊಂಡಳು</w:t>
      </w:r>
      <w:proofErr w:type="spellEnd"/>
      <w:r>
        <w:t>.</w:t>
      </w:r>
      <w:proofErr w:type="gramEnd"/>
    </w:p>
    <w:sectPr w:rsidR="00E61A54" w:rsidSect="008C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79C"/>
    <w:rsid w:val="0012579C"/>
    <w:rsid w:val="008C11B4"/>
    <w:rsid w:val="00E61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2587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2022-05-21T07:58:00Z</dcterms:created>
  <dcterms:modified xsi:type="dcterms:W3CDTF">2022-05-21T07:59:00Z</dcterms:modified>
</cp:coreProperties>
</file>