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63F" w:rsidRDefault="0085663F" w:rsidP="0085663F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ಪೂಜೆಗೆ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ಅಗತ್ಯವಾದ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ಮರಳಿದಾಗ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ಹೇಳತೀರದು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ಚೆನ್ನ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ಆಶೀರ್ವಾದ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ಮರಳಿರುವುದನ್ನು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ತಾಯಿಗಳಿಗೆ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ಆನಂದವಾಯಿತು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ಕಣ್ಣಿಗೆ</w:t>
      </w:r>
      <w:proofErr w:type="spellEnd"/>
    </w:p>
    <w:p w:rsidR="0085663F" w:rsidRDefault="0085663F" w:rsidP="0085663F">
      <w:proofErr w:type="gramStart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ತಪಸ್ವಿನಿಯಂತೆ</w:t>
      </w:r>
      <w:proofErr w:type="spellEnd"/>
      <w:r>
        <w:t xml:space="preserve"> </w:t>
      </w:r>
      <w:r>
        <w:rPr>
          <w:rFonts w:ascii="Nirmala UI" w:hAnsi="Nirmala UI" w:cs="Nirmala UI"/>
        </w:rPr>
        <w:t>ಕ೦ಡಳು</w:t>
      </w:r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ಲಿಂಗಪೂಜೆಗೆ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ಶಿರಸಮ್ಮ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ಪ್ರೀತಿಯಿಂದ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ದೇವರಲ್ಲಿ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ಮೈಮರೆತ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ನೋಡುಗರ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ತರಿಸುತ್ತಿತ್ತು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ಮಾಡಬೇಕೆಂದುದು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</w:p>
    <w:p w:rsidR="0085663F" w:rsidRDefault="0085663F" w:rsidP="0085663F"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ಜಾಗಗಳನ್ನೆಲ್ಲಾ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ಸಂದರ್ಶಿಸಿದಳು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ಮಲ್ಲಯ್ಯನ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ಗುಡಿಗೆ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ಗೆಳತಿಯರ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ಗುಡಿಯಲ್ಲಿದ್ದ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ಶರಣಾರ್ತಿ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ಎಂದಳು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ಹಿರಿಯರೊಬ್ಪರು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ಅರ್ಥಪೂರ್ಣವಾಗಿತ್ತು</w:t>
      </w:r>
      <w:proofErr w:type="spellEnd"/>
      <w:r>
        <w:t>.</w:t>
      </w:r>
      <w:proofErr w:type="gramEnd"/>
    </w:p>
    <w:p w:rsidR="0085663F" w:rsidRDefault="0085663F" w:rsidP="0085663F"/>
    <w:p w:rsidR="0085663F" w:rsidRDefault="0085663F" w:rsidP="0085663F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ಆಶೀರ್ವಾದ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ಬಂದಿದ್ದೆವೆ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lastRenderedPageBreak/>
        <w:t>ನೀನೇ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ನಮ್ಮೂರಿನ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ಭಾಗ್ಯದೇವತೆ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ಶಿವಪಥವನ್ನು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ತೋರಿಸು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ತಾಯೇ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ಬೇಡಿದರು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ಹೆಚ್ಚಿತ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ಊರನ್ನು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ಸ್ವಚ್ಛವಾಗಿಟ್ಟರು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ದೇವಾಲಯಗಳಲ್ಲಿಯೂ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ಸಾಂಗವಾಗಿ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ನಡೆದವ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ಸಮಾಜಸೇವೆ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ದೀನ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ದಲಿತರ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ರೋಗಿಗಳಿಗೆ</w:t>
      </w:r>
      <w:proofErr w:type="spellEnd"/>
      <w:r>
        <w:t>,</w:t>
      </w:r>
    </w:p>
    <w:p w:rsidR="0085663F" w:rsidRDefault="0085663F" w:rsidP="0085663F">
      <w:proofErr w:type="spellStart"/>
      <w:r>
        <w:rPr>
          <w:rFonts w:ascii="Nirmala UI" w:hAnsi="Nirmala UI" w:cs="Nirmala UI"/>
        </w:rPr>
        <w:t>ಅಂಗವಿಕಲರಿಗೆ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ವರದಾನಿಯಮ್ಮ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ಎತ್ತರಕ್ಕೆ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ಬೆಳೆದತಮ್ಮ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ಸಾಧ್ಯಎಂಬ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ಆತಂಕ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ಆಯಿತು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ದೂರದಿಂದಲೇ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ಮುಗಿದರು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ಲಿಂಗಮ್ಮನನ್ನು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ಮದುವೆಯಾಗಲು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ಸಾಧ್ಯವಿಲ್ಲ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ತಿಳಿಸಿದರು</w:t>
      </w:r>
      <w:proofErr w:type="spellEnd"/>
      <w:r>
        <w:t>.</w:t>
      </w:r>
      <w:proofErr w:type="gram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ತಿಳಿಯಿತು</w:t>
      </w:r>
      <w:proofErr w:type="spellEnd"/>
      <w:r>
        <w:t>.</w:t>
      </w:r>
      <w:proofErr w:type="gramEnd"/>
    </w:p>
    <w:p w:rsidR="0085663F" w:rsidRDefault="0085663F" w:rsidP="0085663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ನಿವಾರಣೆಗಾಗಿ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ಇಟ್ಟಳು</w:t>
      </w:r>
      <w:proofErr w:type="spellEnd"/>
      <w:r>
        <w:t>.</w:t>
      </w:r>
      <w:proofErr w:type="gramEnd"/>
    </w:p>
    <w:p w:rsidR="0085663F" w:rsidRDefault="0085663F" w:rsidP="0085663F"/>
    <w:p w:rsidR="0085663F" w:rsidRDefault="0085663F" w:rsidP="0085663F">
      <w:proofErr w:type="spellStart"/>
      <w:r>
        <w:rPr>
          <w:rFonts w:ascii="Nirmala UI" w:hAnsi="Nirmala UI" w:cs="Nirmala UI"/>
        </w:rPr>
        <w:t>ಕನಸಿನಲ್ಲಿ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ಪ್ರತಕ್ಷನಾಗಿ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ಸಂಕ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ಗ್ರಾಮದಲ್ಲಿ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ಸಂಗಮನಾಥನೆಂಬ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ಭಕ್ತನಿದ್ದಾನೆ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ಮಾಡಿಕೋ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ಕೊಟ್ಟಂತಾಯಿತು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ಸಂಕ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ದಿಕ್ಕಿಗೆ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 xml:space="preserve"> 12 </w:t>
      </w:r>
      <w:proofErr w:type="spellStart"/>
      <w:r>
        <w:rPr>
          <w:rFonts w:ascii="Nirmala UI" w:hAnsi="Nirmala UI" w:cs="Nirmala UI"/>
        </w:rPr>
        <w:t>ಮೈಲಿ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ಸಂಗಮನಾಥ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>,</w:t>
      </w:r>
    </w:p>
    <w:p w:rsidR="0085663F" w:rsidRDefault="0085663F" w:rsidP="0085663F"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ಕಾಯಕವೇ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ಕೈಲಾಸ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ನಂಬಿದವ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ಚೆನ್ನಬಸವಣ್ಣನವರಿಂದ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ಲಿಂಗದೀಕ್ಷೆ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</w:t>
      </w:r>
      <w:proofErr w:type="spellEnd"/>
      <w:r>
        <w:t>.</w:t>
      </w:r>
      <w:proofErr w:type="gram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ಬಂದಿದ್ದವ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ಕನಸಿನಲ್ಲಿಯೂ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ಕಾಣಿಸಿಕೊಂಡು</w:t>
      </w:r>
      <w:proofErr w:type="spellEnd"/>
    </w:p>
    <w:p w:rsidR="0085663F" w:rsidRDefault="0085663F" w:rsidP="0085663F">
      <w:r>
        <w:rPr>
          <w:rFonts w:hint="eastAsia"/>
        </w:rPr>
        <w:lastRenderedPageBreak/>
        <w:t>“</w:t>
      </w:r>
      <w:proofErr w:type="spellStart"/>
      <w:r>
        <w:rPr>
          <w:rFonts w:ascii="Nirmala UI" w:hAnsi="Nirmala UI" w:cs="Nirmala UI"/>
        </w:rPr>
        <w:t>ದಾನಮ್ಮಳನ್ನು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ವಿವಾಹವಾಗು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ಕೊಟ್ಟಿದ್ದ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ಸಂಗಮನಾಥನನ್ನು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ಗ್ರಾಮಕ್ಕೆ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ಆಶೀರ್ವಾದದ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ಮದುವೆಯೆಂದರೆ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ಹಿಂಜರಿಯುತ್ತಿದ್ದ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ಸಂಗಮನಾಥ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ದಾನಮ್ಮಳ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ಹೆಸರು</w:t>
      </w:r>
      <w:proofErr w:type="spellEnd"/>
    </w:p>
    <w:p w:rsidR="005B6B93" w:rsidRDefault="0085663F" w:rsidP="0085663F">
      <w:proofErr w:type="spellStart"/>
      <w:proofErr w:type="gramStart"/>
      <w:r>
        <w:rPr>
          <w:rFonts w:ascii="Nirmala UI" w:hAnsi="Nirmala UI" w:cs="Nirmala UI"/>
        </w:rPr>
        <w:t>ಕೇಳುತ್ತಿದ್ದಂತೆ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ಒಪ್ಪಿದ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ನಿಗಧಿಯಾದ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ವಿಷಯವನ್ನು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ಕಲ್ಯಾಣದ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ಮುಖ್ಯಸ್ಥರಿಗೆ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ಏರ್ಪಾಡನ್ನು</w:t>
      </w:r>
      <w:proofErr w:type="spellEnd"/>
    </w:p>
    <w:p w:rsidR="0085663F" w:rsidRDefault="0085663F" w:rsidP="0085663F"/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ದಾನಮ್ಮನೇ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85663F" w:rsidRDefault="0085663F" w:rsidP="0085663F">
      <w:proofErr w:type="gramStart"/>
      <w:r>
        <w:rPr>
          <w:rFonts w:ascii="Nirmala UI" w:hAnsi="Nirmala UI" w:cs="Nirmala UI"/>
        </w:rPr>
        <w:t>ವಿಜ್ರು೦ಭಣೆಯಿಂದ</w:t>
      </w:r>
      <w:r>
        <w:t xml:space="preserve"> </w:t>
      </w:r>
      <w:proofErr w:type="spellStart"/>
      <w:r>
        <w:rPr>
          <w:rFonts w:ascii="Nirmala UI" w:hAnsi="Nirmala UI" w:cs="Nirmala UI"/>
        </w:rPr>
        <w:t>ನಡೆಯಿತು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ಕಲ್ಯಾಣದಿಂದ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ಶರಣರು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ಮಡಿವಾಳ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ಮಾಚಿದೇವರು</w:t>
      </w:r>
      <w:proofErr w:type="spellEnd"/>
      <w:r>
        <w:t>,</w:t>
      </w:r>
    </w:p>
    <w:p w:rsidR="0085663F" w:rsidRDefault="0085663F" w:rsidP="0085663F">
      <w:proofErr w:type="spellStart"/>
      <w:r>
        <w:rPr>
          <w:rFonts w:ascii="Nirmala UI" w:hAnsi="Nirmala UI" w:cs="Nirmala UI"/>
        </w:rPr>
        <w:t>ಹಾವಿನಹಾಳ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ಕಳಿಸುವಾಗ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ತಡೆಯಲಾಗಲಿಲ್ಲ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ಸಂಕ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ಉಮರಾಣಿಗಿಂತ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ಚಿಕ್ಕದು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ಊರಲ್ಲಿ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ಪುರಾತನ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ದೇವಾಲಯಗಳಿದ್ದವು</w:t>
      </w:r>
      <w:proofErr w:type="spellEnd"/>
      <w:r>
        <w:t>.</w:t>
      </w:r>
      <w:proofErr w:type="gram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ಚಾಲುಕ್ಯ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ಕಲಚೂರ್ಯರ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ಶಿಲಾಶಾಸನಗಳಿದ್ದವು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ಸಂಕಕ್ಕೆ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ಭಕ್ತರು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ಜತ್ತದ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ಧರಣಪ್ಪನ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ಸಿದ್ದಪ್ಪ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ಆಕಸ್ಮಿಕವಾಗಿ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ಕುರುಡನಾಗಿದ್ದ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ಚಿಕಿತ್ಸೆಗಳನ್ನು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ಕೊಡಿಸಿದ್ದರು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ಮಂತ್ರ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lastRenderedPageBreak/>
        <w:t>ಹಾಕಿಸುವುದು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ಯಾವುದಕ್ಕೂ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ಗುಣವಾಗಿರಲಿಲ್ಲ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ಕಣ್ಣಿನ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ಮಗನಿಗೆ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ಯೋಚಿಸುತ್ತಿದ್ದ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ಕಿವಿಗೆ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ಬಿದ್ದಿತು</w:t>
      </w:r>
      <w:proofErr w:type="spellEnd"/>
      <w:r>
        <w:t>.</w:t>
      </w:r>
      <w:proofErr w:type="gramEnd"/>
    </w:p>
    <w:p w:rsidR="0085663F" w:rsidRDefault="0085663F" w:rsidP="0085663F">
      <w:proofErr w:type="spellStart"/>
      <w:r>
        <w:rPr>
          <w:rFonts w:ascii="Nirmala UI" w:hAnsi="Nirmala UI" w:cs="Nirmala UI"/>
        </w:rPr>
        <w:t>ದಾನಮ್ಮ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ಅಂಗವಿಕಲರಿಗೆ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ಕಾಲುಗಳು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ಬರುವಂತೆ</w:t>
      </w:r>
      <w:proofErr w:type="spellEnd"/>
    </w:p>
    <w:p w:rsidR="0085663F" w:rsidRDefault="0085663F" w:rsidP="0085663F"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ಕೊಡುವುದು</w:t>
      </w:r>
      <w:proofErr w:type="spellEnd"/>
    </w:p>
    <w:p w:rsidR="0085663F" w:rsidRDefault="0085663F" w:rsidP="0085663F"/>
    <w:p w:rsidR="0085663F" w:rsidRDefault="0085663F" w:rsidP="0085663F">
      <w:proofErr w:type="spellStart"/>
      <w:r>
        <w:rPr>
          <w:rFonts w:ascii="Nirmala UI" w:hAnsi="Nirmala UI" w:cs="Nirmala UI"/>
        </w:rPr>
        <w:t>ಇವುಗಳನ್ನೆಲ್ಲ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ಮಾಡಾತ್ತಿದ್ದಾಳೆ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</w:t>
      </w:r>
      <w:proofErr w:type="spellEnd"/>
    </w:p>
    <w:p w:rsidR="0085663F" w:rsidRDefault="0085663F" w:rsidP="0085663F">
      <w:proofErr w:type="spellStart"/>
      <w:proofErr w:type="gramStart"/>
      <w:r>
        <w:rPr>
          <w:rFonts w:ascii="Nirmala UI" w:hAnsi="Nirmala UI" w:cs="Nirmala UI"/>
        </w:rPr>
        <w:t>ಧರಣಪ್ಪನವರಿಗೆ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ಸಂತೋಷವಾಯಿತು</w:t>
      </w:r>
      <w:proofErr w:type="spellEnd"/>
      <w:r>
        <w:t>.</w:t>
      </w:r>
      <w:proofErr w:type="gramEnd"/>
    </w:p>
    <w:sectPr w:rsidR="0085663F" w:rsidSect="005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663F"/>
    <w:rsid w:val="005B6B93"/>
    <w:rsid w:val="0085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2463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2022-05-21T08:00:00Z</dcterms:created>
  <dcterms:modified xsi:type="dcterms:W3CDTF">2022-05-21T08:00:00Z</dcterms:modified>
</cp:coreProperties>
</file>