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7D6723" w:rsidRDefault="007D6723">
      <w:pPr>
        <w:rPr>
          <w:b/>
          <w:sz w:val="28"/>
          <w:szCs w:val="28"/>
        </w:rPr>
      </w:pP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2022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ನಂತರ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ಮಹತ್ವದ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ಟಿ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20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ಸರಣಿ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ಆಯೋಜನೆಗೆ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ಭಾರತ</w:t>
      </w:r>
      <w:r w:rsidRPr="007D672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7D672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ಸಿದ್ಧತೆ</w:t>
      </w:r>
      <w:r w:rsidRPr="007D6723">
        <w:rPr>
          <w:rFonts w:ascii="NotoSansKannada" w:hAnsi="NotoSansKannada"/>
          <w:b/>
          <w:color w:val="000000"/>
          <w:sz w:val="28"/>
          <w:szCs w:val="28"/>
        </w:rPr>
        <w:br/>
      </w:r>
      <w:r w:rsidRPr="007D6723">
        <w:rPr>
          <w:rFonts w:ascii="NotoSansKannada" w:hAnsi="NotoSansKannada"/>
          <w:b/>
          <w:color w:val="000000"/>
          <w:sz w:val="28"/>
          <w:szCs w:val="28"/>
        </w:rPr>
        <w:br/>
      </w:r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ವಿರುದ್ಧ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ಸದ್ಯ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ಆಡುತ್ತಿರುವ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ಇಂಡಿಯಾ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ಸಿದ್ಧವಾಗಲಿದ್ದಾರೆ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2022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ಮುಕ್ತಾಯದ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ಮತ್ತೊಂದು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ದ್ವಿಪಕ್ಷೀಯ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ಸರಣಿಯನ್ನು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ಅಧಿಕೃತ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ಹೊರಬೀಳದಿದ್ದರೂ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ಬಿಸಿಸಿಐ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ಅಧಿಕಾರಿಗಳು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ಬೆಳವಣಿಗೆಯನ್ನು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ದೃಢಪಡಿಸಿದ್ದಾರೆ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ಹೌದು</w:t>
      </w:r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ಮುಕ್ತಾಯವಾದ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ಕೂಡಲೇ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ತವರಿನಲ್ಲಿ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ವಿರುದ್ಧಧ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ಭಾಗಿಯಾಗಲಿದೆ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ಆವೃತ್ತಿ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ಅಂತ್ಯವಾದ</w:t>
      </w:r>
      <w:r>
        <w:rPr>
          <w:rFonts w:ascii="NotoSansKannada" w:hAnsi="NotoSansKannada"/>
          <w:color w:val="000000"/>
          <w:shd w:val="clear" w:color="auto" w:fill="FFFFFF"/>
        </w:rPr>
        <w:t xml:space="preserve"> 10 </w:t>
      </w:r>
      <w:r>
        <w:rPr>
          <w:rFonts w:ascii="Nirmala UI" w:hAnsi="Nirmala UI" w:cs="Nirmala UI"/>
          <w:color w:val="000000"/>
          <w:shd w:val="clear" w:color="auto" w:fill="FFFFFF"/>
        </w:rPr>
        <w:t>ದಿನಗಳಲ್ಲಿ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ಆರಂಭವಾಗಲಿದ್ದು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ಪಂದ್ಯಗಳ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ಇದಾಗಿರಲಿದೆ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ಕ್ರಿಕ್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ಬಜ್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ಮಾಹಿತಿಯ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ಪ್ರಕಾರ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ಕಟಕ್</w:t>
      </w:r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ವೈಜಾಗ್</w:t>
      </w:r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ದೆಹಲಿ</w:t>
      </w:r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ರಾಜ್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ಕೋಟ್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ಚೆನ್ನೈನಲ್ಲಿ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ನಡೆಯಲಿದ್ದು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ಜೂನ್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9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ಜೂನ್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19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ಅವಧಿಯಲ್ಲಿ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ಆಯೋಜೆನಯಾಗಲಿದೆ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ಮುಕ್ತಾಯದ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ಇಂಗ್ಲೆಂಡ್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ಪ್ರವಾಸವನ್ನು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ಆರಂಭಿಸಲಿದೆ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ಬಿಸಿಸಿಐ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ಕೇಂದ್ರೀಯ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ಪಾಂಡ್ಯಗೆ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ಭಾರೀ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ಹಿನ್ನಡೆ</w:t>
      </w:r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ರಹಾನೆಗೂ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ಹಿಂಬಡ್ತಿ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ಬಿಸಿಸಿಐ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ಅಧಿಕಾರಿಯೊಬ್ಬರು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ವಿಚಾರವಾಗಿ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ಹೇಳಿಕೆಯನ್ನು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r>
        <w:rPr>
          <w:rFonts w:ascii="NotoSansKannada" w:hAnsi="NotoSansKannada"/>
          <w:color w:val="000000"/>
          <w:shd w:val="clear" w:color="auto" w:fill="FFFFFF"/>
        </w:rPr>
        <w:t>. "</w:t>
      </w:r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ನಿಯಂತ್ರಣ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ಮಂಡಳಿ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r>
        <w:rPr>
          <w:rFonts w:ascii="NotoSansKannada" w:hAnsi="NotoSansKannada"/>
          <w:color w:val="000000"/>
          <w:shd w:val="clear" w:color="auto" w:fill="FFFFFF"/>
        </w:rPr>
        <w:t xml:space="preserve"> 26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ಮೇ</w:t>
      </w:r>
      <w:r>
        <w:rPr>
          <w:rFonts w:ascii="NotoSansKannada" w:hAnsi="NotoSansKannada"/>
          <w:color w:val="000000"/>
          <w:shd w:val="clear" w:color="auto" w:fill="FFFFFF"/>
        </w:rPr>
        <w:t xml:space="preserve"> 29</w:t>
      </w:r>
      <w:r>
        <w:rPr>
          <w:rFonts w:ascii="Nirmala UI" w:hAnsi="Nirmala UI" w:cs="Nirmala UI"/>
          <w:color w:val="000000"/>
          <w:shd w:val="clear" w:color="auto" w:fill="FFFFFF"/>
        </w:rPr>
        <w:t>ರವರೆಗೆ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ಪುಣೆ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ಮುಂಬೈನಲ್ಲಿ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ನಡೆಯಲಿದೆ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ನೀಡಿದೆ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ಮುಕ್ತಾಯವಾದ</w:t>
      </w:r>
      <w:r>
        <w:rPr>
          <w:rFonts w:ascii="NotoSansKannada" w:hAnsi="NotoSansKannada"/>
          <w:color w:val="000000"/>
          <w:shd w:val="clear" w:color="auto" w:fill="FFFFFF"/>
        </w:rPr>
        <w:t xml:space="preserve"> 10 </w:t>
      </w:r>
      <w:r>
        <w:rPr>
          <w:rFonts w:ascii="Nirmala UI" w:hAnsi="Nirmala UI" w:cs="Nirmala UI"/>
          <w:color w:val="000000"/>
          <w:shd w:val="clear" w:color="auto" w:fill="FFFFFF"/>
        </w:rPr>
        <w:t>ದಿನಗಳ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ವಿರುದ್ಧ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ಆರಂಭವಾಗಲಿದೆ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ಇದು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ಎಫ್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ಟಿಪಿಯ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ಭಾಗವಾಗಿದ್ದು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ನಂತರವೇ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ಆಡಿಸಲಾಗುತ್ತದೆ</w:t>
      </w:r>
      <w:r>
        <w:rPr>
          <w:rFonts w:ascii="NotoSansKannada" w:hAnsi="NotoSansKannada"/>
          <w:color w:val="000000"/>
          <w:shd w:val="clear" w:color="auto" w:fill="FFFFFF"/>
        </w:rPr>
        <w:t xml:space="preserve">" </w:t>
      </w:r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ಪ್ರವಾಸದಲ್ಲಿ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ಮುಂದೂಡಿಕೆಯಾಗಿತ್ತು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</w:t>
      </w:r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r>
        <w:rPr>
          <w:rFonts w:ascii="Nirmala UI" w:hAnsi="Nirmala UI" w:cs="Nirmala UI"/>
          <w:color w:val="000000"/>
          <w:shd w:val="clear" w:color="auto" w:fill="FFFFFF"/>
        </w:rPr>
        <w:t>ಗಮನಾರ್ಹ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ಸಂಗತಿಯೆಂದರೆ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ಇತ್ತೀಚೆಗೆ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ಪ್ರವಾಸ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ಕೈಗೊಂಡಿದ್ದ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ಹರಿಣಗ</w:t>
      </w:r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r>
        <w:rPr>
          <w:rFonts w:ascii="Nirmala UI" w:hAnsi="Nirmala UI" w:cs="Nirmala UI"/>
          <w:color w:val="000000"/>
          <w:shd w:val="clear" w:color="auto" w:fill="FFFFFF"/>
        </w:rPr>
        <w:t>ನಾಡಿನಲ್ಲಿ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ಸರಣಿಯನ್ನು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ಆಡಬೇಕಾಗಿತ್ತು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ಆಪ್ರಿಕಾದಲ್ಲಿ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ಕೊರೊನಾವೈರಸ್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ತಳಿ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ಒಮೈಕ್ರಾನ್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ಅಬ್ಬರ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ಹೆಚ್ಚಾಗಿದ್ದ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r>
        <w:rPr>
          <w:rFonts w:ascii="Nirmala UI" w:hAnsi="Nirmala UI" w:cs="Nirmala UI"/>
          <w:color w:val="000000"/>
          <w:shd w:val="clear" w:color="auto" w:fill="FFFFFF"/>
        </w:rPr>
        <w:t>ಸರಣಿಯನ್ನು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ಮುಂದೂಡಲಾಗಿತ್ತು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ಏಕದಿನ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ಮಾತ್ರವೇ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ಭಾಗಿಯಾಗಿದ್ದವು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ಕುಡಿದು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ಹುಚ್ಚಾಟ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ಮೆರೆದಿದ್ದ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ಕ್ರಿಕೆಟರ್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ವಿನೋದ್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ಕಾಂಬ್ಳಿಯ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ವೀಡಿಯೋ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ವೈರಲ್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ಕೊಹ್ಲಿಯ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100 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ಶುಭಾಶಯ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ಕೋರಲು</w:t>
      </w:r>
      <w:r>
        <w:rPr>
          <w:rFonts w:ascii="NotoSansKannada" w:hAnsi="NotoSansKannada"/>
          <w:color w:val="000000"/>
          <w:shd w:val="clear" w:color="auto" w:fill="FFFFFF"/>
        </w:rPr>
        <w:t xml:space="preserve"> BCCI </w:t>
      </w:r>
      <w:r>
        <w:rPr>
          <w:rFonts w:ascii="Nirmala UI" w:hAnsi="Nirmala UI" w:cs="Nirmala UI"/>
          <w:color w:val="000000"/>
          <w:shd w:val="clear" w:color="auto" w:fill="FFFFFF"/>
        </w:rPr>
        <w:t>ಮಾಡಿದ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ಪ್ಲ್ಯಾನ್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ನೋಡಿ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ಆಫ್ರಿಮಾ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ಪ್ರವಾಸ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ಪಾಲಿಗೆ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ಮಾತ್ರ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ಹೀನಾಯವಾಗಿತ್ತು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ಪಂದ್ಯಗಳ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ಅದ್ಭುತವಾಗಿ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ಗೆದ್ದುಕೊಂಡಿದ್ದರೂ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ಹೀನಾಯ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ಸೋಲು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ಅನುಭವಿಸಿತ್ತು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ಅದಾದ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ಪಂದ್ಯಗಳ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ಏಕದಿನ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ಸರನಿಯಲ್ಲಿಯೂ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ಪಂದ್ಯವನ್ನು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ಗೆಲ್ಲು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ಸಾಧ್ಯವಾಗಿರಲಿಲ್ಲ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. 0-3 </w:t>
      </w:r>
      <w:r>
        <w:rPr>
          <w:rFonts w:ascii="Nirmala UI" w:hAnsi="Nirmala UI" w:cs="Nirmala UI"/>
          <w:color w:val="000000"/>
          <w:shd w:val="clear" w:color="auto" w:fill="FFFFFF"/>
        </w:rPr>
        <w:t>ಅಂತರದಿಂದ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ವೈಟ್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ವಾಶ್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ಅನುಭವಿಸಿತ್ತು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ಇದೀಗ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ಪ್ರವಾಸ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ಕೈಗೊಳ್ಳಲಿರುವ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ಸೇಡಿಗೆ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ಪ್ರತ್ಯುತ್ತರ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ನೀಡಲು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ಭಾರತಕ್ಕೆ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ದೊರಕಿದಂತಾಗಿದೆ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BA3FC2" w:rsidRPr="007D6723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23"/>
    <w:rsid w:val="007D6723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7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2022-03-10T17:37:00Z</dcterms:created>
  <dcterms:modified xsi:type="dcterms:W3CDTF">2022-03-10T17:38:00Z</dcterms:modified>
</cp:coreProperties>
</file>