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5FE" w:rsidRPr="00334CAA" w:rsidRDefault="00334CAA">
      <w:pPr>
        <w:rPr>
          <w:color w:val="000000" w:themeColor="text1"/>
        </w:rPr>
      </w:pPr>
      <w:proofErr w:type="spellStart"/>
      <w:proofErr w:type="gramStart"/>
      <w:r w:rsidRPr="00334CAA">
        <w:rPr>
          <w:rFonts w:ascii="Nirmala UI" w:hAnsi="Nirmala UI" w:cs="Nirmala UI"/>
          <w:color w:val="000000" w:themeColor="text1"/>
          <w:sz w:val="35"/>
          <w:szCs w:val="35"/>
          <w:shd w:val="clear" w:color="auto" w:fill="FFFFFF"/>
        </w:rPr>
        <w:t>ಬಡವರು</w:t>
      </w:r>
      <w:proofErr w:type="spellEnd"/>
      <w:r w:rsidRPr="00334CAA">
        <w:rPr>
          <w:rFonts w:ascii="Tahoma" w:hAnsi="Tahoma" w:cs="Tahoma"/>
          <w:color w:val="000000" w:themeColor="text1"/>
          <w:sz w:val="35"/>
          <w:szCs w:val="35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35"/>
          <w:szCs w:val="35"/>
          <w:shd w:val="clear" w:color="auto" w:fill="FFFFFF"/>
        </w:rPr>
        <w:t>ಹೃದಯ</w:t>
      </w:r>
      <w:proofErr w:type="spellEnd"/>
      <w:r w:rsidRPr="00334CAA">
        <w:rPr>
          <w:rFonts w:ascii="Tahoma" w:hAnsi="Tahoma" w:cs="Tahoma"/>
          <w:color w:val="000000" w:themeColor="text1"/>
          <w:sz w:val="35"/>
          <w:szCs w:val="35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35"/>
          <w:szCs w:val="35"/>
          <w:shd w:val="clear" w:color="auto" w:fill="FFFFFF"/>
        </w:rPr>
        <w:t>ಶ್ರೀಮಂತರು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</w:rPr>
        <w:br/>
      </w:r>
      <w:r w:rsidRPr="00334CAA">
        <w:rPr>
          <w:rFonts w:ascii="Tahoma" w:hAnsi="Tahoma" w:cs="Tahoma"/>
          <w:color w:val="000000" w:themeColor="text1"/>
          <w:sz w:val="20"/>
          <w:szCs w:val="20"/>
        </w:rPr>
        <w:br/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ಅವನು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ಲಕ್ಷಾಧಿಪತಿ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>.</w:t>
      </w:r>
      <w:proofErr w:type="gram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ಅವನಿಗೆ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ಮಕ್ಕಳನ್ನು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ತುಂಬ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ಮುದ್ದಿನಿಂದ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ತುಂಬಾ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ಮಮತೆಯಿಂದ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ಸಾಕಿದ್ದೇನೆ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ಎಂಬ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ಹಮ್ಮು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>.</w:t>
      </w:r>
      <w:proofErr w:type="gram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ಈ</w:t>
      </w:r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ಮಾತನ್ನೂ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ಆತ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ಮತ್ತೆ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ಮತ್ತೆ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ಮಕ್ಕಳ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ಮುಂದೆ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ಹೇಳುತ್ತಲೇ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ಇದ್ದ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.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ಈತ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ಎಷ್ಟೇ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ಹೇಳಿದರೂ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ಒಬ್ಬ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ಮಗ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ಮಾತ್ರ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ಆ</w:t>
      </w:r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ಮಾತಿಗೂ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ತನಗೂ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ಸಂಬಂಧವೇ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ಇಲ್ಲ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ಎಂಬಂತೆ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ಉಳಿದುಬಿಟ್ಟಿದ್ದ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.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ಅವನಿಗೆ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ಹೇಗಾದರೂ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ತನ್ನ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ಪ್ರೀತಿ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ಮತ್ತು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ಶ್ರೀಮಂತಿಕೆ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ಎರಡರ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ಪರಿಚಯವನ್ನೂ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ಮಾಡಿಕೊಡಬೇಕು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ಎಂದು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ಲಕ್ಷಾಧಿಪತಿ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ತಂದೆಗೆ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ಅನಿಸಿತು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. </w:t>
      </w:r>
      <w:proofErr w:type="gram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ಈ</w:t>
      </w:r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ಸಂಬಂಧವೇ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ಒಂದೆರಡು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ದಿನ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ಯೋಚಿಸಿದವನು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ಕಡು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ಬಡವರು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ಜೀವಿಸುತ್ತಿರುವ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ಪ್ರದೇಶಕ್ಕೆ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ಮಗನೊಂದಿಗೆ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ಭೇಟಿ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ಕೊಡಬೇಕು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>.</w:t>
      </w:r>
      <w:proofErr w:type="gram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ಅಲ್ಲಿ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ಒಂದೆರಡು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ದಿನ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ತಂಗಿದ್ದು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ನಂತರ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ವಾಪಸಾಗೋಣ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. </w:t>
      </w:r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ಈ</w:t>
      </w:r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ಸಂದರ್ಭದಲ್ಲಿ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ಬಡವರ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ಮಕ್ಕಳ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ಬವಣೆಯನ್ನು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ಅರಿತು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ಮಗ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ತನ್ನೆಡೆಗೆ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ಆರಾಧನಾ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ಭಾವ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ಬೆಳೆಸಿಕೊಳ್ಳುತ್ತಾನೆ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ಎಂಬುದು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ಆ</w:t>
      </w:r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ತಂದೆಯ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ಅನಿಸಿಕೆಯಾಗಿತ್ತು</w:t>
      </w:r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>.</w:t>
      </w:r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ಸರಿ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ಎರಡು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ದಿನಗಳ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ನಂತರ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ತಂದೆ</w:t>
      </w:r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>-</w:t>
      </w:r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ಮಗ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ಇಬ್ಬರೂ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ಪ್ರವಾಸ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ಹೊರಟೇಬಿಟ್ಟರು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. </w:t>
      </w:r>
      <w:proofErr w:type="spellStart"/>
      <w:proofErr w:type="gram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ಮಗನಿಗೆ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ಪ್ರವಾಸದ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ವಿವರ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ಏನೇನೂ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ಗೊತ್ತಿರಲಿಲ್ಲ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. </w:t>
      </w:r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ಈ</w:t>
      </w:r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ಲಕ್ಷಾಧಿಪತಿ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ತಂದೆ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ಕಡುಬಡವರು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ವಾಸವಿದ್ದ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ಒಂದು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ಹಳ್ಳಿಗೆ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ಹೋಗಿ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ಅಲ್ಲಿಯೇ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ನಾಲ್ಕು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ದಿನ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ತಂಗಿದ್ದೂ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ಆಯಿತು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>.</w:t>
      </w:r>
      <w:proofErr w:type="gram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ನಂತರ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ವಾಪಸ್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ತನ್ನ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ಶ್ರೀಮಂತ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ಬಂಗಲೆಗೆ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ಮಗನೊಂದಿಗೆ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ಬಂದ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.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ಪ್ರವಾಸ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ಕುರಿತು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ಮಗನಿಗೆ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ಏನೆನ್ನಿಸಿದೆ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ಎಂದು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ತಿಳಿಯುವ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ಆಸೆಯಾಯಿತಲ್ಲ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, </w:t>
      </w:r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ಆ</w:t>
      </w:r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ಕ್ಷಣದಲ್ಲೇ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ಮಗನನ್ನು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ಕರೆದು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ಕೇಳಿದ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: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ಕಂದಾ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ಮೊನ್ನೆ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ಪ್ರವಾಸ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ಹೋಗಿದ್ದೆವಲ್ಲ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ನಿಂಗೆ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ಏನನ್ನಿಸ್ತು</w:t>
      </w:r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>?’"</w:t>
      </w:r>
      <w:proofErr w:type="gram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ಅಪ್ಪಾ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ಅದೊಂದು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ಅದ್ಭುತ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ಅನುಭವ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...’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ಅಂದ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ಮಗ</w:t>
      </w:r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>."</w:t>
      </w:r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ಸರಿ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>.</w:t>
      </w:r>
      <w:proofErr w:type="gram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ನಿನ್ನ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ಮಾತು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ಒಪ್ಕೊಂಡೆ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>.</w:t>
      </w:r>
      <w:proofErr w:type="gram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ಪ್ರವಾಸದಲ್ಲಿ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ಬಡವರು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ಅವರ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ಮಕ್ಕಳು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ಬದುಕುವುದನ್ನು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ನೋಡಿದೆಯಲ್ಲ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ಅದರಿಂದ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ಏನು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ಕಲಿತುಕೊಂಡೆ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?’ </w:t>
      </w:r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ಈ</w:t>
      </w:r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ತಂದೆಯ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ಪ್ರಶ್ನೆ</w:t>
      </w:r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>.</w:t>
      </w:r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ಅಪ್ಪಾ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ನಾನು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ಆ</w:t>
      </w:r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ಪ್ರವಾಸದಿಂದ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ಅದೆಷ್ಟೋ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ವಿಷಯಗಳನ್ನು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ತಿಳಿದುಕೊಂಡೆ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>.</w:t>
      </w:r>
      <w:proofErr w:type="gram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ಹೇಳ್ತಾ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ಹೋಗ್ತೀನಿ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ಕೇಳಿ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ಅಂದವನೇ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ಹೀಗೆಂದ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>: "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ನಾವು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ಲಕ್ಷಾಧಿಪತಿಗಳು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. </w:t>
      </w:r>
      <w:proofErr w:type="spellStart"/>
      <w:proofErr w:type="gram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ಆದರೇನು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>?</w:t>
      </w:r>
      <w:proofErr w:type="gram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ನಮ್ಮ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ಮನೇಲಿ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ಒಂದೇ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ಒಂದು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ನಾಯಿ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ಇದೆ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>.</w:t>
      </w:r>
      <w:proofErr w:type="gram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gram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ಆ</w:t>
      </w:r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ಹಳ್ಳಿಯಲ್ಲಿದ್ದವರು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ಕಡುಬಡವರು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>.</w:t>
      </w:r>
      <w:proofErr w:type="gram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ಆದರೆ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ಅವರ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ಬಳಿ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ನಾಲ್ಕು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ನಾಯಿಗಳಿವೆ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>.</w:t>
      </w:r>
      <w:proofErr w:type="gram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ನಮ್ಮ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ಬಂಗಲೆಯೊಳಗೆ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ಒಂದು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ಪುಟ್ಟ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ಸ್ವಿಮ್ಮಿಂಗ್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ಫೂಲ್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ಇದೆ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>.</w:t>
      </w:r>
      <w:proofErr w:type="gram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ಆದರೆ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ಅವರ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ಮನೆಯ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ಹಿಂದೆ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ದೊಡ್ಡ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ನದಿಯೇ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ಇದೆ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>.</w:t>
      </w:r>
      <w:proofErr w:type="gram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ನಾವು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ರಾತ್ರಿ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ಮಲಗಿದಾಗ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ಬೆಡ್</w:t>
      </w:r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>‌</w:t>
      </w:r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ರೂಂನ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ಮಿಣುಕು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ದೀಪ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ಮಾತ್ರ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ಕಾಣುತ್ತೆ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>.</w:t>
      </w:r>
      <w:proofErr w:type="gram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ಆದರೆ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, </w:t>
      </w:r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ಆ</w:t>
      </w:r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ಬಡವರು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ಬಯಲಲ್ಲಿ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ಅಂಗಾತ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ಮಲಗಿ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ನಕ್ಷತ್ರಗಳನ್ನು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ಲೆಕ್ಕ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ಹಾಕ್ತಾರೆ</w:t>
      </w:r>
      <w:proofErr w:type="gramStart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>!</w:t>
      </w:r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ನಮಗ</w:t>
      </w:r>
      <w:proofErr w:type="gramEnd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ಿರೋದು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ಒಂದೇ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ಕಡೆ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ತೋಟ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.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ಆದ್ರೆ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ಅವರಿಗೆ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ಹತ್ತಾರು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ಹೊಲಗಳಿವೆ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. </w:t>
      </w:r>
      <w:proofErr w:type="spellStart"/>
      <w:proofErr w:type="gram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ನಮ್ಮ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ಸೇವೆಗೆ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ಅಂತಾನೇ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ನಾವು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ಆಳುಗಳನ್ನು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ಇಟ್ಕೊಂಡಿದೀವಿ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>.</w:t>
      </w:r>
      <w:proofErr w:type="gram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ಆದ್ರೆ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ಆ</w:t>
      </w:r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ಬಡವರು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ತಮಗಿಂತ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ಬಡವರ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ಸೇವೆಗೆ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ನಿಲ್ತಾರೆ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>.</w:t>
      </w:r>
      <w:proofErr w:type="gram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ನಮಗೆ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ನಮ್ಮ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ಸಂಪತ್ತಿಗೆ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ಏನೂ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ತೊಂದರೆ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ಆಗದೇ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ಇರಲಿ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ಅಂತ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ನಾವು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ಮನೆಯ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ಸುತ್ತ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ದೊಡ್ಡ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ಕಾಂಪೌಂಡ್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ಹಾಕ್ಕೊಂಡಿದೀವಿ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>.</w:t>
      </w:r>
      <w:proofErr w:type="gram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ಆದ್ರೆ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ಆ</w:t>
      </w:r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ಬಡವರು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ಸುತ್ತಲೂ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ಗೆಳೆಯರನ್ನು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ಇಟ್ಕೊಂಡು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ನೆಮ್ಮದಿಯ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ಬದುಕು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ನಡೆಸ್ತಾ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ಇದಾರೆ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! </w:t>
      </w:r>
      <w:proofErr w:type="spellStart"/>
      <w:proofErr w:type="gram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ನಾವು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ಶ್ರೀಮಂತರ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ಮಕ್ಕಳ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ಜತೆ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ಆಡೋದೇ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ಗೌರವ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ಅಂದ್ಕೊಂಡಿದೀವಿ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>.</w:t>
      </w:r>
      <w:proofErr w:type="gram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ಆದ್ರೆ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ಆ</w:t>
      </w:r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ಬಡವರ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ಮಕ್ಕಳು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ಶ್ರೀಮಂತರ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ಮಕ್ಕಳ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ಜತೆ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ಆಡೋದನ್ನು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ಹೆಮ್ಮೆ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ಅಂದ್ಕೊಂಡಿದಾರೆ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>.</w:t>
      </w:r>
      <w:proofErr w:type="gram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ಯಾರಾದ್ರೂ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ಸಂಕಟಕ್ಕೆ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ಸಿಕ್ಕಿ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ಅಳ್ತಾ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ಇದ್ರೆ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ನಾವು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ಕಂಡೂ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ಕಾಣದವರ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ಥರಾ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ಹೋಗಿಬಿಡ್ತೀವಿ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>.</w:t>
      </w:r>
      <w:proofErr w:type="gram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ಆದ್ರೆ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ಆ</w:t>
      </w:r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ಜನ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ಅದು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ತಮ್ಮದೇ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ಕಷ್ಟ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ಅಂದುಕೊಂಡು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ಸುಖ</w:t>
      </w:r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>-</w:t>
      </w:r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ದುಃಖ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ವಿಚಾರಿಸ್ತಾರೆ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-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ಹೌದಪ್ಪಾ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ನಮ್ಮಲ್ಲಿ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ಶ್ರೀಮಂತಿಕೆಯಿದೆ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>.</w:t>
      </w:r>
      <w:proofErr w:type="gram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ಆದರೆ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, </w:t>
      </w:r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ಆ</w:t>
      </w:r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ಬಡವರ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ಬಳಿ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ಹೃದಯ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ಶ್ರೀಮಂತಿಕೆಯಿದೆ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...’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ಅಂದುಬಿಟ್ಟ</w:t>
      </w:r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>.</w:t>
      </w:r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ಮಗನ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ಮಾತು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ಕೇಳಿ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ಆ</w:t>
      </w:r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ಲಕ್ಷಾಧಿಪತಿ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ತಂದೆಗೆ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ಕಣ್ತುಂಬಿ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ಬಂತು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>.</w:t>
      </w:r>
      <w:proofErr w:type="gram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ಆತ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ಏನೆಂದೂ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ಮಾತನಾಡದೆ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ಮಗನನ್ನು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ಬಾಚಿ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4CAA">
        <w:rPr>
          <w:rFonts w:ascii="Nirmala UI" w:hAnsi="Nirmala UI" w:cs="Nirmala UI"/>
          <w:color w:val="000000" w:themeColor="text1"/>
          <w:sz w:val="20"/>
          <w:szCs w:val="20"/>
          <w:shd w:val="clear" w:color="auto" w:fill="FFFFFF"/>
        </w:rPr>
        <w:t>ತಬ್ಬಿಕೊಂಡ</w:t>
      </w:r>
      <w:proofErr w:type="spellEnd"/>
      <w:r w:rsidRPr="00334CAA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>.</w:t>
      </w:r>
      <w:proofErr w:type="gramEnd"/>
    </w:p>
    <w:sectPr w:rsidR="00B105FE" w:rsidRPr="00334CAA" w:rsidSect="00B10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4CAA"/>
    <w:rsid w:val="00334CAA"/>
    <w:rsid w:val="00B10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5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343</Words>
  <Characters>1956</Characters>
  <Application>Microsoft Office Word</Application>
  <DocSecurity>0</DocSecurity>
  <Lines>16</Lines>
  <Paragraphs>4</Paragraphs>
  <ScaleCrop>false</ScaleCrop>
  <Company>BELGAUM[KARNATAKA]</Company>
  <LinksUpToDate>false</LinksUpToDate>
  <CharactersWithSpaces>2295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2022-03-28T14:55:00Z</dcterms:created>
  <dcterms:modified xsi:type="dcterms:W3CDTF">2022-03-28T14:57:00Z</dcterms:modified>
</cp:coreProperties>
</file>