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07" w:rsidRDefault="00BE4507" w:rsidP="00BE4507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000000" w:themeColor="text1"/>
        </w:rPr>
      </w:pPr>
      <w:hyperlink r:id="rId5" w:history="1">
        <w:r w:rsidRPr="00BE4507">
          <w:rPr>
            <w:rFonts w:ascii="Nirmala UI" w:eastAsia="Times New Roman" w:hAnsi="Nirmala UI" w:cs="Nirmala UI"/>
            <w:b/>
            <w:bCs/>
            <w:color w:val="000000" w:themeColor="text1"/>
          </w:rPr>
          <w:t>ವೀರಮಣಿ</w:t>
        </w:r>
        <w:r w:rsidRPr="00BE4507">
          <w:rPr>
            <w:rFonts w:ascii="Tahoma" w:eastAsia="Times New Roman" w:hAnsi="Tahoma" w:cs="Tahoma"/>
            <w:b/>
            <w:bCs/>
            <w:color w:val="000000" w:themeColor="text1"/>
          </w:rPr>
          <w:t xml:space="preserve"> </w:t>
        </w:r>
        <w:r w:rsidRPr="00BE4507">
          <w:rPr>
            <w:rFonts w:ascii="Nirmala UI" w:eastAsia="Times New Roman" w:hAnsi="Nirmala UI" w:cs="Nirmala UI"/>
            <w:b/>
            <w:bCs/>
            <w:color w:val="000000" w:themeColor="text1"/>
          </w:rPr>
          <w:t>ಕಥಾ</w:t>
        </w:r>
        <w:r w:rsidRPr="00BE4507">
          <w:rPr>
            <w:rFonts w:ascii="Tahoma" w:eastAsia="Times New Roman" w:hAnsi="Tahoma" w:cs="Tahoma"/>
            <w:b/>
            <w:bCs/>
            <w:color w:val="000000" w:themeColor="text1"/>
          </w:rPr>
          <w:t>....</w:t>
        </w:r>
      </w:hyperlink>
    </w:p>
    <w:p w:rsidR="00BE4507" w:rsidRPr="00BE4507" w:rsidRDefault="00BE4507" w:rsidP="00BE4507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000000" w:themeColor="text1"/>
        </w:rPr>
      </w:pPr>
    </w:p>
    <w:p w:rsidR="00BE4507" w:rsidRPr="00BE4507" w:rsidRDefault="00BE4507" w:rsidP="00BE4507">
      <w:pPr>
        <w:shd w:val="clear" w:color="auto" w:fill="FFFFFF"/>
        <w:spacing w:line="273" w:lineRule="atLeast"/>
        <w:rPr>
          <w:rFonts w:ascii="Tahoma" w:eastAsia="Times New Roman" w:hAnsi="Tahoma" w:cs="Tahoma"/>
          <w:color w:val="000000" w:themeColor="text1"/>
        </w:rPr>
      </w:pPr>
      <w:r w:rsidRPr="00BE4507">
        <w:rPr>
          <w:rFonts w:ascii="Nirmala UI" w:eastAsia="Times New Roman" w:hAnsi="Nirmala UI" w:cs="Nirmala UI"/>
          <w:color w:val="000000" w:themeColor="text1"/>
        </w:rPr>
        <w:t>ವೀರಮಣಿ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ಕಥಾ</w:t>
      </w:r>
      <w:r w:rsidR="002B48B2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ಚೆನ್ನೈನ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ಹುಡುಗ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ಹೆಸರು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ವೀರಮಣಿ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ಉದ್ದಕ್ಕಿದ್ದ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ಒಂದಿಷ್ಟು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ದಪ್ಪಕ್ಕಿದ್ದ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ತುಂಬಾನೇ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ಚೆಂದಕ್ಕಿದ್ದ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ಮಧುರವಾಗಿ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ಹಾಡುತ್ತಿದ್ದ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ಕೂಡಾ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ಸಾಫ್ಟ್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ವೇರ್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ಎಂಜಿನಿಯರ್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ಬೆಂಗಳೂರಿಗೆ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ಬಂದವನು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ಬೇಗ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ಕನ್ನಡ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ಕಲಿತ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ಶುದ್ಧ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ಇಂಗ್ಲಿಷ್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ಕಲಿತ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ಬಡಾ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ಬೆಂಗಳೂರಲ್ಲಿ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ಬದುಕುವುದು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ಹೇಗೆಂಬುದನ್ನೂ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ಕಲಿತ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ಹಾಡು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ಕೇಳುವ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ಅಭ್ಯಾಸವಿತ್ತಲ್ಲ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? </w:t>
      </w:r>
      <w:r w:rsidRPr="00BE4507">
        <w:rPr>
          <w:rFonts w:ascii="Nirmala UI" w:eastAsia="Times New Roman" w:hAnsi="Nirmala UI" w:cs="Nirmala UI"/>
          <w:color w:val="000000" w:themeColor="text1"/>
        </w:rPr>
        <w:t>ಸೀದಾ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ಜಯನಗರದ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ಮಾರಾಟದ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ಅಂಗಡಿಗೆ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ಶಾಸ್ತ್ರೀಯ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ಸಂಗೀತ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ಕರ್ನಾಟಕ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ಸಂಗೀತ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ಹಿಂದೂಸ್ತಾನಿ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ಸಂಗೀತ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ಭಾವಗೀತೆ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ಭಕ್ತಿಗೀತೆ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ಜನಪದ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ಗೀತೆಗಳ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ಗಳನ್ನು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ಹುಡುಕುತ್ತ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ನಿಂತವನಿಗೆ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ಅಂಗಡಿಯ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ಕೌಂಟರಿನಲ್ಲಿ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ಕೂತಿದ್ದ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ಕಾಣಿಸಿದಳು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ಅವಳನ್ನು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ನೋಡಿದೇ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ತಡ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ಮರೆತ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ಮಾತು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ಮರೆತ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ಅಂಗಡಿಯನ್ನು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ಮರೆತ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ಯಾವುದೋ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ಮೋಡಿಗೆ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ಒಳಗಾದವನಂತೆ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ಆಕೆಯ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ಮುಂದೆ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ಹೋಗಿ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ಬಿಟ್ಟ</w:t>
      </w:r>
      <w:r w:rsidRPr="00BE4507">
        <w:rPr>
          <w:rFonts w:ascii="Tahoma" w:eastAsia="Times New Roman" w:hAnsi="Tahoma" w:cs="Tahoma"/>
          <w:color w:val="000000" w:themeColor="text1"/>
        </w:rPr>
        <w:t>!</w:t>
      </w:r>
      <w:r w:rsidRPr="00BE4507">
        <w:rPr>
          <w:rFonts w:ascii="Nirmala UI" w:eastAsia="Times New Roman" w:hAnsi="Nirmala UI" w:cs="Nirmala UI"/>
          <w:color w:val="000000" w:themeColor="text1"/>
        </w:rPr>
        <w:t>ಎದುರು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ಚೆಲುವಾಂತ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ಚೆನ್ನಿಗನನ್ನು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ಕಂಡು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ಬೆಳದಿಂಗಳ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ಬಾಲೆಯೂ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ಮೈಮರೆತಳು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ಅವರಿಬ್ಬರೂ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ಮೌನವಾಗಿದ್ದರು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ನಿಜ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ಆದರೆ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ಕಣ್ಣುಗಳು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ಮಾತಾಡಿಕೊಂಡವು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ಹೃದಯಗಳು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ಜತೆಯಾಗಿ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ಮಿಡಿದವು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ಅಟ್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ಫಸ್ಟ್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ಸೈಟ್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ಎಂಬುದು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ಇಬ್ಬರ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ಪಾಲಿಗೂ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ನಿಜವಾಯಿತು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ಒಲವೆಂಬುದು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ಯುಮುನೆಯಂತೆ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ಹರಿಯುತ್ತಿದ್ದಾಗಲೇ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ಮೆಲುವಾಗಿ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‘</w:t>
      </w:r>
      <w:r w:rsidRPr="00BE4507">
        <w:rPr>
          <w:rFonts w:ascii="Nirmala UI" w:eastAsia="Times New Roman" w:hAnsi="Nirmala UI" w:cs="Nirmala UI"/>
          <w:color w:val="000000" w:themeColor="text1"/>
        </w:rPr>
        <w:t>ಮೈ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ನೇಮ್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ಈಸ್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....’ </w:t>
      </w:r>
      <w:r w:rsidRPr="00BE4507">
        <w:rPr>
          <w:rFonts w:ascii="Nirmala UI" w:eastAsia="Times New Roman" w:hAnsi="Nirmala UI" w:cs="Nirmala UI"/>
          <w:color w:val="000000" w:themeColor="text1"/>
        </w:rPr>
        <w:t>ಅಂದಳು</w:t>
      </w:r>
      <w:r w:rsidRPr="00BE4507">
        <w:rPr>
          <w:rFonts w:ascii="Tahoma" w:eastAsia="Times New Roman" w:hAnsi="Tahoma" w:cs="Tahoma"/>
          <w:color w:val="000000" w:themeColor="text1"/>
        </w:rPr>
        <w:t>. ‘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ಹಿಯರ್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ಅಂದ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ಭೂಪ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ನಂತರವೂ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ಅವರಿಬ್ಬರೂ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ಮಾತೇ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ಆಡದೆ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ನಿಂತಾಗ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ಅಂಗಡಿಯಲ್ಲಿ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ಹಾಡೊಂದು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ತೇಲಿಬಂತು</w:t>
      </w:r>
      <w:r w:rsidRPr="00BE4507">
        <w:rPr>
          <w:rFonts w:ascii="Tahoma" w:eastAsia="Times New Roman" w:hAnsi="Tahoma" w:cs="Tahoma"/>
          <w:color w:val="000000" w:themeColor="text1"/>
        </w:rPr>
        <w:t>! "</w:t>
      </w:r>
      <w:r w:rsidRPr="00BE4507">
        <w:rPr>
          <w:rFonts w:ascii="Nirmala UI" w:eastAsia="Times New Roman" w:hAnsi="Nirmala UI" w:cs="Nirmala UI"/>
          <w:color w:val="000000" w:themeColor="text1"/>
        </w:rPr>
        <w:t>ಹೃದಯದಲಿ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ಇದೇನಿದೂ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ನದಿಯೊಂದು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ಓಡಿದೆ</w:t>
      </w:r>
      <w:r w:rsidRPr="00BE4507">
        <w:rPr>
          <w:rFonts w:ascii="Tahoma" w:eastAsia="Times New Roman" w:hAnsi="Tahoma" w:cs="Tahoma"/>
          <w:color w:val="000000" w:themeColor="text1"/>
        </w:rPr>
        <w:t>...’</w:t>
      </w:r>
      <w:r w:rsidRPr="00BE4507">
        <w:rPr>
          <w:rFonts w:ascii="Nirmala UI" w:eastAsia="Times New Roman" w:hAnsi="Nirmala UI" w:cs="Nirmala UI"/>
          <w:color w:val="000000" w:themeColor="text1"/>
        </w:rPr>
        <w:t>ಅಂದಿನಿಂದ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ವೀರಮಣಿ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ದಿನವೂ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ಮ್ಯೂಸಿಕ್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ಅಂಗಡಿಗೆ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ಹೋಗಲು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ಶುರುವಿಟ್ಟ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ಪ್ರತಿ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ದಿನವೂ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ಯಾವುದಾದರೊಂದು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ಖರೀದಿಸುತ್ತಿದ್ದ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ಗೀತಾಂಜಲಿಯನ್ನು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ನೋಡಿದರೆ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ಸಾಕು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ಆತನ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ಹಗುರಾಗುತ್ತಿತ್ತು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ಮನಸು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ನದಿಯಾಗುತ್ತಿತ್ತು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ಒಲವೆಂಬ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ಜತೆಗೇ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ನಿಲ್ಲುತ್ತಿತ್ತು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ಅದೆಷ್ಟೋ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ಬಾರಿ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‘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ಎಂಬ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ಬಾಯ್ತುದಿಗೆ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ಹೋಗುತ್ತಿತ್ತು</w:t>
      </w:r>
      <w:r w:rsidRPr="00BE4507">
        <w:rPr>
          <w:rFonts w:ascii="Tahoma" w:eastAsia="Times New Roman" w:hAnsi="Tahoma" w:cs="Tahoma"/>
          <w:color w:val="000000" w:themeColor="text1"/>
        </w:rPr>
        <w:t>. ‘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ಅಂದ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ಮರುಕ್ಷಣ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ನಿರಾಕರಿಸಿಬಿಟ್ಟರೆ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? </w:t>
      </w:r>
      <w:r w:rsidRPr="00BE4507">
        <w:rPr>
          <w:rFonts w:ascii="Nirmala UI" w:eastAsia="Times New Roman" w:hAnsi="Nirmala UI" w:cs="Nirmala UI"/>
          <w:color w:val="000000" w:themeColor="text1"/>
        </w:rPr>
        <w:t>ಗೆಳೆತನಕ್ಕೇ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ಗುಡ್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ಬೈ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ಬಿಟ್ಟರೆ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? </w:t>
      </w:r>
      <w:r w:rsidRPr="00BE4507">
        <w:rPr>
          <w:rFonts w:ascii="Nirmala UI" w:eastAsia="Times New Roman" w:hAnsi="Nirmala UI" w:cs="Nirmala UI"/>
          <w:color w:val="000000" w:themeColor="text1"/>
        </w:rPr>
        <w:t>ಮಾತಾಡುವುದನ್ನೇ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ನಿಲ್ಲಿಸಿ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ಬಿಟ್ಟರೆ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ಇಂಥದೊಂದು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ಅನುಮಾನ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ಮಣಿಯನ್ನು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ಸದಾ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ಕಾಡುತ್ತಿತ್ತು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ಆದ್ದರಿಂದಲೇ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ಬಗ್ಗೆ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ಮಾತೇ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ಆಡದೆ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ಉಳಿದ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ದಿನವೂ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ಅವನಿಗೆ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ಪ್ಯಾಕ್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ಕೊಡುತ್ತಿದ್ದಳಲ್ಲ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? </w:t>
      </w:r>
      <w:r w:rsidRPr="00BE4507">
        <w:rPr>
          <w:rFonts w:ascii="Nirmala UI" w:eastAsia="Times New Roman" w:hAnsi="Nirmala UI" w:cs="Nirmala UI"/>
          <w:color w:val="000000" w:themeColor="text1"/>
        </w:rPr>
        <w:t>ಆಗೆಲ್ಲ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ಗೂ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ಪುಟ್ಟ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ಚೀಟಿ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ಹಾಕುತ್ತಿದ್ದಳು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ಅವನನ್ನು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ಬೀಳ್ಕೊಡುವ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ಮಲ್ಲಿಗೆಯಂತೆ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ನಗುತ್ತಿದ್ದಳು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ಮರುದಿನ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ದೊಡ್ಡ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ನಗೆಯೊಂದಿಗೆ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ಅವಳೆಡೆಗೆ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ನೀನು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ರಮಣಿ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ನಾನು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ನಗುತ್ತಿದ್ದ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ಅವಳಿಗೆ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ಕಾಫಿ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ಕುಡಿಸುತ್ತಿದ್ದ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ತಿಂಡಿ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ತಿನ್ನಿಸುತ್ತಿದ್ದ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ಸುಖ</w:t>
      </w:r>
      <w:r w:rsidRPr="00BE4507">
        <w:rPr>
          <w:rFonts w:ascii="Tahoma" w:eastAsia="Times New Roman" w:hAnsi="Tahoma" w:cs="Tahoma"/>
          <w:color w:val="000000" w:themeColor="text1"/>
        </w:rPr>
        <w:t>-</w:t>
      </w:r>
      <w:r w:rsidRPr="00BE4507">
        <w:rPr>
          <w:rFonts w:ascii="Nirmala UI" w:eastAsia="Times New Roman" w:hAnsi="Nirmala UI" w:cs="Nirmala UI"/>
          <w:color w:val="000000" w:themeColor="text1"/>
        </w:rPr>
        <w:t>ದುಃಖ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ವಿಚಾರಿಸುತ್ತಿದ್ದ</w:t>
      </w:r>
      <w:r w:rsidRPr="00BE4507">
        <w:rPr>
          <w:rFonts w:ascii="Tahoma" w:eastAsia="Times New Roman" w:hAnsi="Tahoma" w:cs="Tahoma"/>
          <w:color w:val="000000" w:themeColor="text1"/>
        </w:rPr>
        <w:t>. ‘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ಎಂಬುದನ್ನು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ಬಿಟ್ಟು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ಉಳಿದೆಲ್ಲ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ಮಾತುಗಳೂ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ಇಬ್ಬರ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ಮಧ್ಯೆ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ಹೊಳೆಯಂತೆ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ಹರಿದವು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ಹೀಗಿದ್ದಾಗಲೇ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ಅದೊಮ್ಮೆ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ಅನಿವಾರ್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ಯವಾಗಿ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ಚೆನ್ನೈಗೆ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ಹೋಗಬೇಕಾಗಿ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ಹೋಗುವ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ಗೀತಾಂಜಲಿಯನ್ನು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ಕಂಡ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ವಿಷಯ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ತಿಳಿಸಿದ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ಮೂರೇ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ಅಷ್ಟೆ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ನಾಲ್ಕನೇ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ಬಳಿಗೆ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ಹಾರಿ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ದಿನಾದಿನ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ಫೋನ್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ಮಾಡ್ತಿರು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ಫೋನ್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ನಂಬರು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ಕೊಟ್ಟ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ಹೋಗಿ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ಕಳೆದಿತ್ತು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ಅಷ್ಟೆ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ಗೀತೆಯಂಥ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ಅವನಿಲ್ಲದ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ಕ್ಷಣ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ಅಸಹನೀಯ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ಅನ್ನಿಸಿತು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ಅವಸರದಿಂದ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ಫೋನ್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ಮಾಡಿದಳು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ಅವನು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‘</w:t>
      </w:r>
      <w:r w:rsidRPr="00BE4507">
        <w:rPr>
          <w:rFonts w:ascii="Nirmala UI" w:eastAsia="Times New Roman" w:hAnsi="Nirmala UI" w:cs="Nirmala UI"/>
          <w:color w:val="000000" w:themeColor="text1"/>
        </w:rPr>
        <w:t>ಹಲೋ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ಅಂದಾಕ್ಷಣ</w:t>
      </w:r>
      <w:r w:rsidRPr="00BE4507">
        <w:rPr>
          <w:rFonts w:ascii="Tahoma" w:eastAsia="Times New Roman" w:hAnsi="Tahoma" w:cs="Tahoma"/>
          <w:color w:val="000000" w:themeColor="text1"/>
        </w:rPr>
        <w:t xml:space="preserve"> ‘</w:t>
      </w:r>
      <w:r w:rsidRPr="00BE4507">
        <w:rPr>
          <w:rFonts w:ascii="Nirmala UI" w:eastAsia="Times New Roman" w:hAnsi="Nirmala UI" w:cs="Nirmala UI"/>
          <w:color w:val="000000" w:themeColor="text1"/>
        </w:rPr>
        <w:t>ಮಣೀ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ತುಂಬ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ಒಂಟಿ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ಅನ್ನಿಸ್ತಿದೆ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ನಂಗೆ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ಮಿಸ್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ಕಣೋ</w:t>
      </w:r>
      <w:r w:rsidRPr="00BE4507">
        <w:rPr>
          <w:rFonts w:ascii="Tahoma" w:eastAsia="Times New Roman" w:hAnsi="Tahoma" w:cs="Tahoma"/>
          <w:color w:val="000000" w:themeColor="text1"/>
        </w:rPr>
        <w:t xml:space="preserve">...’ </w:t>
      </w:r>
      <w:r w:rsidRPr="00BE4507">
        <w:rPr>
          <w:rFonts w:ascii="Nirmala UI" w:eastAsia="Times New Roman" w:hAnsi="Nirmala UI" w:cs="Nirmala UI"/>
          <w:color w:val="000000" w:themeColor="text1"/>
        </w:rPr>
        <w:t>ಅಂದು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ಬಿಕ್ಕಿದಳು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ಗಾಬರಿಯಾದ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ಬಿಟ್ಟ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ಬಾಣದಂತೆ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ಬೆಂಗಳೂರಿಗೆ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ಅಲ್ಲಲ್ಲ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ಜಯನಗರದ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ಅಂಗಡಿಗೆ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ಓಡಿಬಂದ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ಅವನನ್ನು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ಕಂಡದ್ದೇ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ಎದೆಯಲ್ಲಿ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ಗುಲಾಬಿ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ಅರಳಿತ್ತು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ದೊಡ್ಡ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ಸಂಭ್ರಮದಿಂದ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ಅವನೆದುರು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ನಿಂತಾಗ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ಇಬ್ಬರ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ಎದೆಯಲ್ಲೂ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ಮಿಡಿದದ್ದು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ಹಾಡು</w:t>
      </w:r>
      <w:r w:rsidRPr="00BE4507">
        <w:rPr>
          <w:rFonts w:ascii="Tahoma" w:eastAsia="Times New Roman" w:hAnsi="Tahoma" w:cs="Tahoma"/>
          <w:color w:val="000000" w:themeColor="text1"/>
        </w:rPr>
        <w:t>: "</w:t>
      </w:r>
      <w:r w:rsidRPr="00BE4507">
        <w:rPr>
          <w:rFonts w:ascii="Nirmala UI" w:eastAsia="Times New Roman" w:hAnsi="Nirmala UI" w:cs="Nirmala UI"/>
          <w:color w:val="000000" w:themeColor="text1"/>
        </w:rPr>
        <w:t>ಮೆಲ್ಲುಸಿರೀ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ಸವಿಗಾನ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ಎದೆ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ಝಲ್ಲೆನೆ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ಹೂವಿನ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ಬಾಣ</w:t>
      </w:r>
      <w:r w:rsidRPr="00BE4507">
        <w:rPr>
          <w:rFonts w:ascii="Tahoma" w:eastAsia="Times New Roman" w:hAnsi="Tahoma" w:cs="Tahoma"/>
          <w:color w:val="000000" w:themeColor="text1"/>
        </w:rPr>
        <w:t>....’</w:t>
      </w:r>
      <w:r w:rsidRPr="00BE4507">
        <w:rPr>
          <w:rFonts w:ascii="Nirmala UI" w:eastAsia="Times New Roman" w:hAnsi="Nirmala UI" w:cs="Nirmala UI"/>
          <w:color w:val="000000" w:themeColor="text1"/>
        </w:rPr>
        <w:t>ಯಾಕೋಪ್ಪ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ಚೆನ್ನೈನಿಂದ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ವಾರದ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ನಂತರ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ಮಂಕಾದ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ವಿಪರೀತ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ಕೆಮ್ಮುತ್ತಿದ್ದ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ತಲೆನೋವೆಂದು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ನರಳುತ್ತಿದ್ದ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ಮಧ್ಯೆಯೂ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ತಪ್ಪದೆ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ಖರೀದಿಸುತ್ತಿದ್ದ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ಗೀತಾಂಜಲಿಯನ್ನು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ನಗಿಸುತ್ತಿದ್ದ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ತಾನೂ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ನಲಿಯುತ್ತಿದ್ದ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ಆಗಲೂ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ಗೂ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ಪುಟ್ಟ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ಪತ್ರ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ಹಾಕಿ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ಪ್ಯಾಕ್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ಮಾಡುತ್ತಿದ್ದಳು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ಮೋಹಕವಾಗಿ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ನಗುತ್ತಾ</w:t>
      </w:r>
      <w:r w:rsidRPr="00BE4507">
        <w:rPr>
          <w:rFonts w:ascii="Tahoma" w:eastAsia="Times New Roman" w:hAnsi="Tahoma" w:cs="Tahoma"/>
          <w:color w:val="000000" w:themeColor="text1"/>
        </w:rPr>
        <w:t>....</w:t>
      </w:r>
      <w:r w:rsidRPr="00BE4507">
        <w:rPr>
          <w:rFonts w:ascii="Nirmala UI" w:eastAsia="Times New Roman" w:hAnsi="Nirmala UI" w:cs="Nirmala UI"/>
          <w:color w:val="000000" w:themeColor="text1"/>
        </w:rPr>
        <w:t>ಅವತ್ತು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ಮಂಗಳವಾರ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ಕೆಲಸ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ಮುಗಿಸಿ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ಖರೀದಿಸಿ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ರೂಮಿಗೆ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ಅರ್ಧ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ಗಂಟೆಯೂ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ಕಳೆದಿರಲಿಲ್ಲ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ಇದ್ದಕ್ಕಿದ್ದಂತೆ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ಕೆಮ್ಮು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ವಿಪರೀತವಾಯಿತು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ಆಸ್ಪತ್ರೆಗೆ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ಹೋದ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ಅವನನ್ನು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ಎರಡೆರಡು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ಬಾರಿ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ಪರೀಕ್ಷಿಸಿದ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ವೈದ್ಯರು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ಬೆಚ್ಚಿ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ಉದ್ಗರಿಸಿದರು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ಗಾಡ್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lastRenderedPageBreak/>
        <w:t>ಕ್ಯಾನ್ಸರ್</w:t>
      </w:r>
      <w:r w:rsidRPr="00BE4507">
        <w:rPr>
          <w:rFonts w:ascii="Tahoma" w:eastAsia="Times New Roman" w:hAnsi="Tahoma" w:cs="Tahoma"/>
          <w:color w:val="000000" w:themeColor="text1"/>
        </w:rPr>
        <w:t>!</w:t>
      </w:r>
      <w:r w:rsidRPr="00BE4507">
        <w:rPr>
          <w:rFonts w:ascii="Nirmala UI" w:eastAsia="Times New Roman" w:hAnsi="Nirmala UI" w:cs="Nirmala UI"/>
          <w:color w:val="000000" w:themeColor="text1"/>
        </w:rPr>
        <w:t>ನಾನಿನ್ನು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ಹೆಚ್ಚು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ಬದುಕಲಾರೆ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ಅನಿಸಿದ್ದೇ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ತಡ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ಮೌನವಾದ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ಕೆಟ್ಟ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ಸುದ್ದಿ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ತಿಳಿಸಿ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ಹೂವಿನಂಥ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ನೋವು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ಕೊಡುವುದೇ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ಬೇಡ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ಹೂವಿನಂಥವಳು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ದೇವರಂಥವಳು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ಅಮ್ಮನಂಥ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ಪ್ರೀತಿಯವಳು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ಅವಳಿಗೆ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ಗೊತ್ತಾಗುವುದೇ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ಬೇಡ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ಸಂಕಟದಿಂದ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ಡಿಸ್ಟರ್ಬ್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ಆಗುವುದೂ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ಬೇಡ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ಚನ್ನಾಗಿರಲಿ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ಅಂದುಕೊಂಡವನೇ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ಯಾರಿಗೂ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ಕೇಳದೆ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ಚೆನ್ನೈಗೆ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ಬಂದುಬಿಟ್ಟ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ಅವನ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ಜತೆಯಿಲ್ಲದೆ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ವಾರವಾಯಿತು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ತಿಂಗಳೂ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ಕಳೆಯಿತು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ಕೊರಗಿ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ಸೊರಗಿ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ಕರಗಿ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ಹುಚ್ಚಿಯಂತಾದಳು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ಕಡೆಗೆ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ನಂಬರಿಗೆ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ಫೋನು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‘</w:t>
      </w:r>
      <w:r w:rsidRPr="00BE4507">
        <w:rPr>
          <w:rFonts w:ascii="Nirmala UI" w:eastAsia="Times New Roman" w:hAnsi="Nirmala UI" w:cs="Nirmala UI"/>
          <w:color w:val="000000" w:themeColor="text1"/>
        </w:rPr>
        <w:t>ಮಣೀ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ಐಲವ್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ಎಂದು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ಚೀರಿದಳು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ಕಡೆಯಿಂದ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ಉತ್ತರ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ಬರಲಿಲ್ಲ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ಹುಡುಗಿ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ಗಡಿಬಿಡಿಯಿಂದ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ಸೀದಾ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ಚೆನ್ನೈಗೇ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ಧಾವಿಸಿದಳು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ಹರಸಾಹಸ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ಮನೆ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ಹುಡುಕಿದರೆ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ಅಲ್ಲೇನಿದೆ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? </w:t>
      </w:r>
      <w:r w:rsidRPr="00BE4507">
        <w:rPr>
          <w:rFonts w:ascii="Nirmala UI" w:eastAsia="Times New Roman" w:hAnsi="Nirmala UI" w:cs="Nirmala UI"/>
          <w:color w:val="000000" w:themeColor="text1"/>
        </w:rPr>
        <w:t>ಮಣಿ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ಸತ್ತುಹೋಗಿದ್ದ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ನೀಡಿದ್ದ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ಗಳೆಲ್ಲ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ಚೆನ್ನೈನ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ಮನೆಯಲ್ಲಿದ್ದವು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ಅವುಗಳನ್ನು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ಬಿಚ್ಚಿರಲೇ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ಬದಲಿಗೆ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ಒಪ್ಪವಾಗಿ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ಜೋಡಿಸಿಟ್ಟು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ಅವುಗಳ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ಮೇಲೊಂದು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ಚೀಟಿ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ಇರಿಸಿದ್ದ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ಅದರಲ್ಲಿ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"</w:t>
      </w:r>
      <w:r w:rsidRPr="00BE4507">
        <w:rPr>
          <w:rFonts w:ascii="Nirmala UI" w:eastAsia="Times New Roman" w:hAnsi="Nirmala UI" w:cs="Nirmala UI"/>
          <w:color w:val="000000" w:themeColor="text1"/>
        </w:rPr>
        <w:t>ಗೆಳತಿ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ನಿನ್ನೊಂದಿಗೆ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ಬದುಕುವ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ಆಸೆಯಿತ್ತು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ಆದರೆ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ಅದನ್ನು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ಧೈರ್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ಯವಿರಲಿಲ್ಲ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ನೆನಪು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ಜತೆಗಿರಬೇಕು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ಅನ್ನಿಸಿತು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ಹಾಗೆಂದೇ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ಗಳನ್ನು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ಒಡೆಯಲೇ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ಇಲ್ಲೆಲ್ಲ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ಅಂಗೈನ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ಗುರುತಿದೆ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ಬದುಕಿಗೆ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ಗುಡ್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ಬೈ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ಕಡೆಯ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ಹೇಳುವುದಿದೆ</w:t>
      </w:r>
      <w:r w:rsidRPr="00BE4507">
        <w:rPr>
          <w:rFonts w:ascii="Tahoma" w:eastAsia="Times New Roman" w:hAnsi="Tahoma" w:cs="Tahoma"/>
          <w:color w:val="000000" w:themeColor="text1"/>
        </w:rPr>
        <w:t>-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>....’</w:t>
      </w:r>
      <w:r w:rsidRPr="00BE4507">
        <w:rPr>
          <w:rFonts w:ascii="Nirmala UI" w:eastAsia="Times New Roman" w:hAnsi="Nirmala UI" w:cs="Nirmala UI"/>
          <w:color w:val="000000" w:themeColor="text1"/>
        </w:rPr>
        <w:t>ಅಂದಹಾಗೆ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"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ಅನ್ನಿಸ್ಕೋಬೇಕು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ಅನ್ನೋ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ಹಿರಿಯಾಸೆಯಿದೆ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! </w:t>
      </w:r>
      <w:r w:rsidRPr="00BE4507">
        <w:rPr>
          <w:rFonts w:ascii="Nirmala UI" w:eastAsia="Times New Roman" w:hAnsi="Nirmala UI" w:cs="Nirmala UI"/>
          <w:color w:val="000000" w:themeColor="text1"/>
        </w:rPr>
        <w:t>ನಿಂಗೆ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ಇಷ್ಟವಿಲ್ಲದಿದ್ರೂ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.... </w:t>
      </w:r>
      <w:r w:rsidRPr="00BE4507">
        <w:rPr>
          <w:rFonts w:ascii="Nirmala UI" w:eastAsia="Times New Roman" w:hAnsi="Nirmala UI" w:cs="Nirmala UI"/>
          <w:color w:val="000000" w:themeColor="text1"/>
        </w:rPr>
        <w:t>ಪ್ಲೀಸ್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ಸಮಾಧಾನಕ್ಕಾಗಿ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ಒಂದ್ಸಲ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ಒಂದೇ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ಒಂದ್ಸಲ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ಅಂತೀಯ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</w:t>
      </w:r>
      <w:r w:rsidRPr="00BE4507">
        <w:rPr>
          <w:rFonts w:ascii="Tahoma" w:eastAsia="Times New Roman" w:hAnsi="Tahoma" w:cs="Tahoma"/>
          <w:color w:val="000000" w:themeColor="text1"/>
        </w:rPr>
        <w:t>....?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ಪತ್ರ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ಓದಿ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ಗೀತಾಂಜಲಿ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ಬಿಕ್ಕಿದಳು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ಬಿಕ್ಕುತ್ತಲೇ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ಅಂದಳು</w:t>
      </w:r>
      <w:r w:rsidRPr="00BE4507">
        <w:rPr>
          <w:rFonts w:ascii="Tahoma" w:eastAsia="Times New Roman" w:hAnsi="Tahoma" w:cs="Tahoma"/>
          <w:color w:val="000000" w:themeColor="text1"/>
        </w:rPr>
        <w:t>-</w:t>
      </w:r>
      <w:r w:rsidRPr="00BE4507">
        <w:rPr>
          <w:rFonts w:ascii="Nirmala UI" w:eastAsia="Times New Roman" w:hAnsi="Nirmala UI" w:cs="Nirmala UI"/>
          <w:color w:val="000000" w:themeColor="text1"/>
        </w:rPr>
        <w:t>ಮಣೀ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ನಾನೂ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ಅಷ್ಟೇ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ಮೌನವಾಗಿ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ಪ್ರೀತಿಸುತ್ತಿದ್ದೆ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ನಿಂಗೆ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ದಿನಕ್ಕೊಂದು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ಪ್ರೇಮ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ಪತ್ರ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ಬರೀತಿದ್ದೆ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ಅದನ್ನು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ದಿನಾಲೂ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</w:t>
      </w:r>
      <w:r w:rsidRPr="00BE4507">
        <w:rPr>
          <w:rFonts w:ascii="Tahoma" w:eastAsia="Times New Roman" w:hAnsi="Tahoma" w:cs="Tahoma"/>
          <w:color w:val="000000" w:themeColor="text1"/>
        </w:rPr>
        <w:t>.</w:t>
      </w:r>
      <w:r w:rsidRPr="00BE4507">
        <w:rPr>
          <w:rFonts w:ascii="Nirmala UI" w:eastAsia="Times New Roman" w:hAnsi="Nirmala UI" w:cs="Nirmala UI"/>
          <w:color w:val="000000" w:themeColor="text1"/>
        </w:rPr>
        <w:t>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ಒಳಕ್ಕೆ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ಹಾಕ್ತಾ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ಇದ್ದೆ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ಬದುಕು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ನಿನಗಾಗಿ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ಅಂದುಕೊಂಡೇ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ಉಳಿದಿದ್ದೆ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ಆದರೆ</w:t>
      </w:r>
      <w:r w:rsidRPr="00BE4507">
        <w:rPr>
          <w:rFonts w:ascii="Tahoma" w:eastAsia="Times New Roman" w:hAnsi="Tahoma" w:cs="Tahoma"/>
          <w:color w:val="000000" w:themeColor="text1"/>
        </w:rPr>
        <w:t>,....</w:t>
      </w:r>
      <w:r w:rsidRPr="00BE4507">
        <w:rPr>
          <w:rFonts w:ascii="Nirmala UI" w:eastAsia="Times New Roman" w:hAnsi="Nirmala UI" w:cs="Nirmala UI"/>
          <w:color w:val="000000" w:themeColor="text1"/>
        </w:rPr>
        <w:t>ನೀತಿ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: </w:t>
      </w:r>
      <w:r w:rsidRPr="00BE4507">
        <w:rPr>
          <w:rFonts w:ascii="Nirmala UI" w:eastAsia="Times New Roman" w:hAnsi="Nirmala UI" w:cs="Nirmala UI"/>
          <w:color w:val="000000" w:themeColor="text1"/>
        </w:rPr>
        <w:t>ಯಾರಿಗೇ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ಆಗಲಿ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ಹೇಳಬೇಕು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ಅನಿಸಿದ್ದನ್ನು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ನೇರವಾಗಿ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ಹೇಳಿಬಿಡಿ</w:t>
      </w:r>
      <w:r w:rsidRPr="00BE4507">
        <w:rPr>
          <w:rFonts w:ascii="Tahoma" w:eastAsia="Times New Roman" w:hAnsi="Tahoma" w:cs="Tahoma"/>
          <w:color w:val="000000" w:themeColor="text1"/>
        </w:rPr>
        <w:t>!</w:t>
      </w:r>
    </w:p>
    <w:p w:rsidR="00BE4507" w:rsidRPr="00BE4507" w:rsidRDefault="00BE4507" w:rsidP="00BE4507">
      <w:pPr>
        <w:shd w:val="clear" w:color="auto" w:fill="FFFFFF"/>
        <w:spacing w:line="273" w:lineRule="atLeast"/>
        <w:rPr>
          <w:rFonts w:ascii="Tahoma" w:eastAsia="Times New Roman" w:hAnsi="Tahoma" w:cs="Tahoma"/>
          <w:color w:val="000000" w:themeColor="text1"/>
        </w:rPr>
      </w:pPr>
    </w:p>
    <w:p w:rsidR="00C454A4" w:rsidRPr="00BE4507" w:rsidRDefault="00C454A4">
      <w:pPr>
        <w:rPr>
          <w:color w:val="000000" w:themeColor="text1"/>
        </w:rPr>
      </w:pPr>
    </w:p>
    <w:sectPr w:rsidR="00C454A4" w:rsidRPr="00BE4507" w:rsidSect="00C4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114ED"/>
    <w:multiLevelType w:val="multilevel"/>
    <w:tmpl w:val="031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4507"/>
    <w:rsid w:val="002B48B2"/>
    <w:rsid w:val="00BE4507"/>
    <w:rsid w:val="00C4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A4"/>
  </w:style>
  <w:style w:type="paragraph" w:styleId="Heading2">
    <w:name w:val="heading 2"/>
    <w:basedOn w:val="Normal"/>
    <w:link w:val="Heading2Char"/>
    <w:uiPriority w:val="9"/>
    <w:qFormat/>
    <w:rsid w:val="00BE4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5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5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4507"/>
    <w:rPr>
      <w:color w:val="0000FF"/>
      <w:u w:val="single"/>
    </w:rPr>
  </w:style>
  <w:style w:type="character" w:customStyle="1" w:styleId="post-author">
    <w:name w:val="post-author"/>
    <w:basedOn w:val="DefaultParagraphFont"/>
    <w:rsid w:val="00BE4507"/>
  </w:style>
  <w:style w:type="character" w:customStyle="1" w:styleId="fn">
    <w:name w:val="fn"/>
    <w:basedOn w:val="DefaultParagraphFont"/>
    <w:rsid w:val="00BE4507"/>
  </w:style>
  <w:style w:type="character" w:customStyle="1" w:styleId="post-timestamp">
    <w:name w:val="post-timestamp"/>
    <w:basedOn w:val="DefaultParagraphFont"/>
    <w:rsid w:val="00BE4507"/>
  </w:style>
  <w:style w:type="character" w:customStyle="1" w:styleId="post-comment-link">
    <w:name w:val="post-comment-link"/>
    <w:basedOn w:val="DefaultParagraphFont"/>
    <w:rsid w:val="00BE4507"/>
  </w:style>
  <w:style w:type="character" w:customStyle="1" w:styleId="item-action">
    <w:name w:val="item-action"/>
    <w:basedOn w:val="DefaultParagraphFont"/>
    <w:rsid w:val="00BE4507"/>
  </w:style>
  <w:style w:type="character" w:styleId="Strong">
    <w:name w:val="Strong"/>
    <w:basedOn w:val="DefaultParagraphFont"/>
    <w:uiPriority w:val="22"/>
    <w:qFormat/>
    <w:rsid w:val="00BE45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0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99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29716">
                                      <w:marLeft w:val="0"/>
                                      <w:marRight w:val="0"/>
                                      <w:marTop w:val="7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50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4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02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7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1535">
                                      <w:marLeft w:val="0"/>
                                      <w:marRight w:val="0"/>
                                      <w:marTop w:val="7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42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3888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7099">
              <w:marLeft w:val="0"/>
              <w:marRight w:val="0"/>
              <w:marTop w:val="18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7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56417">
              <w:marLeft w:val="0"/>
              <w:marRight w:val="0"/>
              <w:marTop w:val="18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591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nigulabi.blogspot.com/2007/04/blog-po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3894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2022-03-28T15:00:00Z</dcterms:created>
  <dcterms:modified xsi:type="dcterms:W3CDTF">2022-03-28T15:02:00Z</dcterms:modified>
</cp:coreProperties>
</file>