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89" w:rsidRDefault="00625B89" w:rsidP="00625B89">
      <w:pPr>
        <w:jc w:val="both"/>
      </w:pPr>
    </w:p>
    <w:p w:rsidR="00625B89" w:rsidRDefault="00625B89" w:rsidP="00625B89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ಏನಾರ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ಐತೇನಕ್ಕ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ಚಂಪಣ್ಣ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ಚಂಪಣ್ಣ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ಎಗ್ಗುಯಿಲ್ಲದ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ಮನಷ್ಯಾ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ಅಡುಗಿಮನಿ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ಹೆಳೆದೆ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ಅಡುಗಿಮನಿಗೆ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ಲಗ್ನದ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ಯಾರಿಗಾದ್ರೂ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ಬಸುರಾದವರ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ಚಂಪಣ್ಣಗೆ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ತಾಗುತ್ತಿದ್ದವು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ಅಗಸ್ಯಾಗ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ಅಡುಗಿಮನಿ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ಹುಳ್ಳುಗೆ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ಹಬ್ಬುತ್ತದ್ದಂಗೆ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ಹಿಚಿಗಿಕೊಳ್ಳೋದು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ಕಳ್ಳಪಿಂಡಿಗಳದಾಗುತ್ತಿತ್ತು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ಅಂಗಾಗಿ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ಹೇಳಬ್ಯಾಡಪ್ಪ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ಕೊಟ್ಟುದ್ದು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ಅಗಸ್ಯಾಗ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ಚಂಪಣ್ಣ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ಮರಿತಿದ್ದಿಲ್ಲ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ಇಮ್ಮಿನಾ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ಊರಮುಂದ್ಗರ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ಬಸವಣ್ಣೆಪ್ಪ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ಅಲ್ಲಬಿಡು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ಬಸವಣ್ಣೆಪ್ಪ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ಒಳ್ಳೆಯವನೇ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r>
        <w:t>.</w:t>
      </w:r>
      <w:r>
        <w:rPr>
          <w:rFonts w:ascii="Nirmala UI" w:hAnsi="Nirmala UI" w:cs="Nirmala UI"/>
        </w:rPr>
        <w:t>ಅಂದೋರಿಗೆ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ಕೊಟ್ಟೋನು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ಹೊಲ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ಇಚಾರದಗೂ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ಹಾಕಂಗಿಲ್ಲ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ಕೂರ್ಗಿ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ಎರಿಹೊಲ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ಊರುಮುಂದ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ಕಟಾಂಜನದ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ನಿಜವ್ವ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ಆದ್ರ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ಅವ</w:t>
      </w:r>
      <w:proofErr w:type="gramEnd"/>
      <w:r>
        <w:rPr>
          <w:rFonts w:ascii="Nirmala UI" w:hAnsi="Nirmala UI" w:cs="Nirmala UI"/>
        </w:rPr>
        <w:t>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ಸುಮಾರೈತಿ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ತಪ್ಪೇತಿ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ಎಲ್ಲೆಂದ್ರಲ್ಲಿ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ಮೆಯ್ಯೊ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ಹತ್ತಿಲ್ಲಂತ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ಕೇಳ್ಯಾಣ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ಹಾಕಬ್ಯಾಡ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ಇದ್ರಮ್ಯಾಲ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ನಿನ್ನಿಷ್ಟ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ಕಲ್ಲಾಗಿದ್ದಳು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ಸಿದ್ಧತೆಯಲ್ಲಿದ್ದಳು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ಹೊಲದಾಗಿನ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ಕೊಯ್ಲು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ಒಕ್ಕಲು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ಮುಗಿತಿದ್ದಂಗೆ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ಲೆಕ್ಕಾಚಾರದಲ್ಲಿದ್ದಳು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ಸುರುಗಿಹಳ್ಳಿ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ಅಮಾಸಿಯೊಳಗೆ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ತೀರ್ಮಾನವಾಗಿತ್ತು</w:t>
      </w:r>
      <w:proofErr w:type="spellEnd"/>
      <w:r>
        <w:t>.</w:t>
      </w:r>
      <w:proofErr w:type="gramEnd"/>
    </w:p>
    <w:p w:rsidR="00625B89" w:rsidRDefault="00625B89" w:rsidP="00625B89">
      <w:pPr>
        <w:jc w:val="both"/>
      </w:pPr>
    </w:p>
    <w:p w:rsidR="00625B89" w:rsidRDefault="00625B89" w:rsidP="00625B89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ಹಾದ್ರಿಹಳ್ಳಿ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ಅಮಾಸಿಯೆಂದ್ರ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ಹೊಕ್ಕುಬಿಡ್ತಿತ್ತು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ತೆಲೆಮಾರುಗಳಿಂದ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ಅದ್ರಿಂದ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ಮುರಚಂಜಿಗೆ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ಮಲಗಿಬಿಡುತ್ತಿದ್ದರು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ಅಪ್ಪಿತಪ್ಪಿಯೂ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ಮನೆಯಾಚೆ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ನೀರಕಡೆ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ಬುಗುಲು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ಈಗಿರುವಾಗ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ಅಮಾಸಿಯೊಂದು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ಉಗ್ಗುತಿತ್ತು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ಕಳ್ಳಿಸಾಲಿನಲ್ಲಿ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ಹಾವುರಾಣಿ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ಕೇಳುವಂತಿತ್ತು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ಊಳಿಡುವ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ಉಯ್ಯಾಲೆಯಂತೆ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ಕೆಡಿಸುತ್ತಿತ್ತು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ಕೊರೆವ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ಕಪ್ವಗತ್ತಲೆಗೆ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ಮಲಗಿತ್ತು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ಮಲಗಿದಂಗಿತ್ತು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ಕಾದಿದೆಯೋ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ಮಿಸುಗಾಡುತ್ತಿರುವಾಗಲೇ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ಮೂಡುಗಾಳಿ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ಮಿಣಿಗುಟ್ಟುತಾ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ಸದ್ದಿನೊಂದಿಗೆ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ಉರಿಯತೊಡಗಿತು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ಕತ್ತಲು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ಬೆದುರುವಂತೆ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ರುಳದೊಂದಿಗೆ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ಕೆಂಬೆಳಕ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ಕಾರತೊಡಗಿತು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ವಾರೆಜಪ್ಪರದಲಿದ್ದ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ದನಗಳು</w:t>
      </w:r>
      <w:proofErr w:type="spellEnd"/>
      <w:r>
        <w:t>.</w:t>
      </w:r>
      <w:proofErr w:type="gramEnd"/>
    </w:p>
    <w:p w:rsidR="00625B89" w:rsidRDefault="00625B89" w:rsidP="00625B89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ಬೆಂಕಿಯ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ಚಡಪಡಿಸುತ್ತ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ಒದರಾಟಕಿತ್ತವು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ಕಿಟಕಿ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ತಿವಿಯುವಂತೆ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ತೂರಿಬಂತು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ಬುದುಗ್ಗನೆ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ಆಳೆತ್ತರದ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ಮುಕ್ಕುತಿದೆ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ಅಬ್ಬೊಬ್ಬೊ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lastRenderedPageBreak/>
        <w:t>ಲಬ್ಬೊಬ್ಬ</w:t>
      </w:r>
      <w:proofErr w:type="gramStart"/>
      <w:r>
        <w:rPr>
          <w:rFonts w:ascii="Nirmala UI" w:hAnsi="Nirmala UI" w:cs="Nirmala UI"/>
        </w:rPr>
        <w:t>ೊ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</w:t>
      </w:r>
      <w:proofErr w:type="gramEnd"/>
      <w:r>
        <w:rPr>
          <w:rFonts w:ascii="Nirmala UI" w:hAnsi="Nirmala UI" w:cs="Nirmala UI"/>
        </w:rPr>
        <w:t>ಿತ್ತಲೇ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ಅಯ್ಯೋಯ್ಯೋ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ಅಪ್ಪಪ್ಪೋ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ಸುಡ್ತಲೊ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ಬೋರಾಡಹತ್ತಿದಳು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ಹೆಣ್ತಿ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ಚೇರಾಟ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ತೆನಿರಾಶಿಗೆ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ದನ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ಬಿಟ್ಟೋಡಿಯಲೇ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ಸಿದ್ದಬಸವ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ನುಗ್ಗಿದವನೇ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ವಾರೆಜಪ್ಪರದಲ್ಲಿದ್ದ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ಮಾದೇವನ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ಬಿದ್ದೆತ್ರಲ</w:t>
      </w:r>
      <w:proofErr w:type="gramStart"/>
      <w:r>
        <w:rPr>
          <w:rFonts w:ascii="Nirmala UI" w:hAnsi="Nirmala UI" w:cs="Nirmala UI"/>
        </w:rPr>
        <w:t>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ಬಾರೋ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ಉಗ್ಗು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ಗದ್ದಲಗಳು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ತುಂಬಿದವು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ಉರಿ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ಕೇಳುವಂತಿರಲಿಲ್ಲ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ನಿಂತರು</w:t>
      </w:r>
      <w:proofErr w:type="spellEnd"/>
      <w:r>
        <w:t>.</w:t>
      </w:r>
      <w:proofErr w:type="gramEnd"/>
    </w:p>
    <w:p w:rsidR="00D02DE1" w:rsidRDefault="00D02DE1"/>
    <w:sectPr w:rsidR="00D02DE1" w:rsidSect="00D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B89"/>
    <w:rsid w:val="00625B89"/>
    <w:rsid w:val="00D0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2022-03-16T13:39:00Z</dcterms:created>
  <dcterms:modified xsi:type="dcterms:W3CDTF">2022-03-16T13:40:00Z</dcterms:modified>
</cp:coreProperties>
</file>