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223" w:rsidRDefault="006A3223" w:rsidP="006A3223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ಗೌರಕ್ಕೆನ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ಸಿದ್ದಬಸವನೂ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ಗುರುಬಸವನು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ಗೆಳೆಯರಾಗಿದ್ದರು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ಗುರುಬಸವ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ಪಂಚಾಯಿತಿ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ಮೆಂಬರ್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ಆದಮೇಲೆ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ಬಿಸಿಲು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ಮಳಿಗೆ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ವಾರೆಜಪ್ಪರದಲ್ಲಿ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ಪಂಚ್ಯಾತಿಯಿಂದ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ಹಾಕ್ಸಿಕೊಡು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ಆಕ್ಕೇತಿ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ಪಿಡಿಓಗೆ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ಹಾಕಿಸಿಕೊಟ್ಟಿದ್ದ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ಗೌರಕ್ಕ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ಗುರುಬಸವನ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 w:rsidR="004C30D8">
        <w:t xml:space="preserve"> </w:t>
      </w:r>
      <w:proofErr w:type="spellStart"/>
      <w:r>
        <w:rPr>
          <w:rFonts w:ascii="Nirmala UI" w:hAnsi="Nirmala UI" w:cs="Nirmala UI"/>
        </w:rPr>
        <w:t>ದ್ಯಾವ್ರಂತ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ಕರಗ್ತಾನೆ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ಬುದ್ದಿಗ್ಯಾನ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ಹೇಳ್ತಾನೆ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ಅವ್ವನ್ನ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ಜೊತೆಗಿಟ್ಟುಕೊಂಡು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ಸಾಕ್ತಾನೆ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ಪಟ್ಟುದಾಗ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ವಕೀಲಕಿ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ಮಾಡ್ತಾನೆ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ಪುಣ್ಯಾತ್ಮಗ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ಕೊಡ್ಬೇಕು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ಬಿಲ್ಲು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ಪಾಸಾಗಿಲ್ಲ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ಜಿಪಿಎಸ್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ಕಲೆಕ್ಟರ್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ಮಣಜ್ಜಿಗಿ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ಬಿಟ್ಟಿದ್ದಳು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ಗುರುಬಸವ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ಮದುವೆಗಿದೀವಿ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ಆಗ್ತಿಯೋ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ಇಲ್ವೋ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ವ್ಯಾಳೆಕ್ಕೆ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ಆಗಿಬಿಡ್ಬೇಕು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ಅಂದಿದ್ದಕ್ಕೆ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ಮನೇಲಿ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ಹುಡುಕುತ್ತಿದ್ದಾರೆ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ಅವ್ರು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ಎಂದಿದ್ದ</w:t>
      </w:r>
      <w:proofErr w:type="spellEnd"/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ಮಾತೊಂದು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ಬೀಳುತ್ತಲೇ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ಯಾರಕಡೆಯಿಂದ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ಕೇಳಿಸಬೇಕೆಂದು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ಹಾಕಿದ್ದಳು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ಬಸವಣ್ಣೆಪ್ಪನಿಗೆ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ತಿಳಿಸೋಣವೆನಿಸಿತು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ಹಗ್ಗಕೊಟ್ಟು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ಕಟ್ಟಿಸಿಕೊಂಡಗಾಗುತ್ತೆ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ಸುಮ್ಮನಾದಳು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ಬಸವಣ್ಣೆಪ್ಪ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ಇಮ್ಗಿಯನ್ನು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ಕೇಳಿದ್ದನು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ಮುಲಾಜಿಗೆ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ಬೀಳದ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ತ್ಯಗಿ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ಅಣ್ಣಯ್ಯ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ಲಗ್ಡ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ಮಾಡೋಕೆ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ದುಡ್ಡು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ಎಲ್ಲೇತಿ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ನೀನೇನು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ಕೊಡ್ಬೇಡ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ಖರ್ಚಾಕಿ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ಲಗ್ಡ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ಮಾಡ್ಕೋತೀವಿ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ಅಂದಿದ್ದಕ್ಕೆ</w:t>
      </w:r>
      <w:proofErr w:type="spellEnd"/>
      <w:r w:rsidR="004C30D8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ನೀನೇನೋ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ಅಣ್ಣಯ್ಯ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ಕೊಳ್ಳಲ್ಲಿ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ಮನಿಮಗಳ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ಕಳಿಸೋಕ್ಕಾಗುತ್ತಾ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ಬಂಗಾರನಾದ್ರು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ಬೇಡ್ವಾ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ಸಿದ್ದಬಸವನ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ಅಂತದ್ರೋಳಗೆ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ಲಗ್ಡ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ಹ್ಯಾಂಗ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ಆದ್ದರಿಂದ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ಬಸವಣ್ಣೆಪ್ಪನ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ಕಾರ್ಯ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ಸರ್ವಕ್ಕನೆ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ತೀರ್ಮಾನಿಸಿ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ಮುಖಾಂತರ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ಸುರುಗಿಹಳ್ಳಿ</w:t>
      </w:r>
      <w:proofErr w:type="spellEnd"/>
      <w:r>
        <w:t>.</w:t>
      </w:r>
      <w:proofErr w:type="gramEnd"/>
    </w:p>
    <w:p w:rsidR="006A3223" w:rsidRDefault="006A3223" w:rsidP="006A3223">
      <w:pPr>
        <w:jc w:val="both"/>
      </w:pPr>
    </w:p>
    <w:p w:rsidR="006A3223" w:rsidRDefault="006A3223" w:rsidP="006A3223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ಸೋಮಣ್ಣನಿಗೆ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ಸೋಮವಾರ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ಸರ್ವಕ್ಕನೆ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ಸುರುಗಿಹಳ್ಳಿಗೆ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ಸೋಮಣ್ಣನನ್ನು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ಪ್ರಸ್ತಾಪಿಸಿದ್ದಳು</w:t>
      </w:r>
      <w:proofErr w:type="spellEnd"/>
      <w:r>
        <w:t>.</w:t>
      </w:r>
      <w:proofErr w:type="gramEnd"/>
      <w:r>
        <w:t xml:space="preserve"> “</w:t>
      </w:r>
      <w:proofErr w:type="spellStart"/>
      <w:r>
        <w:rPr>
          <w:rFonts w:ascii="Nirmala UI" w:hAnsi="Nirmala UI" w:cs="Nirmala UI"/>
        </w:rPr>
        <w:t>ಗೌರಕ್ಕನ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ಕೇಳಿದ್ದೇನೆ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ತಂಟೆಗೂ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ಹೋಗ್ತಾರ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ಅಂತೋರು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ಭಾಗ್ಯನೇ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ಸರಿಬಿಡು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ಸರ್ವಕ್ಕ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ಸೋಮಾರ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ಗುರುಬಸವನ್ನ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ಕಳಿಸುತ್ತೇನೆ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ಹೇಳಿಕಳಿಸಿದ್ದ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ಅದರಂತೆ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ಗುರುಬಸವನು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ಶಾಸ್ತ್ರವೆಂಬತೆ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ಬಂದನು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ವಿಚಾರಿಸದಾಗಲೇ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ಇಮ್ದಿನ್ನೊಮ್ಮೆ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ಪ್ರೀತಿ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ಎಳೆತನದಲ್ಲಿದ್ದರಿಂದ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ಸಮ್ಮತಿಸಿರಲಿಲ್ಲ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ಪಕ್ಚವಾಗಿತ್ತು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ಮಾತುಕತೆಯಾಡಿದರು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ಹೆಣ್ಣಿನ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ಬಂಗಾರ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ಲಗ್ಡ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ಗಂಡಿನವರು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ವಧುವಿಗೆ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ನೀಡಬಹುದಾದ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ಕಾಲ್ಗೆಜ್ಜೆ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ಸುತ್ತುಗಾಲುಂಗುರ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ಶಿವರಾತ್ರಿ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ಅಮಾವಾಸ್ಯ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ಅಮಾವಾಸ್ಯಯೊಳಗೆ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ಲಗ್ನ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ಹಾಲುಬಾನ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ಹೋಗಿದ್ದರು</w:t>
      </w:r>
      <w:proofErr w:type="spellEnd"/>
      <w:r>
        <w:t>.</w:t>
      </w:r>
      <w:proofErr w:type="gramEnd"/>
    </w:p>
    <w:p w:rsidR="00D02DE1" w:rsidRDefault="00D02DE1"/>
    <w:sectPr w:rsidR="00D02DE1" w:rsidSect="00D0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3223"/>
    <w:rsid w:val="004C30D8"/>
    <w:rsid w:val="006A3223"/>
    <w:rsid w:val="00D02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1994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2022-03-16T13:43:00Z</dcterms:created>
  <dcterms:modified xsi:type="dcterms:W3CDTF">2022-03-16T13:44:00Z</dcterms:modified>
</cp:coreProperties>
</file>