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73" w:rsidRDefault="00730D73" w:rsidP="00730D73"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ಅಭಿಮಾನಿಗಳ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ಜೋರಿಗೆ</w:t>
      </w:r>
      <w:proofErr w:type="spellEnd"/>
      <w:r>
        <w:t xml:space="preserve"> </w:t>
      </w:r>
      <w:r>
        <w:rPr>
          <w:rFonts w:ascii="Nirmala UI" w:hAnsi="Nirmala UI" w:cs="Nirmala UI"/>
        </w:rPr>
        <w:t>ಸಿಐ೦</w:t>
      </w:r>
    </w:p>
    <w:p w:rsidR="00730D73" w:rsidRDefault="00730D73" w:rsidP="00730D73"/>
    <w:p w:rsidR="00730D73" w:rsidRDefault="00730D73" w:rsidP="00730D73">
      <w:proofErr w:type="spellStart"/>
      <w:proofErr w:type="gram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ಮುತ್ತಿಕೊಳ್ಳುತ್ತಾರೆ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ಜಿಕೆವಿಕಿಯಲ್ಲಿ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ಬೆ೦ಗಳೂರು</w:t>
      </w:r>
      <w:r>
        <w:t xml:space="preserve"> </w:t>
      </w:r>
      <w:proofErr w:type="spellStart"/>
      <w:r>
        <w:rPr>
          <w:rFonts w:ascii="Nirmala UI" w:hAnsi="Nirmala UI" w:cs="Nirmala UI"/>
        </w:rPr>
        <w:t>ಅಂತರಾಷ್ಟ್ರೀಯ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ಉದ್ವಾಟನಾ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ಆಗಮಿಸಿದ್ದರು</w:t>
      </w:r>
      <w:proofErr w:type="spellEnd"/>
      <w:r>
        <w:t>.</w:t>
      </w:r>
      <w:proofErr w:type="gramEnd"/>
    </w:p>
    <w:p w:rsidR="00730D73" w:rsidRDefault="00730D73" w:rsidP="00730D73"/>
    <w:p w:rsidR="00730D73" w:rsidRDefault="00730D73" w:rsidP="00730D73">
      <w:proofErr w:type="spellStart"/>
      <w:proofErr w:type="gramStart"/>
      <w:r>
        <w:rPr>
          <w:rFonts w:ascii="Nirmala UI" w:hAnsi="Nirmala UI" w:cs="Nirmala UI"/>
        </w:rPr>
        <w:t>ಕಾರ್ಯಕ್ರಮ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ಉದ್ದಾಟನೆಗೊಂಡು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ಬೊಮ್ಮಾಯಿಯವರು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ಕರತಾಡನ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ಡಿಬಾಸ್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ಭೋಷಣೆ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r>
        <w:rPr>
          <w:rFonts w:ascii="Nirmala UI" w:hAnsi="Nirmala UI" w:cs="Nirmala UI"/>
        </w:rPr>
        <w:t>ಸಿಎ೦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ಬಳಿಕ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ನಿಮ್ಮೆನ್ಲರಿಗೆ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</w:t>
      </w:r>
      <w:proofErr w:type="spellEnd"/>
      <w:r>
        <w:t xml:space="preserve">" </w:t>
      </w:r>
      <w:r>
        <w:rPr>
          <w:rFonts w:ascii="Nirmala UI" w:hAnsi="Nirmala UI" w:cs="Nirmala UI"/>
        </w:rPr>
        <w:t>ಎ೦ದರು</w:t>
      </w:r>
      <w:r>
        <w:t xml:space="preserve">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ಉತ್ತೇಜಿತರಾದ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ಕೂಗಲು</w:t>
      </w:r>
      <w:proofErr w:type="spellEnd"/>
      <w:r>
        <w:t xml:space="preserve"> </w:t>
      </w:r>
      <w:r>
        <w:rPr>
          <w:rFonts w:ascii="Nirmala UI" w:hAnsi="Nirmala UI" w:cs="Nirmala UI"/>
        </w:rPr>
        <w:t>ಆರ೦ಭಿಸಿದರು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ಸಿಎಂಗೆ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ಡಯಾಸ್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r>
        <w:rPr>
          <w:rFonts w:ascii="Nirmala UI" w:hAnsi="Nirmala UI" w:cs="Nirmala UI"/>
        </w:rPr>
        <w:t>ಕುಳಿತುಕೊ೦ಡರು</w:t>
      </w:r>
      <w:r>
        <w:t>.</w:t>
      </w:r>
      <w:proofErr w:type="gramEnd"/>
    </w:p>
    <w:p w:rsidR="00730D73" w:rsidRDefault="00730D73" w:rsidP="00730D73"/>
    <w:p w:rsidR="00730D73" w:rsidRDefault="00730D73" w:rsidP="00730D73">
      <w:proofErr w:type="spellStart"/>
      <w:r>
        <w:rPr>
          <w:rFonts w:ascii="Nirmala UI" w:hAnsi="Nirmala UI" w:cs="Nirmala UI"/>
        </w:rPr>
        <w:t>ಅಭಿಮಾನಿಗಳಿಗೆ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ಗಲಾಟೆ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ಅಭಿಮಾನಿಗಳಿಗೆ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ಹೆಮ್ಮೆಯ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ಕೇಳಬೇಕಾದುದು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ಕೀಗೆ</w:t>
      </w:r>
      <w:proofErr w:type="spellEnd"/>
      <w:r>
        <w:t xml:space="preserve"> </w:t>
      </w:r>
      <w:r>
        <w:rPr>
          <w:rFonts w:ascii="Nirmala UI" w:hAnsi="Nirmala UI" w:cs="Nirmala UI"/>
        </w:rPr>
        <w:t>ತ೦ಂಟಿ</w:t>
      </w:r>
      <w:r>
        <w:t xml:space="preserve">, </w:t>
      </w:r>
      <w:proofErr w:type="spellStart"/>
      <w:r>
        <w:rPr>
          <w:rFonts w:ascii="Nirmala UI" w:hAnsi="Nirmala UI" w:cs="Nirmala UI"/>
        </w:rPr>
        <w:t>ತರ್ಲೆ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ಹಿರಿಯರು</w:t>
      </w:r>
      <w:proofErr w:type="spellEnd"/>
      <w:r>
        <w:t xml:space="preserve">, </w:t>
      </w:r>
      <w:r>
        <w:rPr>
          <w:rFonts w:ascii="Nirmala UI" w:hAnsi="Nirmala UI" w:cs="Nirmala UI"/>
        </w:rPr>
        <w:t>ಸಿಎ೦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ಕೇಳಿಸಿಕೂಳ್ಳಿ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ಗಲಾಟೆ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ಮರ್ಯಾದೆ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ಹೋಗುತ್ತದೆ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ಎ೦ದರು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r>
        <w:rPr>
          <w:rFonts w:ascii="Nirmala UI" w:hAnsi="Nirmala UI" w:cs="Nirmala UI"/>
        </w:rPr>
        <w:t>ಶಾ೦ತವಾದರು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ಮುಂದುವರೆಸಿದರು</w:t>
      </w:r>
      <w:proofErr w:type="spellEnd"/>
      <w:r>
        <w:t>.</w:t>
      </w:r>
      <w:proofErr w:type="gramEnd"/>
    </w:p>
    <w:p w:rsidR="00730D73" w:rsidRDefault="00730D73" w:rsidP="00730D73"/>
    <w:p w:rsidR="00730D73" w:rsidRDefault="00730D73" w:rsidP="00730D73">
      <w:proofErr w:type="spellStart"/>
      <w:proofErr w:type="gramStart"/>
      <w:r>
        <w:rPr>
          <w:rFonts w:ascii="Nirmala UI" w:hAnsi="Nirmala UI" w:cs="Nirmala UI"/>
        </w:rPr>
        <w:t>ಕ್ಷಮೆ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 </w:t>
      </w:r>
      <w:proofErr w:type="spellStart"/>
      <w:r>
        <w:rPr>
          <w:rFonts w:ascii="Nirmala UI" w:hAnsi="Nirmala UI" w:cs="Nirmala UI"/>
        </w:rPr>
        <w:t>ಚುಟುಕಾಗಿ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ಮೊದಲಿಗೆ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ಆಗಮಿಸಿದ್ದಕ್ಕೆ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r>
        <w:rPr>
          <w:rFonts w:ascii="Nirmala UI" w:hAnsi="Nirmala UI" w:cs="Nirmala UI"/>
        </w:rPr>
        <w:t>ಆಗಿವಿ೦ದಲೂ</w:t>
      </w:r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r>
        <w:rPr>
          <w:rFonts w:ascii="Nirmala UI" w:hAnsi="Nirmala UI" w:cs="Nirmala UI"/>
        </w:rPr>
        <w:t>ಬ೦ದವರೆಲ್ಲ</w:t>
      </w:r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ಮನವಿ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r>
        <w:rPr>
          <w:rFonts w:ascii="Nirmala UI" w:hAnsi="Nirmala UI" w:cs="Nirmala UI"/>
        </w:rPr>
        <w:t>ಕಡೆಯಿ೦ದ೦ತೂ</w:t>
      </w:r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rPr>
          <w:rFonts w:hint="eastAsia"/>
        </w:rPr>
        <w:t>”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</w:p>
    <w:p w:rsidR="00730D73" w:rsidRDefault="00730D73" w:rsidP="00730D73"/>
    <w:p w:rsidR="00730D73" w:rsidRDefault="00730D73" w:rsidP="00730D73"/>
    <w:p w:rsidR="00730D73" w:rsidRDefault="00730D73" w:rsidP="00730D73"/>
    <w:p w:rsidR="00730D73" w:rsidRDefault="00730D73" w:rsidP="00730D73"/>
    <w:p w:rsidR="00730D73" w:rsidRDefault="00730D73" w:rsidP="00730D73">
      <w:proofErr w:type="spellStart"/>
      <w:r>
        <w:rPr>
          <w:rFonts w:ascii="Nirmala UI" w:hAnsi="Nirmala UI" w:cs="Nirmala UI"/>
        </w:rPr>
        <w:lastRenderedPageBreak/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>, "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ಮಂತ್ರಿಯಾಗಿದ್ದಲೂ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ಒರಾಯನ್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ನೋಡಿದ್ದೆನೆ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ದಿನವೆಲ್ಲ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r>
        <w:rPr>
          <w:rFonts w:ascii="Nirmala UI" w:hAnsi="Nirmala UI" w:cs="Nirmala UI"/>
        </w:rPr>
        <w:t>ಗ೦ಟಿ</w:t>
      </w:r>
      <w:r>
        <w:t xml:space="preserve"> </w:t>
      </w:r>
      <w:r>
        <w:rPr>
          <w:rFonts w:ascii="Nirmala UI" w:hAnsi="Nirmala UI" w:cs="Nirmala UI"/>
        </w:rPr>
        <w:t>ವಿಶ್ರಾ೦ತಿ</w:t>
      </w:r>
      <w:r>
        <w:t xml:space="preserve">, </w:t>
      </w:r>
      <w:proofErr w:type="spellStart"/>
      <w:r>
        <w:rPr>
          <w:rFonts w:ascii="Nirmala UI" w:hAnsi="Nirmala UI" w:cs="Nirmala UI"/>
        </w:rPr>
        <w:t>ನೆಮ್ಮದಿ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ಆಶೀರ್ವಾದವಿದ್ದರೆ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ಹೋಗುತ್ತೇವೆ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ಕುಟುಂ೦ಬವೆಲ್ಲ</w:t>
      </w:r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ಸಾಗುತ್ತೇವೆ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ಮುಗಿಸಿದರು</w:t>
      </w:r>
      <w:proofErr w:type="spellEnd"/>
      <w:r>
        <w:t>.</w:t>
      </w:r>
      <w:proofErr w:type="gramEnd"/>
    </w:p>
    <w:p w:rsidR="00730D73" w:rsidRDefault="00730D73" w:rsidP="00730D73"/>
    <w:p w:rsidR="00730D73" w:rsidRDefault="00730D73" w:rsidP="00730D73">
      <w:proofErr w:type="spellStart"/>
      <w:proofErr w:type="gram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'</w:t>
      </w:r>
      <w:r>
        <w:rPr>
          <w:rFonts w:ascii="Nirmala UI" w:hAnsi="Nirmala UI" w:cs="Nirmala UI"/>
        </w:rPr>
        <w:t>ಬೆ೦ಗಳೂರು</w:t>
      </w:r>
      <w:r>
        <w:t xml:space="preserve"> </w:t>
      </w:r>
      <w:r>
        <w:rPr>
          <w:rFonts w:ascii="Nirmala UI" w:hAnsi="Nirmala UI" w:cs="Nirmala UI"/>
        </w:rPr>
        <w:t>ಅ೦ತರಾಷ್ಟ್ರೀಯ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ಸಿನಿಮೋತ್ಸವ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ಸ್ಮರಣಿಕೆಯನ್ನು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ಸಿಎ೦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ಕುಕ್ಕುರುಗಾಲಿನಲ್ಲಿ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ಅವರೊಟ್ಟಿಗೆ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ಪಕ್ಕದಲ್ಲಿಯೇ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ನಿರ್ಮಾಪಕ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ಮುನಿರತ್ನ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ಅವರೊಟ್ಟೆಗೂ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ವಿಷ್ಣುವರ್ಧನ್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ಕುರ್ಚಿಬಳಿ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ಮಂಡಿಯೂರಿ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ಮಾತನಾಡಿದರು</w:t>
      </w:r>
      <w:proofErr w:type="spellEnd"/>
      <w:r>
        <w:t>.</w:t>
      </w:r>
      <w:proofErr w:type="gramEnd"/>
    </w:p>
    <w:p w:rsidR="006154C7" w:rsidRDefault="006154C7" w:rsidP="00730D73"/>
    <w:sectPr w:rsidR="006154C7" w:rsidSect="0061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D73"/>
    <w:rsid w:val="006154C7"/>
    <w:rsid w:val="00730D73"/>
    <w:rsid w:val="0099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2021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2022-03-12T14:33:00Z</dcterms:created>
  <dcterms:modified xsi:type="dcterms:W3CDTF">2022-03-12T14:36:00Z</dcterms:modified>
</cp:coreProperties>
</file>