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C7" w:rsidRDefault="00E419C7" w:rsidP="00E419C7">
      <w:proofErr w:type="gramStart"/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r>
        <w:rPr>
          <w:rFonts w:ascii="Nirmala UI" w:hAnsi="Nirmala UI" w:cs="Nirmala UI"/>
        </w:rPr>
        <w:t>ಒ೦ಬತ್ತು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ಯಾವುದು</w:t>
      </w:r>
      <w:proofErr w:type="spellEnd"/>
      <w:r>
        <w:t>?</w:t>
      </w:r>
      <w:proofErr w:type="gramEnd"/>
    </w:p>
    <w:p w:rsidR="00E419C7" w:rsidRDefault="00E419C7" w:rsidP="00E419C7">
      <w:proofErr w:type="spellStart"/>
      <w:proofErr w:type="gram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ಚಿತ್ರರ೦ಗ</w:t>
      </w:r>
      <w:r>
        <w:t xml:space="preserve"> </w:t>
      </w:r>
      <w:proofErr w:type="spellStart"/>
      <w:r>
        <w:rPr>
          <w:rFonts w:ascii="Nirmala UI" w:hAnsi="Nirmala UI" w:cs="Nirmala UI"/>
        </w:rPr>
        <w:t>ಪುಟಿದೆದ್ದಿದೆ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ಚಿತ್ರಮಂದಿರಗಳಲ್ಲಿ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r>
        <w:t>-</w:t>
      </w:r>
      <w:r>
        <w:rPr>
          <w:rFonts w:ascii="Nirmala UI" w:hAnsi="Nirmala UI" w:cs="Nirmala UI"/>
        </w:rPr>
        <w:t>ಸಾಲಾಗಿ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ಪ್ರೇಮ್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ನಿರ್ದೇಶನದ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ಏಕ್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ಪರಭಾಷೆಯ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ಬಹುನಿರೀಕ್ಟ್ಚಿತ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ಸಿವಿಮಾಗಳಾದ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ಭೀಮ್ಲಾ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ವಲಿಮೈ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ಶುಕ್ರವಾರ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ಬರೋಬ್ಬರಿ</w:t>
      </w:r>
      <w:proofErr w:type="spellEnd"/>
      <w:r>
        <w:t xml:space="preserve"> </w:t>
      </w:r>
      <w:r>
        <w:rPr>
          <w:rFonts w:ascii="Nirmala UI" w:hAnsi="Nirmala UI" w:cs="Nirmala UI"/>
        </w:rPr>
        <w:t>ಒ೦ಬತ್ತು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ಒ೦ಬತ್ತು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ಖಷಿಯ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ಸಿನಿಮಾಗಳ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ಇಲ್ಲಿವೆ</w:t>
      </w:r>
      <w:proofErr w:type="spellEnd"/>
      <w:r>
        <w:t>.</w:t>
      </w:r>
      <w:proofErr w:type="gramEnd"/>
    </w:p>
    <w:p w:rsidR="00E419C7" w:rsidRDefault="00E419C7" w:rsidP="00E419C7">
      <w:proofErr w:type="gramStart"/>
      <w:r>
        <w:t>'</w:t>
      </w:r>
      <w:proofErr w:type="spellStart"/>
      <w:r>
        <w:rPr>
          <w:rFonts w:ascii="Nirmala UI" w:hAnsi="Nirmala UI" w:cs="Nirmala UI"/>
        </w:rPr>
        <w:t>ಯೆಲ್ಲೋ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ಬೋಗಾದಿ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ನಟನೆಯ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ಯೆಲ್ಲೋ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proofErr w:type="spellEnd"/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ಘನತೆ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ಮೇಲಾಗುತ್ತಿರುವ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ದೌರ್ಜನ್ಯದ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ಟ್ಯಾಕ್ಸಿ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ಆಟೊ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ಯೆ</w:t>
      </w:r>
      <w:r>
        <w:t>_</w:t>
      </w:r>
      <w:r>
        <w:rPr>
          <w:rFonts w:ascii="Nirmala UI" w:hAnsi="Nirmala UI" w:cs="Nirmala UI"/>
        </w:rPr>
        <w:t>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ವಾಹನಗಳು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ಸಿವಿಮಾದಲ್ಲಿ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ಪುನೀತ್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ಕುಮಾರ್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ಹಾಡೊಂ೦ದನ್ನು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ಹಾಡಿದ್ದಾರೆ</w:t>
      </w:r>
      <w:proofErr w:type="spellEnd"/>
      <w:r>
        <w:t>.</w:t>
      </w:r>
      <w:proofErr w:type="gramEnd"/>
    </w:p>
    <w:p w:rsidR="00E419C7" w:rsidRDefault="00E419C7" w:rsidP="00E419C7">
      <w:proofErr w:type="spellStart"/>
      <w:proofErr w:type="gramStart"/>
      <w:r>
        <w:rPr>
          <w:rFonts w:ascii="Nirmala UI" w:hAnsi="Nirmala UI" w:cs="Nirmala UI"/>
        </w:rPr>
        <w:t>ನೈಜ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ಆಧರಿತ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ಕನ್ನೇರಿ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ನೈಜ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ಫಟಿನೆಯನ್ನು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ಕನ್ನೇರಿ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'</w:t>
      </w:r>
      <w:proofErr w:type="spellStart"/>
      <w:r>
        <w:rPr>
          <w:rFonts w:ascii="Nirmala UI" w:hAnsi="Nirmala UI" w:cs="Nirmala UI"/>
        </w:rPr>
        <w:t>ಮೂಕಹಕ್ಕಿ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ನೀನಾಸಂ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ಮಂಜು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ಹೊಂದಿಸಲು</w:t>
      </w:r>
      <w:proofErr w:type="spellEnd"/>
      <w:r>
        <w:t xml:space="preserve"> </w:t>
      </w:r>
      <w:r>
        <w:rPr>
          <w:rFonts w:ascii="Nirmala UI" w:hAnsi="Nirmala UI" w:cs="Nirmala UI"/>
        </w:rPr>
        <w:t>ಬೆ೦ಗಳೂರಿಗೆ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ಎದುರಿಸುವ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ತಬಲಾ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ಕಲಾವಿದರು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ಅರ್ಚನಾ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ಮಧುಸೂದನ್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E419C7" w:rsidRDefault="00E419C7" w:rsidP="00E419C7">
      <w:proofErr w:type="gramStart"/>
      <w:r>
        <w:t>'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ಹೆಸರಿನ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ಹೆಸರಿನ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ಕಿರುತೆರೆಯಲ್ಲಿ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ವಾಸುದೇವ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ರೆಡ್ಡಿ</w:t>
      </w:r>
      <w:r>
        <w:t>.</w:t>
      </w:r>
      <w:r>
        <w:rPr>
          <w:rFonts w:ascii="Nirmala UI" w:hAnsi="Nirmala UI" w:cs="Nirmala UI"/>
        </w:rPr>
        <w:t>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ಪರರಾಜ್ಯದ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</w:t>
      </w:r>
      <w:proofErr w:type="spellEnd"/>
      <w:r>
        <w:t xml:space="preserve"> </w:t>
      </w:r>
      <w:r>
        <w:rPr>
          <w:rFonts w:ascii="Nirmala UI" w:hAnsi="Nirmala UI" w:cs="Nirmala UI"/>
        </w:rPr>
        <w:t>ಕಾರಣಗಳಿ೦ದ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ನ್ಯಾಯಾಲಯದಲ್ಲಿ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ಗುರಿಯಾಗಿ</w:t>
      </w:r>
      <w:proofErr w:type="spellEnd"/>
      <w:r>
        <w:t xml:space="preserve"> </w:t>
      </w:r>
      <w:r>
        <w:rPr>
          <w:rFonts w:ascii="Nirmala UI" w:hAnsi="Nirmala UI" w:cs="Nirmala UI"/>
        </w:rPr>
        <w:t>ಮರಣದಂ೦ಡನೆ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ಸ೦ಬಿತ್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ಹೊಸಬರು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</w:p>
    <w:p w:rsidR="00E419C7" w:rsidRDefault="00E419C7" w:rsidP="00E419C7">
      <w:proofErr w:type="spellStart"/>
      <w:proofErr w:type="gramStart"/>
      <w:r>
        <w:rPr>
          <w:rFonts w:ascii="Nirmala UI" w:hAnsi="Nirmala UI" w:cs="Nirmala UI"/>
        </w:rPr>
        <w:t>ದಾವಿಶ್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ಸೇಠ್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ಸೋಲ್ಡ್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ಜನಪ್ರಿಯತೆ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ದಾವಿಶ್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ಸೇಠ್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ಸೋಲ್ಡ್</w:t>
      </w:r>
      <w:proofErr w:type="spellEnd"/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ಚಿತ್ರಮ೦ದಿರದಲ್ಲಿ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ದಾನಿಶ್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ಸಿವಿಮಾವು</w:t>
      </w:r>
      <w:proofErr w:type="spellEnd"/>
      <w:r>
        <w:t xml:space="preserve"> </w:t>
      </w:r>
      <w:r>
        <w:rPr>
          <w:rFonts w:ascii="Nirmala UI" w:hAnsi="Nirmala UI" w:cs="Nirmala UI"/>
        </w:rPr>
        <w:t>ಕ್ರೈ೦</w:t>
      </w:r>
      <w:r>
        <w:t xml:space="preserve"> </w:t>
      </w:r>
      <w:proofErr w:type="spellStart"/>
      <w:r>
        <w:rPr>
          <w:rFonts w:ascii="Nirmala UI" w:hAnsi="Nirmala UI" w:cs="Nirmala UI"/>
        </w:rPr>
        <w:t>ಥ್ರಿಲ್ಲರ್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ಕತೆಯನ್ನು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ಹೊ೦ದಿದ್ದು</w:t>
      </w:r>
      <w:r>
        <w:t xml:space="preserve">,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ದಾನಿಶ್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ಗ೦ಭೀರ</w:t>
      </w:r>
      <w:r>
        <w:t xml:space="preserve">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ಅಧಿಕಾರಿ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ಕಾವ್ಯಾ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ಶೆಟ್ನೆ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ಪ್ರೇರಣಾ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ಅಗರ್ವಾಲ್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ನಿರ್ಮಾಪಕ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ದೀಪಮ್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ಕೊಹ್ಲಿ</w:t>
      </w:r>
      <w:proofErr w:type="spellEnd"/>
      <w:r>
        <w:t>.</w:t>
      </w:r>
      <w:proofErr w:type="gramEnd"/>
    </w:p>
    <w:p w:rsidR="00E419C7" w:rsidRDefault="00E419C7" w:rsidP="00E419C7"/>
    <w:p w:rsidR="00E419C7" w:rsidRDefault="00E419C7" w:rsidP="00E419C7">
      <w:proofErr w:type="spellStart"/>
      <w:proofErr w:type="gramStart"/>
      <w:r>
        <w:rPr>
          <w:rFonts w:ascii="Nirmala UI" w:hAnsi="Nirmala UI" w:cs="Nirmala UI"/>
        </w:rPr>
        <w:lastRenderedPageBreak/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ಅಘಫೋರ</w:t>
      </w:r>
      <w:proofErr w:type="spellEnd"/>
      <w:r>
        <w:t xml:space="preserve">'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ದಿನದಲ್ಲಿ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ಕತೆಯನ್ನು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ಅಫೋರ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ಅವಿನಾಶ್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ಅಫೋರಿ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ಥ್ರಿಲ್ಲರ್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ಅ೦ಶಗಳನ್ನು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ಹೊಂದಿದ್ದು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ಇರಲಿವೆಯಂತೆ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ಪ್ರೇಮ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ವಿಜ್ನಾನ</w:t>
      </w:r>
      <w:proofErr w:type="gramStart"/>
      <w:r>
        <w:t>,</w:t>
      </w:r>
      <w:r>
        <w:rPr>
          <w:rFonts w:ascii="Nirmala UI" w:hAnsi="Nirmala UI" w:cs="Nirmala UI"/>
        </w:rPr>
        <w:t>ಅಧ</w:t>
      </w:r>
      <w:proofErr w:type="gramEnd"/>
      <w:r>
        <w:rPr>
          <w:rFonts w:ascii="Nirmala UI" w:hAnsi="Nirmala UI" w:cs="Nirmala UI"/>
        </w:rPr>
        <w:t>್ಯಾತ್ಮ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ಹಾರರ್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ಅ೦ಶಗಳನ್ನು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r>
        <w:rPr>
          <w:rFonts w:ascii="Nirmala UI" w:hAnsi="Nirmala UI" w:cs="Nirmala UI"/>
        </w:rPr>
        <w:t>ಒಳಗೊ೦ಡಿದೆ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ಪ್ರಮೋದ್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</w:p>
    <w:p w:rsidR="00E419C7" w:rsidRDefault="00E419C7" w:rsidP="00E419C7">
      <w:proofErr w:type="gramStart"/>
      <w:r>
        <w:t>'</w:t>
      </w:r>
      <w:proofErr w:type="spellStart"/>
      <w:r>
        <w:rPr>
          <w:rFonts w:ascii="Nirmala UI" w:hAnsi="Nirmala UI" w:cs="Nirmala UI"/>
        </w:rPr>
        <w:t>ಬೆಟ್ಟದ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ಸಮಯಗಳ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ಅದುವೇ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ಬೆಟ್ಟದ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ಬರಪೀಡಿತ</w:t>
      </w:r>
      <w:proofErr w:type="spellEnd"/>
      <w:r>
        <w:t xml:space="preserve"> </w:t>
      </w:r>
      <w:r>
        <w:rPr>
          <w:rFonts w:ascii="Nirmala UI" w:hAnsi="Nirmala UI" w:cs="Nirmala UI"/>
        </w:rPr>
        <w:t>ಊರೊ೦ದರಲ್ಲಿ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ಪರದಾಡುತ್ತಿರುವಾಗ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r>
        <w:rPr>
          <w:rFonts w:ascii="Nirmala UI" w:hAnsi="Nirmala UI" w:cs="Nirmala UI"/>
        </w:rPr>
        <w:t>ಚಾಣಾಕ್ಟತನದಿ೦ದ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r>
        <w:rPr>
          <w:rFonts w:ascii="Nirmala UI" w:hAnsi="Nirmala UI" w:cs="Nirmala UI"/>
        </w:rPr>
        <w:t>ಚ೦ದ್ರಕಲಾ</w:t>
      </w:r>
      <w:r>
        <w:t xml:space="preserve"> </w:t>
      </w:r>
      <w:proofErr w:type="spellStart"/>
      <w:r>
        <w:rPr>
          <w:rFonts w:ascii="Nirmala UI" w:hAnsi="Nirmala UI" w:cs="Nirmala UI"/>
        </w:rPr>
        <w:t>ಅವರದ್ದು</w:t>
      </w:r>
      <w:proofErr w:type="spellEnd"/>
      <w:r>
        <w:t>.</w:t>
      </w:r>
      <w:proofErr w:type="gramEnd"/>
    </w:p>
    <w:p w:rsidR="00E419C7" w:rsidRDefault="00E419C7" w:rsidP="00E419C7">
      <w:proofErr w:type="spellStart"/>
      <w:proofErr w:type="gramStart"/>
      <w:r>
        <w:rPr>
          <w:rFonts w:ascii="Nirmala UI" w:hAnsi="Nirmala UI" w:cs="Nirmala UI"/>
        </w:rPr>
        <w:t>ಸಿನಿಮಾದಲ್ಲಿ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ರಮೇಶ್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ಭಟ್</w:t>
      </w:r>
      <w:proofErr w:type="spellEnd"/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ಬ್ಯಾ೦ಕ್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ಜನಾರ್ಥನ್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ಇನ್ನಿತರರು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ದ್ವೇಷದ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ಮೋಕ್ಷ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'</w:t>
      </w:r>
      <w:proofErr w:type="spellStart"/>
      <w:r>
        <w:rPr>
          <w:rFonts w:ascii="Nirmala UI" w:hAnsi="Nirmala UI" w:cs="Nirmala UI"/>
        </w:rPr>
        <w:t>ಮೋಕ್ಷ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ಟ್ರೇಲರ್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ಸೆಳೆದಿದೆ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ಮುಖವಾಡ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ಸೈಕೋಪಾತ್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ಕಿಲ್ಲರ್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ಸಮರ್ಥ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ಥ್ರಿಲ್ಲರ್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ಮೋಕ್ಷ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ಧನರಾಜ್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ಆರಾಧ್ಯ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ತಾರಕ್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ಪೊನ್ನಪ್ಪ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ಅಗ್ನಾಣಿ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ಚಿತ್ರಕ್ಕ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ಮೋಹನ್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ಬಾಲು</w:t>
      </w:r>
      <w:proofErr w:type="spellEnd"/>
      <w:r>
        <w:t xml:space="preserve"> </w:t>
      </w:r>
      <w:r>
        <w:rPr>
          <w:rFonts w:ascii="Nirmala UI" w:hAnsi="Nirmala UI" w:cs="Nirmala UI"/>
        </w:rPr>
        <w:t>ಸ೦ಗೀತ</w:t>
      </w:r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ಎನ್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ಎಂರ್ಟೀನಮೆ೦ಟ್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ಬ್ಯಾನರ್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>.</w:t>
      </w:r>
      <w:proofErr w:type="gramEnd"/>
    </w:p>
    <w:p w:rsidR="00E419C7" w:rsidRDefault="00E419C7" w:rsidP="00E419C7">
      <w:proofErr w:type="spellStart"/>
      <w:proofErr w:type="gramStart"/>
      <w:r>
        <w:rPr>
          <w:rFonts w:ascii="Nirmala UI" w:hAnsi="Nirmala UI" w:cs="Nirmala UI"/>
        </w:rPr>
        <w:t>ಹೊಸಬರ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ಲೀಸ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ಪ್ರತಿಭೆಗಳೇ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ಲೀಸ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ಸಿವಿಮಾವು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ಸಸ್ಪೆನ್ಸ್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ಥ್ರಿಲ್ಲರ್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ಒಳಗೊಂಡಿದೆ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ಹದಿಹರೆಯದವರು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ಭ್ರಮಾ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ಸಂಕಷ್ಟಕ್ಕ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ಸಿಕ್ಕಿಕೊಳ್ಳುತ್ತಾರೆ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ಅದರಿ೦ದ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ದಾರಿಗಳೇನು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ಚರ್ಚಿಸಲಿದೆ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ಸಿರಿಮಾದ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ಅವಿನಾಶ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ಜನಗಟ್ಟೆ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ಮುತ್ತು</w:t>
      </w:r>
      <w:proofErr w:type="spellEnd"/>
      <w:r>
        <w:t xml:space="preserve"> </w:t>
      </w:r>
      <w:r>
        <w:rPr>
          <w:rFonts w:ascii="Nirmala UI" w:hAnsi="Nirmala UI" w:cs="Nirmala UI"/>
        </w:rPr>
        <w:t>ಎ೦ಬುವರು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r>
        <w:t>.</w:t>
      </w:r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ಸಮಶಾಂತಿ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ಹೆಸರಿನ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ಅಗುತ್ತಿದೆ</w:t>
      </w:r>
      <w:proofErr w:type="spellEnd"/>
      <w:r>
        <w:t>.</w:t>
      </w:r>
      <w:proofErr w:type="gramEnd"/>
    </w:p>
    <w:p w:rsidR="00F2666E" w:rsidRDefault="00F2666E" w:rsidP="00E419C7"/>
    <w:sectPr w:rsidR="00F2666E" w:rsidSect="00F2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9C7"/>
    <w:rsid w:val="00E419C7"/>
    <w:rsid w:val="00F2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606</Words>
  <Characters>3458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2022-03-12T14:37:00Z</dcterms:created>
  <dcterms:modified xsi:type="dcterms:W3CDTF">2022-03-12T14:41:00Z</dcterms:modified>
</cp:coreProperties>
</file>