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09" w:rsidRPr="00315809" w:rsidRDefault="00315809" w:rsidP="0031580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ರೈಸ್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ಬಾತ್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ಗೆ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ಹಾಕುತ್ತಾರಲ್ಲ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ಎಲೆಗಳು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ಇವು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ಆರೋಗ್ಯಕ್ಕೆ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ತುಂಬಾನೇ</w:t>
      </w:r>
      <w:r w:rsidRPr="0031580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ಒಳ್ಳೆಯದು</w:t>
      </w:r>
    </w:p>
    <w:p w:rsidR="00315809" w:rsidRPr="00315809" w:rsidRDefault="00315809" w:rsidP="0031580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ಭಾರತೀಯ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ಅಡುಗೆ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ಮನೆಯಲ್ಲಿ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ಬಳಸಲಾಗುವ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ಸಾಂಬಾರು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ಪದಾರ್ಥಗಳು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ಅತ್ಯಂತ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ಔಷಧೀಯ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ಗುಣಗಳನ್ನು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ಒಳಗೊಂಡಿವೆ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ಇದಕ್ಕೆ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ಒಳ್ಳೆಯ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ಉದಾಹರಣೆ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ಎಂದರೆ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ಪಲಾವ್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ಎಲೆಗಳು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</w:t>
      </w:r>
      <w:r w:rsidRPr="0031580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ಲೀಫ್</w:t>
      </w:r>
    </w:p>
    <w:p w:rsidR="00D14221" w:rsidRPr="00315809" w:rsidRDefault="0031580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ಲೋಕಲ್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ಭಾಷೆಯಲ್ಲಿ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ಪಲಾವ್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ಕರೆಯಲ್ಪಡುವ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ಲೀಫ್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ಎಲೆಗಳನ್ನು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ರೈಸ್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ಬಾತ್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ಮಾಡುವಾಗ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ಉದಾಹರಣೆಗೆ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ರೈಸ್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ಬಾತ್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ಗಳಾದ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ಪಲಾವ್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ಟೊಮೆಟೊ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ಬಾತ್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ರೈಸ್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ಐಟಂಗಳಲ್ಲಿ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ಬಳಕೆಯಾಗುತ್ತದೆ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br/>
      </w:r>
      <w:r w:rsidRPr="00315809">
        <w:rPr>
          <w:rFonts w:ascii="Arial" w:hAnsi="Arial" w:cs="Arial"/>
          <w:color w:val="000000" w:themeColor="text1"/>
          <w:sz w:val="24"/>
          <w:szCs w:val="24"/>
        </w:rPr>
        <w:br/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ತಿಂಡಿಯ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ರುಚಿಯನ್ನು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ಹೆಚ್ಚಿಸಲು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ಗೊತ್ತೇ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ಆಗದ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ವೃದ್ಧಿಸುವ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ಅಚ್ಚುಕಟ್ಟಾಗಿ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ನಿರ್ವಹಿಸುತ್ತದೆ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ಅಡುಗೆಗೆ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ಪಲಾವ್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ಎಲೆಗಳಿಂದ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ಯಾವೆಲ್ಲಾ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ಲಾಭಗಳು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ಸಿಗುವುದು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ನೋಡೋಣ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r w:rsidRPr="00315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15809" w:rsidRPr="00315809" w:rsidRDefault="00315809" w:rsidP="0031580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ಎಲೆಗಳಲ್ಲಿ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ಬರುವ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ಪೌಷ್ಟಿಕ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ಸತ್ವಗಳು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ದಿನಗಳವರೆಗೆ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ಹಸಿಯಾಗಿ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ಇಟ್ಟುಕೊಳ್ಳಲು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ಸಾಧ್ಯವಿಲ್ಲ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ಮಾರುಕಟ್ಟೆಗೆ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ಪರಿಚಯಿಸುವ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ಬಿಸಿಲಿನಲ್ಲಿ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ಒಣಗಿಸಿ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ಪ್ಯಾಕ್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ಕೊಡುತ್ತಾರೆ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ಗಮನಿಸಬೇಕಾದ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ಬಿಸಿಲಿನಲ್ಲಿ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ಒಣಗಿದ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ಎಲೆಗಳಲ್ಲಿರುವ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ಪೌಷ್ಟಿಕಾಂಶಗಳಿಗೇನು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ಇರುವುದಿಲ್ಲ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ಅಡುಗೆಯಲ್ಲಿ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ಬಳಸಿದಾಗ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ರುಚಿಯಲ್ಲಿ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ವ್ಯತ್ಯಾಸ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ಬರುವುದಿಲ್ಲ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ರೈಸ್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ಬಾತ್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ಬಳಕೆ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6 ',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ಮ್ಯಾಂಗನೀಸ್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ಕಬ್ಬಿಣ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ಕ್ಯಾಲ್ಸಿಯಂ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ಹೇರಳವಾಗಿ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ಹೊಂದಿರುತ್ತದೆ.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315809" w:rsidRPr="00315809" w:rsidRDefault="00315809" w:rsidP="0031580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ಮಧುಮೇಹ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ಮಧುಮೇಹ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ಸಕ್ಕರೆಕಾಯಿಲೆ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ದೀರ್ಘಕಾಲದವರೆಗೆ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ಕಾಯಿಲೆಯಾಗಿದೆ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ಆರಂಭದಲ್ಲಿಯೇ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ನಿಯಂತ್ರಣ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ಮಾಡದೇ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ಕ್ರಮೇಣವಾಗಿ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ಆರೋಗ್ಯವನ್ನು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ಗುಣವನ್ನು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ಪಡೆದುಕೊಂಡಿದೆ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ಗಮನಿಸಬೇಕಾದ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ಮಧುಮೇಹ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ಕಾಯಿಲೆಯಲ್ಲ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ಎಚ್ಚರಿಕೆ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ಕಟ್ಟುನಿಟ್ಟಾದ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ಪದ್ಧತಿ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ಸೂಚಿಸಿರುವ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ಔಷಧಿಗಳು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ಸೂಕ್ತ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ಹೇಳಬಹುದು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ಇದರ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ನಿಯಮಿತವಾಗಿ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ಆಹಾರಕ್ರಮದಲ್ಲಿ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ಸೇರಿಸಿಕೊಂಡರೆ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ರಕ್ತದಲ್ಲಿ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ಸಕ್ಕರೆ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ಮಟ್ಟವನ್ನು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ನಿಯಂತ್ರಿಸಲು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ಸಹಕಾರಿಯಾಗುವುದು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ಕೊಲೆಸ್ಟ್ರಾಲ್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ಟ್ರೈಗ್ಲಿಸರೈಡ್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ಮಟ್ಟವನ್ನು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ಕಾರಣದಿಂದಾಗಿ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hyperlink r:id="rId5" w:history="1">
        <w:r w:rsidRPr="00DE3DC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ಟೈಪ್</w:t>
        </w:r>
        <w:r w:rsidRPr="00DE3DC0">
          <w:rPr>
            <w:rFonts w:ascii="Arial" w:eastAsia="Times New Roman" w:hAnsi="Arial" w:cs="Arial"/>
            <w:bCs/>
            <w:color w:val="000000" w:themeColor="text1"/>
            <w:sz w:val="24"/>
            <w:szCs w:val="24"/>
          </w:rPr>
          <w:t xml:space="preserve"> 2 </w:t>
        </w:r>
        <w:r w:rsidRPr="00DE3DC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ಮಧುಮೇಹಿಗಳಿಗೆ</w:t>
        </w:r>
      </w:hyperlink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ಪರಿಣಾಮಕಾರಿ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ಸೇವನೆ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ಪರಿಣಾಮಕಾರಿ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15809" w:rsidRPr="00315809" w:rsidRDefault="00315809" w:rsidP="0031580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ಖಿನ್ನತೆ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ಆತಂಕವನ್ನು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ನಿವಾರಿಸುತ್ತದೆ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ತಜ್ಞರು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ಲಿನೋಲ್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ಸಂಯುಕ್ತವು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ಬರುತ್ತದೆಯಂತೆ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ಉಂಟುಮಾಡುವಂತಹ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ಹಾರ್ಮೋನ್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‍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ನೆರವಾಗುತ್ತದೆಯಂತೆ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ಕ್ರಮೇಣವಾಗಿ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ಖಿನ್ನತೆ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ಆತಂಕದಂತಹ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ಕಡಿಮೆಯಾಗುವುದು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ಒಳಗೊಂಡಿರುವ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ಇನ್ನಾದರೂ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ಕ್ರಮದಲ್ಲಿ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ಸೇರಿಸಿಕೊಳ್ಳುವಿರಿ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15809" w:rsidRPr="00315809" w:rsidRDefault="00315809" w:rsidP="0031580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ಹೃದಯದ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ಇತ್ತೀಚಿನ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ಜನತೆಯಲ್ಲಿ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ಹೆಚ್ಚಾಗುತ್ತಿರುವುದು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ಆತಂಕಕಾರಿ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ಸಮಸ್ಯೆಯಿಂದ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ದೂರವಿರಲು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ಜೀವನದಲ್ಲಿನ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ಆಹಾರಪದ್ಧತಿ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ವ್ಯಾಯಾಮ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ಆರೋಗ್ಯವನ್ನು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ಕಾಪಾಡಿಕೊಂಡು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ಅತೀ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ದೈನಂದಿನ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ಆಹಾರಪದ್ಧತಿಯಲ್ಲಿ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ಸೇರಿಸುವುದರಿಂದ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ಇರುವಂತಹ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ಪೈಥೋನ್ಯೂಟ್ರಿಯೆಂಟ್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ಹೃದಯನಾಳದ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ಕಾಯಿಲೆಗಳಾಗಿರುವಂತಹ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ಹೃದಯಾಘಾತ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ಪಾರ್ಶ್ವವಾಯುವಿನಿಂದ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ತಡೆಯುವುದು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ರುಟಿನ್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ಸ್ಯಾಲಿಸಿಲೇಟ್ಸ್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ಕೆಫಿಕ್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ಆಮ್ಲ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ಪೈಥೋನ್ಯೂಟ್ರಿಯೆಂಟ್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ಗಳಿದ್ದು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hyperlink r:id="rId6" w:history="1">
        <w:r w:rsidRPr="00D6256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ಹೃದಯದ</w:t>
        </w:r>
        <w:r w:rsidRPr="00D62560">
          <w:rPr>
            <w:rFonts w:ascii="Arial" w:eastAsia="Times New Roman" w:hAnsi="Arial" w:cs="Arial"/>
            <w:bCs/>
            <w:color w:val="000000" w:themeColor="text1"/>
            <w:sz w:val="24"/>
            <w:szCs w:val="24"/>
          </w:rPr>
          <w:t xml:space="preserve"> </w:t>
        </w:r>
        <w:r w:rsidRPr="00D6256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ಆರೋಗ್ಯ</w:t>
        </w:r>
        <w:r w:rsidRPr="00D62560">
          <w:rPr>
            <w:rFonts w:ascii="Arial" w:eastAsia="Times New Roman" w:hAnsi="Arial" w:cs="Arial"/>
            <w:bCs/>
            <w:color w:val="000000" w:themeColor="text1"/>
            <w:sz w:val="24"/>
            <w:szCs w:val="24"/>
          </w:rPr>
          <w:t xml:space="preserve"> </w:t>
        </w:r>
        <w:r w:rsidRPr="00D6256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ಸುಧಾರಣೆ</w:t>
        </w:r>
      </w:hyperlink>
      <w:r w:rsidR="00D6256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ಸುಧಾರಿಸುವುದು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62560" w:rsidRDefault="00D62560" w:rsidP="00315809">
      <w:pPr>
        <w:pStyle w:val="Heading2"/>
        <w:shd w:val="clear" w:color="auto" w:fill="FFFFFF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D62560" w:rsidRDefault="00D62560" w:rsidP="00315809">
      <w:pPr>
        <w:pStyle w:val="Heading2"/>
        <w:shd w:val="clear" w:color="auto" w:fill="FFFFFF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D62560" w:rsidRDefault="00D62560" w:rsidP="00315809">
      <w:pPr>
        <w:pStyle w:val="Heading2"/>
        <w:shd w:val="clear" w:color="auto" w:fill="FFFFFF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315809" w:rsidRPr="00315809" w:rsidRDefault="00315809" w:rsidP="00315809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ನೋವು</w:t>
      </w:r>
      <w:r w:rsidRPr="003158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hAnsi="Nirmala UI" w:cs="Nirmala UI"/>
          <w:color w:val="000000" w:themeColor="text1"/>
          <w:sz w:val="24"/>
          <w:szCs w:val="24"/>
        </w:rPr>
        <w:t>ನಿವಾರಕ</w:t>
      </w:r>
    </w:p>
    <w:p w:rsidR="00315809" w:rsidRPr="00315809" w:rsidRDefault="00315809" w:rsidP="0031580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ಪಲಾವ್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ಕರೆಯಲ್ಪಡುವ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ಲೀಫ್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ನಿವಾರಕ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ಗುಣಲಕ್ಷಣಗಳನ್ನು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ಎಲೆಗಳಿಂದ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ತೆಗೆಯುವಂತಹ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ಎಣ್ಣೆಯನ್ನು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ಹಣೆಗೆ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ಹಚ್ಚಿಕೊಂಡು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ಬೆರಳಿನ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ಸಹಾಯದಿಂದ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ಮಸಾಜ್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ದೀರ್ಘಕಾಲದ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ಸಮಸ್ಯೆಯಾದ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ಮೈಗ್ರೇನ್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ತಲೆನೋವು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ಅಲ್ಲದೇ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ವಯಸ್ಸಾದವರಲ್ಲಿ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ದಾಟಿದವರಲ್ಲಿ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ಮಂಡಿ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hyperlink r:id="rId7" w:history="1">
        <w:r w:rsidRPr="00D6256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ಗಂಟು</w:t>
        </w:r>
        <w:r w:rsidRPr="00D62560">
          <w:rPr>
            <w:rFonts w:ascii="Arial" w:eastAsia="Times New Roman" w:hAnsi="Arial" w:cs="Arial"/>
            <w:bCs/>
            <w:color w:val="000000" w:themeColor="text1"/>
            <w:sz w:val="24"/>
            <w:szCs w:val="24"/>
          </w:rPr>
          <w:t xml:space="preserve"> </w:t>
        </w:r>
        <w:r w:rsidRPr="00D6256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ನೋವಿನ</w:t>
        </w:r>
        <w:r w:rsidRPr="00D62560">
          <w:rPr>
            <w:rFonts w:ascii="Arial" w:eastAsia="Times New Roman" w:hAnsi="Arial" w:cs="Arial"/>
            <w:bCs/>
            <w:color w:val="000000" w:themeColor="text1"/>
            <w:sz w:val="24"/>
            <w:szCs w:val="24"/>
          </w:rPr>
          <w:t xml:space="preserve"> </w:t>
        </w:r>
        <w:r w:rsidRPr="00D62560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ಸಮಸ್ಯೆಗಳನ್ನು</w:t>
        </w:r>
      </w:hyperlink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ಎಣ್ಣೆಯಿಂದ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ಮಸಾಜ್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ಕಮ್ಮಿ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ಯಾಕೆಂದರೆ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ಉರಿಯೂತ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ತಗ್ಗಿಸುವ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ಗುಣಲಕ್ಷಣಗಳು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158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r w:rsidRPr="003158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15809" w:rsidRPr="00315809" w:rsidRDefault="00315809" w:rsidP="003158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315809" w:rsidRPr="00315809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4E6"/>
    <w:multiLevelType w:val="multilevel"/>
    <w:tmpl w:val="D7E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768D1"/>
    <w:multiLevelType w:val="multilevel"/>
    <w:tmpl w:val="C97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43548"/>
    <w:multiLevelType w:val="multilevel"/>
    <w:tmpl w:val="A93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159ED"/>
    <w:multiLevelType w:val="multilevel"/>
    <w:tmpl w:val="37BA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94EDE"/>
    <w:multiLevelType w:val="multilevel"/>
    <w:tmpl w:val="7C2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506D6"/>
    <w:multiLevelType w:val="multilevel"/>
    <w:tmpl w:val="C15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1704F"/>
    <w:multiLevelType w:val="multilevel"/>
    <w:tmpl w:val="A18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2A6140"/>
    <w:multiLevelType w:val="multilevel"/>
    <w:tmpl w:val="2A9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443BD0"/>
    <w:multiLevelType w:val="multilevel"/>
    <w:tmpl w:val="CE8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B4863"/>
    <w:multiLevelType w:val="multilevel"/>
    <w:tmpl w:val="700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461C0"/>
    <w:multiLevelType w:val="multilevel"/>
    <w:tmpl w:val="7E4C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9D0D27"/>
    <w:multiLevelType w:val="multilevel"/>
    <w:tmpl w:val="873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5809"/>
    <w:rsid w:val="00315809"/>
    <w:rsid w:val="005C2B2D"/>
    <w:rsid w:val="00D14221"/>
    <w:rsid w:val="00D62560"/>
    <w:rsid w:val="00DE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315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5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15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5809"/>
    <w:rPr>
      <w:color w:val="0000FF"/>
      <w:u w:val="single"/>
    </w:rPr>
  </w:style>
  <w:style w:type="character" w:customStyle="1" w:styleId="txt">
    <w:name w:val="txt"/>
    <w:basedOn w:val="DefaultParagraphFont"/>
    <w:rsid w:val="00315809"/>
  </w:style>
  <w:style w:type="character" w:customStyle="1" w:styleId="time">
    <w:name w:val="time"/>
    <w:basedOn w:val="DefaultParagraphFont"/>
    <w:rsid w:val="00315809"/>
  </w:style>
  <w:style w:type="character" w:customStyle="1" w:styleId="readmore">
    <w:name w:val="readmore"/>
    <w:basedOn w:val="DefaultParagraphFont"/>
    <w:rsid w:val="00315809"/>
  </w:style>
  <w:style w:type="paragraph" w:styleId="BalloonText">
    <w:name w:val="Balloon Text"/>
    <w:basedOn w:val="Normal"/>
    <w:link w:val="BalloonTextChar"/>
    <w:uiPriority w:val="99"/>
    <w:semiHidden/>
    <w:unhideWhenUsed/>
    <w:rsid w:val="0031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5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3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302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6438">
                                  <w:marLeft w:val="0"/>
                                  <w:marRight w:val="0"/>
                                  <w:marTop w:val="0"/>
                                  <w:marBottom w:val="39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097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C3C3C3"/>
                                        <w:right w:val="none" w:sz="0" w:space="0" w:color="auto"/>
                                      </w:divBdr>
                                      <w:divsChild>
                                        <w:div w:id="1645501167">
                                          <w:marLeft w:val="0"/>
                                          <w:marRight w:val="0"/>
                                          <w:marTop w:val="3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0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9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17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7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2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156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7571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0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295">
                                      <w:marLeft w:val="0"/>
                                      <w:marRight w:val="0"/>
                                      <w:marTop w:val="0"/>
                                      <w:marBottom w:val="39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764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18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38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jaykarnataka.com/lifestyle/health/ways-to-keep-your-joints-healthy-as-you-age/articleshow/78529184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jaykarnataka.com/lifestyle/fitness/exercising-when-you-have-heart-diseasethings-you-must-know/articleshow/77242927.cms" TargetMode="External"/><Relationship Id="rId5" Type="http://schemas.openxmlformats.org/officeDocument/2006/relationships/hyperlink" Target="https://vijaykarnataka.com/lifestyle/health/foods-to-eat-and-avoid-when-you-have-type-2-diabetes/articleshow/87685485.c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589</Words>
  <Characters>3359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2022-03-14T13:30:00Z</dcterms:created>
  <dcterms:modified xsi:type="dcterms:W3CDTF">2022-03-14T13:38:00Z</dcterms:modified>
</cp:coreProperties>
</file>