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5B2" w:rsidRPr="007255B2" w:rsidRDefault="007255B2" w:rsidP="007255B2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ವಯಸ್ಸು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60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ವರ್ಷ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ದಾಟಿದ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ಬಳಿಕ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ದೈನಂದಿನ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ಆಹಾರಕ್ರಮ</w:t>
      </w:r>
      <w:proofErr w:type="spellEnd"/>
      <w:r w:rsidRPr="007255B2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255B2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ಹೀಗಿರಲಿ</w:t>
      </w:r>
      <w:proofErr w:type="spellEnd"/>
    </w:p>
    <w:p w:rsidR="007255B2" w:rsidRPr="007A4736" w:rsidRDefault="007255B2" w:rsidP="007255B2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ವಯಸ್ಸಾದವರ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ಆರೋಗ್ಯದ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ಸೂಕ್ಷ್ಮತೆಯನ್ನು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ಗಮನದಲ್ಲಿಟ್ಟುಕೊಂಡು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ಜೀವನಶೈಲಿಗೆ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ಸೂಕ್ತವಾಗುವಂತಹ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ಆಹಾರಗಳನ್ನು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ಪಟ್ಟಿ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ಮಾಡಲಾಗಿದೆ</w:t>
      </w:r>
      <w:proofErr w:type="spellEnd"/>
      <w:r w:rsidRPr="007A4736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D14221" w:rsidRPr="007A4736" w:rsidRDefault="007255B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ಪದ್ಧತಿಯ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ಸದಸ್ಯರು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ನೀಡಬೇಕಾಗುತ್ತದೆ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ನಿಶ್ಯಕ್ತಿ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ಕಾಣಿಸಿಕೊಳ್ಳುವುದು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ಸಹಜ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ಕೆಲವೊಮ್ಮೆ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ಎದ್ದು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ಆಚೆ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ಓಡಾಡಲು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ಇತರರನ್ನು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ಅವಲಂಬಿರಬೇಕಾಗುತ್ತದೆ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ಪೌಷ್ಟಿಕಾಂಶಯುಕ್ತ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ಆರೋಗ್ಯಕರವಾದ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ಸೇವಿಸಬೇಕಾದ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ಅವಶ್ಯಕತೆ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255B2" w:rsidRPr="007A4736" w:rsidRDefault="007255B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ಕೆಲವೊಂದು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ಸಮಯಕ್ಕೆ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ಸೇವಿಸುತ್ತಾ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ಬರುವುದರಿಂದ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ವೃದ್ಧಿಯಲ್ಲಿ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ಸಕಾರಾತ್ಮಕ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ಪರಿಣಾಮವನ್ನು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ಕಾಣಬಹುದು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ಮುಖ್ಯವಾಗಿ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ವಯಸ್ಸಾದವರು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ವಯಸ್ಸಿನಲ್ಲಿ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ದೇಹವನ್ನು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ಸದೃಢವಾಗಿ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ಕಾಪಾಡಿಕೊಳ್ಳಲು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ಸೇವಿಸಬೇಕಾದ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ಆಹಾರಗಳ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ನೀಡಿದ್ದೇವೆ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7255B2" w:rsidRPr="007A4736" w:rsidRDefault="007255B2" w:rsidP="007255B2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ಸೇಬು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ಹಣ್ಣು</w:t>
      </w:r>
      <w:proofErr w:type="spellEnd"/>
    </w:p>
    <w:p w:rsidR="007255B2" w:rsidRPr="007A4736" w:rsidRDefault="007255B2" w:rsidP="007255B2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ದಿನಕ್ಕೊಂದು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ಸೇಬು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ತಿಂದರೆ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ವೈದ್ಯರಿಂದ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ಎನ್ನುವ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ನಾಣ್ಣುಡಿ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ಹಣ್ಣಿನಿಂದ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ಸಿಗುವ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ಪೋಷಕಾಂಶ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ವಿಟಮಿನ್ಸ್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ತುಂಬಾನೇ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ಒಳ್ಳೆಯದು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7255B2" w:rsidRPr="007A4736" w:rsidRDefault="007255B2" w:rsidP="007255B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ಹಣ್ಣಿನಲ್ಲಿ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ಕ್ಯಾಲೋರಿಗಳ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ಕಡಿಮೆ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ಇದ್ದು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, </w:t>
      </w:r>
      <w:proofErr w:type="spellStart"/>
      <w:r w:rsidRPr="007A4736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7A4736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"https://vijaykarnataka.com/lifestyle/health/ways-to-include-more-fiber-into-your-diet/articleshow/85059231.cms" </w:instrText>
      </w:r>
      <w:r w:rsidRPr="007A4736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ನಾರಿನಾಂಶಗಳ</w:t>
      </w:r>
      <w:proofErr w:type="spellEnd"/>
      <w:r w:rsidRPr="007F09BD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ಪ್ರಮಾಣ</w:t>
      </w:r>
      <w:r w:rsidRPr="007A4736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ಹೇರಳವಾಗಿ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ಸಿಗುತ್ತದೆ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ಹಣ್ಣಿನ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ವಿಶೇಷತೆ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ಏನೆಂದರೆ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ತನ್ನಲ್ಲಿ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ಯಥೇಚ್ಛವಾಗಿ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ಆಂಟಿ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ಆಕ್ಸಿಡೆಂಟ್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ಕರಗುವ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ನಾರಿನ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ವಿಟಮಿನ್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ಅಂಶದ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ಪ್ರಮಾಣ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ಇರುವುದರಿಂದ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7F09BD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7F09BD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"https://vijaykarnataka.com/lifestyle/health/eat-these-food-items-to-boost-your-immunity-in-monsoon-season/articleshow/84474073.cms" </w:instrText>
      </w:r>
      <w:r w:rsidRPr="007F09BD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ರೋಗ</w:t>
      </w:r>
      <w:proofErr w:type="spellEnd"/>
      <w:r w:rsidRPr="007F09BD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ನಿರೋಧಕ</w:t>
      </w:r>
      <w:proofErr w:type="spellEnd"/>
      <w:r w:rsidRPr="007F09BD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ಶಕ್ತಿಯನ್ನು</w:t>
      </w:r>
      <w:proofErr w:type="spellEnd"/>
      <w:r w:rsidRPr="007F09BD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7A4736">
        <w:rPr>
          <w:rFonts w:ascii="Arial" w:hAnsi="Arial" w:cs="Arial"/>
          <w:color w:val="000000" w:themeColor="text1"/>
          <w:sz w:val="24"/>
          <w:szCs w:val="24"/>
        </w:rPr>
        <w:t> 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ಹೆಚ್ಚಿಸಿ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ದೇಹದಲ್ಲಿ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ಇದ್ದಕ್ಕಿದ್ದಂತೆ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ಏರುಪೇರಾಗುವ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ರಕ್ತದ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ಮಧುಮೇಹ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ಸಮಸ್ಯೆಯನ್ನು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ನಿಯಂತ್ರಣಕ್ಕೆ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255B2" w:rsidRPr="007A4736" w:rsidRDefault="007255B2" w:rsidP="007255B2">
      <w:pPr>
        <w:pStyle w:val="Heading2"/>
        <w:shd w:val="clear" w:color="auto" w:fill="FFFFFF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</w:p>
    <w:p w:rsidR="007255B2" w:rsidRPr="007A4736" w:rsidRDefault="007255B2" w:rsidP="007255B2">
      <w:pPr>
        <w:pStyle w:val="Heading2"/>
        <w:shd w:val="clear" w:color="auto" w:fill="FFFFFF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ಎಲೆ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ತರಕಾರಿಗಳು</w:t>
      </w:r>
      <w:proofErr w:type="spellEnd"/>
    </w:p>
    <w:p w:rsidR="007255B2" w:rsidRPr="007A4736" w:rsidRDefault="007255B2" w:rsidP="007255B2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ನಮಗೆಲ್ಲಾ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ಗೊತ್ತೇ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ಇರುವ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ಪೌಷ್ಟಿಕಾಂಶಗಳನ್ನು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ಹೊರತಾದ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ಅಂದರೆ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ಎಣ್ಣೆಯಲ್ಲಿ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ಕರಿದ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ಪದಾರ್ಥಗಳು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ಪ್ಯಾಕೆಟ್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ಸಂಸ್ಕರಿಸಿದ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ಪದಾರ್ಥಗಳು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ಉದಾಹರಣೆಗೆ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ಪ್ಯಾಕೆಟ್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ಜ್ಯೂಸ್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ಕ್ಯಾನ್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ಶೇಖರಿಸಿ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ಬೇಕರಿಯ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ಸಿಹಿ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ತಿಂಡಿಗಳು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ರಸ್ತೆ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ಬದಿಯ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ಜಂಕ್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ಫುಡ್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ಇತ್ಯಾದಿಗಳನ್ನು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ಮಾಡಲು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ಹೋಗಬಾರದು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7255B2" w:rsidRPr="007A4736" w:rsidRDefault="007255B2" w:rsidP="007255B2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ಹದಗೆಡುವುದು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ಮಾತ್ರವಲ್ಲದೆ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ನಂತರದಲ್ಲಿ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ಇದರಿಂದಾಗಿ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ಬರುವ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ಇತರ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ಅನಾರೋಗ್ಯ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ಕಾಯಿಲೆಗಳು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ಜೀವನವನ್ನೇ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ಬೇಸರವನ್ನಾಗಿಸುತ್ತದೆ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!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ಅತ್ಯುತ್ತ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ಮವಾದ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ಪದ್ಧತಿಯನ್ನು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ಅನುಸರಿಸಿಕೊಂಡು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ಉತ್ತಮವಾದ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ಜೀವನಶೈಲಿ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ನಿರ್ವಹಣೆ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ಮಾಡಿಕೊಂಡು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ಇತರರಿಗೆ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ಮಾದರಿಯಾಗಿ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ಬದುಕಬೇಕು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ಎಂದರೆ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ನಿಯಮಿತವಾಗಿ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ಹಸಿರೆಲೆ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ತರಕಾರಿಗಳನ್ನು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ಪದ್ಧತಿಯಲ್ಲಿ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ಸೇರಿಸಿಕೊಳ್ಳಬೇಕು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...</w:t>
      </w:r>
    </w:p>
    <w:p w:rsidR="007255B2" w:rsidRPr="007A4736" w:rsidRDefault="007255B2" w:rsidP="007255B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ವೈದ್ಯರೇ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ಪದ್ಧತಿಯಲ್ಲಿ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ಎಲೆ</w:t>
      </w:r>
      <w:r w:rsidRPr="007A4736">
        <w:rPr>
          <w:rFonts w:ascii="Arial" w:hAnsi="Arial" w:cs="Arial"/>
          <w:color w:val="000000" w:themeColor="text1"/>
          <w:sz w:val="24"/>
          <w:szCs w:val="24"/>
        </w:rPr>
        <w:t>-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ತರಕಾರಿಗಳನ್ನು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ಬಣ್ಣದ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ತರಕಾರಿಗಳನ್ನು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ಬಳಸಿ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ಇವುಗಳಲ್ಲಿ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ದೇಹಕ್ಕೆ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ಬೇಕಾದ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ಅನಿವಾರ್ಯ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ಪೌಷ್ಟಿಕ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ಸತ್ವಗಳು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ಸಿಗಲಿದೆ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ಪದ್ಧತಿಯಲ್ಲಿ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ಪ್ರತಿ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ದಿನವೂ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ಹಸಿರು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ಎಲೆ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-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ತರಕಾರಿಗಳನ್ನು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ಸೇರಿಸಿ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ಮಾಡುವುದರಿಂದ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ವಯಸ್ಸಾದವರ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ಒಟ್ಟಾರೆ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ಸುಧಾರಣೆ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ಕಾಣುತ್ತದೆ</w:t>
      </w:r>
      <w:proofErr w:type="spellEnd"/>
      <w:r w:rsidRPr="007A4736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16F9C" w:rsidRPr="007A4736" w:rsidRDefault="00C16F9C" w:rsidP="00C16F9C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ಮೀನು</w:t>
      </w:r>
      <w:proofErr w:type="spellEnd"/>
    </w:p>
    <w:p w:rsidR="00C16F9C" w:rsidRPr="007A4736" w:rsidRDefault="00C16F9C" w:rsidP="00C16F9C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ನಾನ್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ವೆಜ್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ಇಷ್ಟ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ಪಡುವವರು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ವಾರಕ್ಕೆ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ಬಾರಿಯಾದರೂ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ಮಿತವಾಗಿ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ಮೀನು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ತಿನ್ನಬೇಕಂತೆ</w:t>
      </w:r>
      <w:proofErr w:type="spellEnd"/>
      <w:r w:rsidRPr="007A4736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ಮುಖ್ಯ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ಕಾರಣ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ಊಹಿಸಲು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ಅಸಾಧ್ಯವಾದ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ರೀತಿಯಲ್ಲಿ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ಅದ್ಭುತ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ಪ್ರಯೋಜನಗಳನ್ನು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ನಿರೀಕ್ಷಿಸಬಹುದು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</w:p>
    <w:p w:rsidR="00C16F9C" w:rsidRPr="007A4736" w:rsidRDefault="00C16F9C" w:rsidP="00C16F9C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ತಜ್ಞರೇ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ಹೇಳುವ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ಪ್ರಕಾರ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ಸಮುದ್ರಾಹಾರದಲ್ಲಿ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ಹಲವಾರು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ಪೋಷಕಾಂಶಗಳು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ವಿಟಮಿನ್ಸ್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ಬೇಕಾಗುವ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ಕೊಬ್ಬಿನಾಮ್ಲಗಳು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ಹೇರಳವಾಗಿ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ಸಿಗುವುದರಿಂದ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ಆರೋಗ್ಯವನ್ನು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ಸಮತೋಲನದಲ್ಲಿ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ಇಡುವಲ್ಲಿ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ಪಾತ್ರವಹಿಸುತ್ತದೆ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</w:p>
    <w:p w:rsidR="00C16F9C" w:rsidRPr="007A4736" w:rsidRDefault="00C16F9C" w:rsidP="00C16F9C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ಕೆಲವೊಂದು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ಫ್ಯಾಟಿ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ಫಿಷ್</w:t>
      </w:r>
      <w:r w:rsidRPr="007A4736">
        <w:rPr>
          <w:color w:val="000000" w:themeColor="text1"/>
          <w:sz w:val="24"/>
          <w:szCs w:val="24"/>
        </w:rPr>
        <w:t>‌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ಗಳಾದ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ಸಾಲ್ಮನ್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ಟ್ರೌಟ್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ಸಾರ್ಡಿನ್ಸ್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ಟುನ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ಮ್ಯಾಕರಲ್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ದೇಹಕ್ಕೆ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ಅತ್ಯುತ್ತಮವೆಂದು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ಸಾಬೀತು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ಪಡಿಸಿವೆ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ಏಕೆಂದರೆ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ಮೀನುಗಳಲ್ಲಿ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ಬೇಕಾಗುವ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ಒಳ್ಳೆಯ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ಕೊಬ್ಬಿನ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ಅಂಶ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ಎಂದೇ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ಗುರುತಿಸಿಕೊಂಡಿರುವ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ಒಮೆಗಾ</w:t>
      </w:r>
      <w:proofErr w:type="spellEnd"/>
      <w:r w:rsidRPr="007A4736">
        <w:rPr>
          <w:color w:val="000000" w:themeColor="text1"/>
          <w:sz w:val="24"/>
          <w:szCs w:val="24"/>
        </w:rPr>
        <w:t xml:space="preserve"> - 3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ಫ್ಯಾಟಿ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ಆಸಿಡ್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ಹೇರಳವಾಗಿ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ಲಭ್ಯವಿರುವುದರಿಂದ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ಹಿರಿಯರಿಗೆ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ಹೃದಯ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ಮೆದುಳಿನ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ಸಮಸ್ಯೆಗಳನ್ನು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ಪರಿಹಾರ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ಗುಣ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ಲಕ್ಷಣ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ಹೊಂದಿವೆ</w:t>
      </w:r>
      <w:proofErr w:type="spellEnd"/>
    </w:p>
    <w:p w:rsidR="00C16F9C" w:rsidRPr="007A4736" w:rsidRDefault="00C16F9C" w:rsidP="00C16F9C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ವೇಳೆ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ಸಸ್ಯಾಹಾರಿಗಳಾಗಿದ್ದರೆ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ಆಹಾರಕ್ರಮದಲ್ಲಿ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ಬೀನ್ಸ್</w:t>
      </w:r>
      <w:proofErr w:type="spellEnd"/>
      <w:r w:rsidRPr="007A4736">
        <w:rPr>
          <w:color w:val="000000" w:themeColor="text1"/>
          <w:sz w:val="24"/>
          <w:szCs w:val="24"/>
        </w:rPr>
        <w:t>, </w:t>
      </w:r>
      <w:proofErr w:type="spellStart"/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"https://vijaykarnataka.com/lifestyle/health/evidence-based-health-benefits-of-almonds-that-you-didnt-know-about/articleshow/81984764.cms" </w:instrText>
      </w:r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ಬಾದಾಮಿ</w:t>
      </w:r>
      <w:proofErr w:type="spellEnd"/>
      <w:r w:rsidRPr="007F09BD">
        <w:rPr>
          <w:rStyle w:val="Hyperlink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ಬೀಜಗಳು</w:t>
      </w:r>
      <w:proofErr w:type="spellEnd"/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ಗೋಡಂಬಿ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ಬೀಜಗಳು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ಫ್ಲಾಕ್ಸ್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ಸೀಡ್ಸ್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ಇತ್ಯಾದಿಗಳನ್ನು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ಪರ್ಯಾಯ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ಪದಾರ್ಥಗಳಾಗಿ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ಮಾಡಬಹುದು</w:t>
      </w:r>
      <w:proofErr w:type="spellEnd"/>
      <w:r w:rsidRPr="007A4736">
        <w:rPr>
          <w:color w:val="000000" w:themeColor="text1"/>
          <w:sz w:val="24"/>
          <w:szCs w:val="24"/>
        </w:rPr>
        <w:t>.</w:t>
      </w:r>
    </w:p>
    <w:p w:rsidR="00C16F9C" w:rsidRPr="007A4736" w:rsidRDefault="00C16F9C" w:rsidP="00C16F9C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</w:p>
    <w:p w:rsidR="00C16F9C" w:rsidRPr="007A4736" w:rsidRDefault="00C16F9C" w:rsidP="00C16F9C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ದಿನಕ್ಕೊಂದು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ಸೇಬು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ಹಣ್ಣು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ತಿಂದರೆ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ಹೃದ್ರೋಗ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ವೈದ್ಯರಿಂದ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ದೂರ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ಇಟ್ಟುಕೊಳ್ಳಬಹುದು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ಕೇಳಿರಬಹುದು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ನಿಮಗೆ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ಗೊತ್ತಿರಲಿ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ದಿನಕ್ಕೊಂದು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ತಿಂದ್ರೆ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ಇದನೆಲ್ಲಾ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ಮೀರಿ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ಸಂಪೂರ್ಣ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ಆರೋಗ್ಯವನ್ನು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ವೃದ್ಧಿಸಿ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ನಮ್ಮನ್ನು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ಎಲ್ಲಾ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ರೀತಿಯ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ವೈದ್ಯರುಗಳಿಂದ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ದೂರವಿಡುತ್ತದೆ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ಸತ್ಯ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ಬಹಳಷ್ಟು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ಮಂದಿಗೆ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ತಿಳಿದಿರುವುದಿಲ್ಲ</w:t>
      </w:r>
      <w:proofErr w:type="spellEnd"/>
      <w:r w:rsidRPr="007A4736">
        <w:rPr>
          <w:color w:val="000000" w:themeColor="text1"/>
          <w:sz w:val="24"/>
          <w:szCs w:val="24"/>
        </w:rPr>
        <w:t>!</w:t>
      </w:r>
    </w:p>
    <w:p w:rsidR="00C16F9C" w:rsidRPr="007A4736" w:rsidRDefault="00C16F9C" w:rsidP="00C16F9C">
      <w:pPr>
        <w:spacing w:after="15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ಇದರಲ್ಲಿ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ಮನುಷ್ಯನ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ಬೇಕಾಗುವ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ಪೋಷಕಾಂಶಗಳು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ಪ್ರೋಟೀನ್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ವಿಟಮಿನ್ಸ್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ಗಳು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ಹೇರಳವಾಗಿ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ಇರುವುದರಿಂದ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ವಯಸ್ಸಾದವರಿಗೆ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ವೃದ್ಧಿಸಲು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ನೆರವಾಗುತ್ತದೆ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</w:p>
    <w:p w:rsidR="00C16F9C" w:rsidRPr="007A4736" w:rsidRDefault="00C16F9C" w:rsidP="00C16F9C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ಅದರಲ್ಲೂ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ವಿಶೇಷವಾಗಿ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ದಿನಕ್ಕೊಂದು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ಸೇವನೆಯಿಂದ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ನೆನಪಿನ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ಶಕ್ತಿ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ವೃದ್ಧಿಯಾಗಿ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ಜೊತೆಗೆ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ಇಳಿ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ವಯಸ್ಸಿನಲ್ಲಿ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ಕಾಡುವ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ಮಾನಸಿಕ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ಒತ್ತಡ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ನಿವಾರಣೆ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ಆಗುತ್ತದೆ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ವಯಸ್ಸಾದವರಿಗೆ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ಕೋಳಿ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ಮೊಟ್ಟೆ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ಅತ್ಯದ್ಭುತ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ಆಹಾರ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ಹೇಳಬಹುದು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</w:p>
    <w:p w:rsidR="00C16F9C" w:rsidRPr="007A4736" w:rsidRDefault="00C16F9C" w:rsidP="00C16F9C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ಕಾಫಿ</w:t>
      </w:r>
      <w:proofErr w:type="spellEnd"/>
    </w:p>
    <w:p w:rsidR="00C16F9C" w:rsidRPr="007A4736" w:rsidRDefault="00C16F9C" w:rsidP="00C16F9C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ಪ್ರತಿಯೊಬ್ಬರಿಗೂ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ದಿನಕ್ಕೆ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ಒಂದೆರಡು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ಬಾರಿಯಾದರೂ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ಕಾಫಿ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ಚಹಾ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ಅಭ್ಯಾಸ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ಇದ್ದೇ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ಇರುತ್ತದೆ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ವಯಸ್ಸಾದವರು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ಮಿತವಾಗಿ</w:t>
      </w:r>
      <w:proofErr w:type="spellEnd"/>
      <w:r w:rsidRPr="007A4736">
        <w:rPr>
          <w:color w:val="000000" w:themeColor="text1"/>
          <w:sz w:val="24"/>
          <w:szCs w:val="24"/>
        </w:rPr>
        <w:t> </w:t>
      </w:r>
      <w:proofErr w:type="spellStart"/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begin"/>
      </w:r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instrText xml:space="preserve"> HYPERLINK "https://vijaykarnataka.com/lifestyle/health/coffee-how-good-or-bad-is-it-for-your-health-things-you-must-know/articleshow/79738435.cms" </w:instrText>
      </w:r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separate"/>
      </w:r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ಕಾಫಿ</w:t>
      </w:r>
      <w:proofErr w:type="spellEnd"/>
      <w:r w:rsidRPr="007F09BD">
        <w:rPr>
          <w:rStyle w:val="Hyperlink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ಕುಡಿಯುವ</w:t>
      </w:r>
      <w:proofErr w:type="spellEnd"/>
      <w:r w:rsidRPr="007F09BD">
        <w:rPr>
          <w:rStyle w:val="Hyperlink"/>
          <w:bCs/>
          <w:color w:val="000000" w:themeColor="text1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7F09BD">
        <w:rPr>
          <w:rStyle w:val="Hyperlink"/>
          <w:rFonts w:ascii="Nirmala UI" w:hAnsi="Nirmala UI" w:cs="Nirmala UI"/>
          <w:bCs/>
          <w:color w:val="000000" w:themeColor="text1"/>
          <w:sz w:val="24"/>
          <w:szCs w:val="24"/>
          <w:u w:val="none"/>
          <w:bdr w:val="none" w:sz="0" w:space="0" w:color="auto" w:frame="1"/>
        </w:rPr>
        <w:t>ಅಭ್ಯಾಸವನ್ನು</w:t>
      </w:r>
      <w:r w:rsidRPr="007F09BD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ರೂಢಿ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ಮಾಡಿಕೊಂಡರೆ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ಆರೋಗ್ಯಕ್ಕೆ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ಒಳ್ಳೆಯದಂತೆ</w:t>
      </w:r>
      <w:proofErr w:type="spellEnd"/>
    </w:p>
    <w:p w:rsidR="00C16F9C" w:rsidRPr="007A4736" w:rsidRDefault="00C16F9C" w:rsidP="00C16F9C">
      <w:pPr>
        <w:spacing w:after="0" w:line="240" w:lineRule="auto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ಮುಖ್ಯವಾಗಿ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ಇಳಿ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ವಯಸ್ಸಿನಲ್ಲಿ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ಕಂಡುಬರುವ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ಹೃದಯದ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ಉಸಿರಾಟದ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ಸಮಸ್ಯೆ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ಪಾರ್ಶ್ವವಾಯು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ಮಧುಮೇಹ</w:t>
      </w:r>
      <w:proofErr w:type="spellEnd"/>
      <w:r w:rsidRPr="007A4736">
        <w:rPr>
          <w:color w:val="000000" w:themeColor="text1"/>
          <w:sz w:val="24"/>
          <w:szCs w:val="24"/>
        </w:rPr>
        <w:t xml:space="preserve">,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ಅಲ್ಜಿಮರ್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ಕಾಯಿಲೆ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ಕೆಲವೊಂದು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ಸೋಂಕುಗಳನ್ನು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ಪರಿಹಾರ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ಮಾಡುತ್ತದೆ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ಹಾಗಾಗಿ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ವಯಸ್ಸಾದವರು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ಟೀ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ಹೆಚ್ಚಾಗಿ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ಕುಡಿಯುವ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ಬದಲು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ಕಾಫಿ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ಸೇವನೆ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ಮಾಡಿದರೆ</w:t>
      </w:r>
      <w:proofErr w:type="spellEnd"/>
      <w:r w:rsidRPr="007A4736">
        <w:rPr>
          <w:color w:val="000000" w:themeColor="text1"/>
          <w:sz w:val="24"/>
          <w:szCs w:val="24"/>
        </w:rPr>
        <w:t xml:space="preserve"> </w:t>
      </w:r>
      <w:proofErr w:type="spellStart"/>
      <w:r w:rsidRPr="007A4736">
        <w:rPr>
          <w:rFonts w:ascii="Nirmala UI" w:hAnsi="Nirmala UI" w:cs="Nirmala UI"/>
          <w:color w:val="000000" w:themeColor="text1"/>
          <w:sz w:val="24"/>
          <w:szCs w:val="24"/>
        </w:rPr>
        <w:t>ಒಳ್ಳೆಯದು</w:t>
      </w:r>
      <w:proofErr w:type="spellEnd"/>
      <w:r w:rsidRPr="007A4736">
        <w:rPr>
          <w:color w:val="000000" w:themeColor="text1"/>
          <w:sz w:val="24"/>
          <w:szCs w:val="24"/>
        </w:rPr>
        <w:t>.</w:t>
      </w:r>
      <w:proofErr w:type="gramEnd"/>
    </w:p>
    <w:p w:rsidR="007255B2" w:rsidRPr="007A4736" w:rsidRDefault="007255B2">
      <w:pPr>
        <w:rPr>
          <w:color w:val="000000" w:themeColor="text1"/>
          <w:sz w:val="24"/>
          <w:szCs w:val="24"/>
        </w:rPr>
      </w:pPr>
    </w:p>
    <w:sectPr w:rsidR="007255B2" w:rsidRPr="007A4736" w:rsidSect="00D1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D25DB"/>
    <w:multiLevelType w:val="multilevel"/>
    <w:tmpl w:val="D2B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D72920"/>
    <w:multiLevelType w:val="multilevel"/>
    <w:tmpl w:val="EB74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F2889"/>
    <w:multiLevelType w:val="multilevel"/>
    <w:tmpl w:val="7AC8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B130D8"/>
    <w:multiLevelType w:val="multilevel"/>
    <w:tmpl w:val="23EC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3E23D5"/>
    <w:multiLevelType w:val="multilevel"/>
    <w:tmpl w:val="B37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5B2"/>
    <w:rsid w:val="007255B2"/>
    <w:rsid w:val="007A4736"/>
    <w:rsid w:val="007F09BD"/>
    <w:rsid w:val="00C16F9C"/>
    <w:rsid w:val="00D1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221"/>
  </w:style>
  <w:style w:type="paragraph" w:styleId="Heading1">
    <w:name w:val="heading 1"/>
    <w:basedOn w:val="Normal"/>
    <w:link w:val="Heading1Char"/>
    <w:uiPriority w:val="9"/>
    <w:qFormat/>
    <w:rsid w:val="00725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55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255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55B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33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720</Words>
  <Characters>4107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2022-03-14T13:39:00Z</dcterms:created>
  <dcterms:modified xsi:type="dcterms:W3CDTF">2022-03-14T13:44:00Z</dcterms:modified>
</cp:coreProperties>
</file>