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60" w:rsidRPr="00970260" w:rsidRDefault="00970260" w:rsidP="0097026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ಹೋಳಿ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ಹಬ್ಬ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ಬಣ್ಣಗಳ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ವಿಷ್ಯದಲ್ಲಿ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ಇರಲಿ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ಎಚ್ಚರ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ಇಲ್ಲಾಂದ್ರೆ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ಕಣ್ಣಿಗೆ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ಸಮಸ್ಯೆ</w:t>
      </w:r>
      <w:r w:rsidRPr="0097026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</w:p>
    <w:p w:rsidR="00970260" w:rsidRPr="00970260" w:rsidRDefault="00970260" w:rsidP="0097026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ಎಲ್ಲರೂ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ಕಾತರದಿಂದ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ಕಾಯುತ್ತಿದ್ದ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ಹೋಳಿ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ಹಬ್ಬಕ್ಕೆ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ಕೌಂಟ್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ಡಾನ್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ಶುರುವಾಗಿದೆ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ಹಬ್ಬ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ದಿನದಂದು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ಬಳಸುವ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ಬಣ್ಣಗಳ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ಬಗ್ಗೆ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ಎಚ್ಚರದಿಂದಿರಿ</w:t>
      </w:r>
      <w:r w:rsidRPr="0097026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:rsidR="00D14221" w:rsidRPr="00970260" w:rsidRDefault="00970260" w:rsidP="00970260">
      <w:pPr>
        <w:spacing w:after="0" w:line="240" w:lineRule="auto"/>
        <w:rPr>
          <w:color w:val="000000" w:themeColor="text1"/>
          <w:sz w:val="24"/>
          <w:szCs w:val="24"/>
        </w:rPr>
      </w:pP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ಬಣ್ಣ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ಬಣ್ಣಗಳ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ಹೋಳಿ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ಹಬ್ಬಕ್ಕೆ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ಇನ್ನೇನು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ಬಾಕಿ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ಉಳಿದಿದೆ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ತುಂಬಾನೇ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ಅದ್ಧೂರಿಯಾಗಿ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ಆಚರಿಸುವ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ಹಬ್ಬವನ್ನು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ಉದ್ದಗಲಕ್ಕೂ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ಸಂಭ್ರಮಾಚರಣೆಯ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ಜೋರಾಗಿಯೇ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ನಡೆಯುತ್ತದೆ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ಹಬ್ಬದ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ವಿಶೇಷತೆ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ಏನೆಂದರೆ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ಬಣ್ಣಗಳ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ಎರೆಚಾಟ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ಮಹಿಳೆಯರು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ಗಂಡಸರು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ವಯಸ್ಸಾದವರು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ಎನ್ನದೇ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ಎರೆಚುವ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ಬಣ್ಣ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ಬಣ್ಣದ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ಪ್ರಕಾಶಮಾನವಾಗಿ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ಹೊಳೆಯುವ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ದೀಪಗಳು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ರಂಗೋಳಿ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ಬಗೆಬಗೆಯ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ಸಿಹಿ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ತಿನಿಸುಗಳು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ಒಟ್ಟಾರೆಯಾಗಿ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ಹೇಳುಯವುದಾದರೆ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ಸಂತೋಷದಿಂದ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ಆಚರಿಸುವ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ಪವಿತ್ರವಾದ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</w:t>
      </w:r>
      <w:r w:rsidRPr="00970260">
        <w:rPr>
          <w:color w:val="000000" w:themeColor="text1"/>
          <w:sz w:val="24"/>
          <w:szCs w:val="24"/>
        </w:rPr>
        <w:t xml:space="preserve"> .</w:t>
      </w:r>
    </w:p>
    <w:p w:rsidR="00970260" w:rsidRPr="00970260" w:rsidRDefault="00970260" w:rsidP="0097026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ನೆನಪಿಡಿ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ಬಣ್ಣವು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ರಹಿತವಾಗಿದ್ದರೆ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ಅದರಿಂದ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ಯಾಗದು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ನೈಸರ್ಗಿಕವಾಗಿ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ತಯಾರಿಸದೆ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ಮಿಶ್ರಿತವಾಗಿದ್ದರೆ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ವಾಗಿಯೂ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ಆರೋಗ್ಯಕ್ಕೆ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ಅಡ್ಡಪರಿಣಾಮಗಳು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ಬೀರಬಹುದು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ಉದಾಹರಣೆಗೆ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ಬೆರೆಸಿರುವ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ಬಣ್ಣದಿಂದ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ಚರ್ಮದಲ್ಲಿ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ಅಲರ್ಜಿ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ತುರಿಕೆ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ಇತ್ಯಾದಿಗಳು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ಕಂಡುಬರುವ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ಸಂಭವ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ಹೆಚ್ಚಿಸುತ್ತದೆ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ಕಣ್ಣಿನ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ವಿಷ್ಯದಲ್ಲಿ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ಎಚ್ಚರಿಕೆ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ವಹಿಸುತ್ತಿರೋ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ಕಣ್ಣುಗಳ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ಜಾಗರೂಕತೆ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ವಹಿಸಬೇಕು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ತಲೆಯಿಂದ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ಕಾಲಿನವರೆಗೂ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ಸುರಿದುಕೊಳ್ಳುವ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ಎಚ್ಚರಿಕೆಯ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ಹೆಜ್ಜೆಯನ್ನು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ಇಟ್ಟರೆ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ಎದುರಾಗುವ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ಕಲೆವೊಂದು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ಕಣ್ಣಿನ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ಸಮಸ್ಯೆಯಿಂದ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ಪಾರಾಗಬಹುದು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70260" w:rsidRPr="00970260" w:rsidRDefault="00970260" w:rsidP="00970260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ಬಣ್ಣಗಳ</w:t>
      </w:r>
      <w:r w:rsidRPr="009702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ಆಟದಿಂದ</w:t>
      </w:r>
      <w:r w:rsidRPr="009702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ದೂರವಿರಿ</w:t>
      </w:r>
    </w:p>
    <w:p w:rsidR="00970260" w:rsidRPr="00970260" w:rsidRDefault="00970260" w:rsidP="0097026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970260">
        <w:rPr>
          <w:rFonts w:ascii="Nirmala UI" w:hAnsi="Nirmala UI" w:cs="Nirmala UI"/>
          <w:color w:val="000000" w:themeColor="text1"/>
        </w:rPr>
        <w:t>ಹೋಳಿ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ಹಬ್ಬ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ಎಂದರೆ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ಬಣ್ಣಗಳನ್ನು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ಒಬ್ಬರ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ಮೇಲೆ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ಒಬ್ಬರು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ಎರೆಚುವ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ಹಬ್ಬ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ಎಂದೇ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ಕರೆಯಲಾಗುತ್ತದೆ</w:t>
      </w:r>
      <w:r w:rsidRPr="00970260">
        <w:rPr>
          <w:rFonts w:ascii="Arial" w:hAnsi="Arial" w:cs="Arial"/>
          <w:color w:val="000000" w:themeColor="text1"/>
        </w:rPr>
        <w:t xml:space="preserve">. </w:t>
      </w:r>
      <w:r w:rsidRPr="00970260">
        <w:rPr>
          <w:rFonts w:ascii="Nirmala UI" w:hAnsi="Nirmala UI" w:cs="Nirmala UI"/>
          <w:color w:val="000000" w:themeColor="text1"/>
        </w:rPr>
        <w:t>ಆದರೆ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ಹಲವರಿಗೆ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ಹೋಳಿಯ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ಬಣ್ಣ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ಹಾಕಿಸಿಕೊಳ್ಳಲು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ಇಷ್ಟ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ಇರುವುದಿಲ್ಲ</w:t>
      </w:r>
      <w:r w:rsidRPr="00970260">
        <w:rPr>
          <w:rFonts w:ascii="Arial" w:hAnsi="Arial" w:cs="Arial"/>
          <w:color w:val="000000" w:themeColor="text1"/>
        </w:rPr>
        <w:t xml:space="preserve">. </w:t>
      </w:r>
      <w:r w:rsidRPr="00970260">
        <w:rPr>
          <w:rFonts w:ascii="Nirmala UI" w:hAnsi="Nirmala UI" w:cs="Nirmala UI"/>
          <w:color w:val="000000" w:themeColor="text1"/>
        </w:rPr>
        <w:t>ಕೆಲವೊಮ್ಮೆ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ನಿಮಗೂ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ಸಹ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ಇದು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ಇಷ್ಟವಾಗದೆ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ಇರಬಹುದು</w:t>
      </w:r>
      <w:r w:rsidRPr="00970260">
        <w:rPr>
          <w:rFonts w:ascii="Arial" w:hAnsi="Arial" w:cs="Arial"/>
          <w:color w:val="000000" w:themeColor="text1"/>
        </w:rPr>
        <w:t>.</w:t>
      </w:r>
    </w:p>
    <w:p w:rsidR="00970260" w:rsidRPr="00970260" w:rsidRDefault="00970260" w:rsidP="00970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970260">
        <w:rPr>
          <w:rFonts w:ascii="Nirmala UI" w:hAnsi="Nirmala UI" w:cs="Nirmala UI"/>
          <w:color w:val="000000" w:themeColor="text1"/>
        </w:rPr>
        <w:t>ಹಾಗಾಗಿ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ಈ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ಸಮಯದಲ್ಲಿ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ಹೋಳಿ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ಹಬ್ಬ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ಆಡುವ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ಜನರೊಂದಿಗೆ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ಸೇರಬೇಡಿ</w:t>
      </w:r>
      <w:r w:rsidRPr="00970260">
        <w:rPr>
          <w:rFonts w:ascii="Arial" w:hAnsi="Arial" w:cs="Arial"/>
          <w:color w:val="000000" w:themeColor="text1"/>
        </w:rPr>
        <w:t xml:space="preserve">, </w:t>
      </w:r>
      <w:r w:rsidRPr="00970260">
        <w:rPr>
          <w:rFonts w:ascii="Nirmala UI" w:hAnsi="Nirmala UI" w:cs="Nirmala UI"/>
          <w:color w:val="000000" w:themeColor="text1"/>
        </w:rPr>
        <w:t>ಇಲ್ಲಾಂದರೆ</w:t>
      </w:r>
      <w:r w:rsidRPr="00970260">
        <w:rPr>
          <w:rFonts w:ascii="Arial" w:hAnsi="Arial" w:cs="Arial"/>
          <w:color w:val="000000" w:themeColor="text1"/>
        </w:rPr>
        <w:t xml:space="preserve">, </w:t>
      </w:r>
      <w:r w:rsidRPr="00970260">
        <w:rPr>
          <w:rFonts w:ascii="Nirmala UI" w:hAnsi="Nirmala UI" w:cs="Nirmala UI"/>
          <w:color w:val="000000" w:themeColor="text1"/>
        </w:rPr>
        <w:t>ಮೈಮೇಲೆ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ಬಣ್ಣ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ಹಾಕುವವರಿಗೆ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ನಯವಾಗಿ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ಬೇಡ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ಎಂದು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ಹೇಳಿಬಿಡಿ</w:t>
      </w:r>
      <w:r w:rsidRPr="00970260">
        <w:rPr>
          <w:rFonts w:ascii="Arial" w:hAnsi="Arial" w:cs="Arial"/>
          <w:color w:val="000000" w:themeColor="text1"/>
        </w:rPr>
        <w:t xml:space="preserve">, </w:t>
      </w:r>
      <w:r w:rsidRPr="00970260">
        <w:rPr>
          <w:rFonts w:ascii="Nirmala UI" w:hAnsi="Nirmala UI" w:cs="Nirmala UI"/>
          <w:color w:val="000000" w:themeColor="text1"/>
        </w:rPr>
        <w:t>ಅದೇ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ರೀತಿ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ನೀವು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ಸಹ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ಬೇರೆಯವರಿಗೆ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ಬಲವಂತವಾಗಿ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ಹೋಳಿ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ಬಣ್ಣ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ಹಾಕಬೇಡಿ</w:t>
      </w:r>
      <w:r w:rsidRPr="00970260">
        <w:rPr>
          <w:rFonts w:ascii="Arial" w:hAnsi="Arial" w:cs="Arial"/>
          <w:color w:val="000000" w:themeColor="text1"/>
        </w:rPr>
        <w:t xml:space="preserve">. </w:t>
      </w:r>
      <w:r w:rsidRPr="00970260">
        <w:rPr>
          <w:rFonts w:ascii="Nirmala UI" w:hAnsi="Nirmala UI" w:cs="Nirmala UI"/>
          <w:color w:val="000000" w:themeColor="text1"/>
        </w:rPr>
        <w:t>ಇದರಿಂದ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ಇಬ್ಬರ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ಆರೋಗ್ಯಕ್ಕೂ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ಹೋಳಿಯ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ಬಣ್ಣದಿಂದ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ಆಗುವ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ಅಡ್ಡ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ಪರಿಣಾಮಗಳು</w:t>
      </w:r>
      <w:r w:rsidRPr="00970260">
        <w:rPr>
          <w:rFonts w:ascii="Arial" w:hAnsi="Arial" w:cs="Arial"/>
          <w:color w:val="000000" w:themeColor="text1"/>
        </w:rPr>
        <w:t xml:space="preserve"> </w:t>
      </w:r>
      <w:r w:rsidRPr="00970260">
        <w:rPr>
          <w:rFonts w:ascii="Nirmala UI" w:hAnsi="Nirmala UI" w:cs="Nirmala UI"/>
          <w:color w:val="000000" w:themeColor="text1"/>
        </w:rPr>
        <w:t>ತಪ್ಪುತ್ತದೆ</w:t>
      </w:r>
      <w:r w:rsidRPr="00970260">
        <w:rPr>
          <w:rFonts w:ascii="Arial" w:hAnsi="Arial" w:cs="Arial"/>
          <w:color w:val="000000" w:themeColor="text1"/>
        </w:rPr>
        <w:t>.</w:t>
      </w:r>
    </w:p>
    <w:p w:rsidR="00970260" w:rsidRPr="00970260" w:rsidRDefault="00970260" w:rsidP="00970260">
      <w:pPr>
        <w:pStyle w:val="Heading2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970260" w:rsidRPr="00970260" w:rsidRDefault="00970260" w:rsidP="00970260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ನೈಸರ್ಗಿಕವಾದ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ಬಣ್ಣಗಳನ್ನು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ಬಳಸಿ</w:t>
      </w:r>
    </w:p>
    <w:p w:rsidR="00970260" w:rsidRPr="00970260" w:rsidRDefault="00970260" w:rsidP="00970260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ಮಾರುಕಟ್ಟೆಗಳಲ್ಲಿ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ಸಿಗುವ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ಹೋಳಿ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ಬಣ್ಣಗಳು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ತನ್ನಲ್ಲಿ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ಹೇರಳವಾಗಿ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ರಾಸಾಯನಿಕ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ಪದಾರ್ಥ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ಗಳನ್ನು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ಹೊಂದಿರುವುದರಿಂದ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ಆದದಷ್ಟು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ಇವುಗಳಿಂದ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ದೂರವಿರಿ</w:t>
      </w:r>
      <w:r w:rsidRPr="00970260">
        <w:rPr>
          <w:color w:val="000000" w:themeColor="text1"/>
          <w:sz w:val="24"/>
          <w:szCs w:val="24"/>
        </w:rPr>
        <w:t xml:space="preserve">!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ಯಾಕೆಂದರೆ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ಬಣ್ಣಗಳಲ್ಲಿ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ಕಂಡುಬರುವ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ಕೆಲವೊಂದು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ರಾಸಾಯನಿಕ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ಅಂಶಗಳಿಂದಾಗಿ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r w:rsidRPr="006B182C">
        <w:rPr>
          <w:color w:val="000000" w:themeColor="text1"/>
          <w:sz w:val="24"/>
          <w:szCs w:val="24"/>
        </w:rPr>
        <w:t> </w:t>
      </w:r>
      <w:hyperlink r:id="rId5" w:history="1"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ಕಣ್ಣುಗಳ</w:t>
        </w:r>
        <w:r w:rsidRPr="006B182C">
          <w:rPr>
            <w:rStyle w:val="Hyperlink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</w:t>
        </w:r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ಸಮಸ್ಯೆ</w:t>
        </w:r>
      </w:hyperlink>
      <w:r w:rsidRPr="006B182C">
        <w:rPr>
          <w:color w:val="000000" w:themeColor="text1"/>
          <w:sz w:val="24"/>
          <w:szCs w:val="24"/>
        </w:rPr>
        <w:t> 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ಬರುವ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ಸಂಭವ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ಹೆಚ್ಚಿರುತ್ತದೆ</w:t>
      </w:r>
      <w:r w:rsidRPr="00970260">
        <w:rPr>
          <w:color w:val="000000" w:themeColor="text1"/>
          <w:sz w:val="24"/>
          <w:szCs w:val="24"/>
        </w:rPr>
        <w:t>.</w:t>
      </w:r>
    </w:p>
    <w:p w:rsidR="00970260" w:rsidRPr="00970260" w:rsidRDefault="00970260" w:rsidP="00970260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ಅಷ್ಟೇ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ಅಲ್ಲದೇ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ಮೊದಲೇ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ಹೇಳಿದ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ಹಬ್ಬದಿನದಂದು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ಒಬ್ಬರ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ಒಬ್ಬರು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ಬಣ್ಣಗಳನ್ನು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ಎರಚುವುದರಿಂದ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ಹೋಳಿ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ಆಟ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ಆಡುವುದರಿಂದ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ಚರ್ಮಕ್ಕೆ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ಸಮಸ್ಯೆಗಳು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ಕಂಡುಬರುವ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ಸಾಧ್ಯತೆ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ಇರುವುದರ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ಚರ್ಮದ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ಕ್ಯಾನ್ಸರ್</w:t>
      </w:r>
      <w:r w:rsidRPr="00970260">
        <w:rPr>
          <w:color w:val="000000" w:themeColor="text1"/>
          <w:sz w:val="24"/>
          <w:szCs w:val="24"/>
        </w:rPr>
        <w:t xml:space="preserve">,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ಅಲರ್ಜಿ</w:t>
      </w:r>
      <w:r w:rsidRPr="00970260">
        <w:rPr>
          <w:color w:val="000000" w:themeColor="text1"/>
          <w:sz w:val="24"/>
          <w:szCs w:val="24"/>
        </w:rPr>
        <w:t>, </w:t>
      </w:r>
      <w:hyperlink r:id="rId6" w:history="1"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ಕಣ್ಣುಗಳ</w:t>
        </w:r>
        <w:r w:rsidRPr="006B182C">
          <w:rPr>
            <w:rStyle w:val="Hyperlink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</w:t>
        </w:r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ಕಿರಿಕಿರಿ</w:t>
        </w:r>
      </w:hyperlink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ಇತ್ಯಾದಿ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ಸಮಸ್ಯೆಗಳು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ಕಾಣಿಸಿಕೊಳ್ಳಬಹುದು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ತಜ್ಞರೇ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ಎಚ್ಚರಿಸುತ್ತಾರೆ</w:t>
      </w:r>
      <w:r w:rsidRPr="00970260">
        <w:rPr>
          <w:color w:val="000000" w:themeColor="text1"/>
          <w:sz w:val="24"/>
          <w:szCs w:val="24"/>
        </w:rPr>
        <w:t>.</w:t>
      </w:r>
    </w:p>
    <w:p w:rsidR="00970260" w:rsidRPr="00970260" w:rsidRDefault="00970260" w:rsidP="00970260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ಹೀಗೆ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ಕೂಡಲೇ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ಕಣ್ಣಿನ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ವೈದ್ಯರಿಗೆ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ತೋರಿಸಿ</w:t>
      </w:r>
    </w:p>
    <w:p w:rsidR="00970260" w:rsidRPr="00970260" w:rsidRDefault="00970260" w:rsidP="0097026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ಪೌಡರ್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ನಂತಿರುವ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ಕಲರ್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ಕಲರ್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ಬಣ್ಣಗಳು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ಬೇಗನೇ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ಕಣ್ಣಿನ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ದಾಳಿ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ಬಿಡುತ್ತವೆ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!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ಕಣ್ಣಿನ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ಕಣ್ಣುಗಳನ್ನು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ಉಜ್ಜಬೇಡಿ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ನಾಲ್ಕೈದು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ನೀರನ್ನು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ಕಣ್ಣುಗಳನ್ನು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ಸ್ವಚ್ಛ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70260" w:rsidRPr="00970260" w:rsidRDefault="00970260" w:rsidP="009702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ಬಣ್ಣಗಳಿಂದಾಗಿ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ಬಣ್ಣಕ್ಕೆ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ತಿರುಗಿದರೆ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ಉರಿಯುತ್ತಿದ್ದರೆ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ಇಲ್ಲಾಂದರೆ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ಕಣ್ಣಿನಿಂದ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ನೀರುಬರುತ್ತಿದ್ದರೆ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ಪರೀಕ್ಷೆ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ಮಾಡಿಸಿ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ನೆನಪಿಡಿ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ಹೋಳಿ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ಆಡುವಾಗ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ಕಣ್ಣುಗಳಿಗೆ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ಉಂಟಾದರೆ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ಕಣ್ಣುಗಳ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ಬಳಿಗೆ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</w:t>
      </w:r>
      <w:r w:rsidRPr="00970260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70260" w:rsidRPr="00970260" w:rsidRDefault="00970260" w:rsidP="00970260">
      <w:pPr>
        <w:textAlignment w:val="baseline"/>
        <w:rPr>
          <w:color w:val="000000" w:themeColor="text1"/>
          <w:sz w:val="24"/>
          <w:szCs w:val="24"/>
        </w:rPr>
      </w:pPr>
    </w:p>
    <w:p w:rsidR="00970260" w:rsidRPr="00970260" w:rsidRDefault="00970260" w:rsidP="00970260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ಕಾಂಟ್ಯಾಕ್ಟ್</w:t>
      </w:r>
      <w:r w:rsidRPr="009702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ಲೆನ್ಸ್</w:t>
      </w:r>
    </w:p>
    <w:p w:rsidR="00970260" w:rsidRPr="00970260" w:rsidRDefault="00970260" w:rsidP="00970260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ಕಾಂಟ್ಯಾಕ್ಟ್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ಲೆನ್ಸ್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ಬಳಸುವವರು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ಸ್ವಲ್ಪ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ಎಚ್ಚರಿಕೆ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ವಹಿಸಿಕೊಳ್ಳಬೇಕು</w:t>
      </w:r>
      <w:r w:rsidRPr="00970260">
        <w:rPr>
          <w:color w:val="000000" w:themeColor="text1"/>
          <w:sz w:val="24"/>
          <w:szCs w:val="24"/>
        </w:rPr>
        <w:t xml:space="preserve">!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ವೇಳೆ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ಮರೆತು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ಕಾಂಟ್ಯಾಕ್ಟ್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ಲೆನ್ಸ್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ಧರಿಸಿಕೊಂಡು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ಮನೆಯಿಂದ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ಹೊರಗಡೆ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ಹೋಗಿದ್ದಾಗ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ವೇಳೆ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ಬಣ್ಣ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ಕಣ್ಣೊಳಗೆ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ಹೋದರೆ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ಮೊದಲು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ಮಾಡಬೇಕಾದ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ಎಂದರೆ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ಧರಿಸಿರುವ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ಕಾಂಟ್ಯಾಕ್ಟ್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ಲೆನ್ಸ್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ತೆಗೆದುಹಾಕಿ</w:t>
      </w:r>
      <w:r w:rsidRPr="00970260">
        <w:rPr>
          <w:color w:val="000000" w:themeColor="text1"/>
          <w:sz w:val="24"/>
          <w:szCs w:val="24"/>
        </w:rPr>
        <w:t>.</w:t>
      </w:r>
    </w:p>
    <w:p w:rsidR="00970260" w:rsidRPr="00970260" w:rsidRDefault="00970260" w:rsidP="00970260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ತಕ್ಷಣವೇ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ಕಣ್ಣುಗಳನ್ನು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ಸ್ವಚ್ಛ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ಮಾಡಿಕೊಳ್ಳಲು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ಪ್ರಯತ್ನಿಸಿ</w:t>
      </w:r>
      <w:r w:rsidRPr="00970260">
        <w:rPr>
          <w:color w:val="000000" w:themeColor="text1"/>
          <w:sz w:val="24"/>
          <w:szCs w:val="24"/>
        </w:rPr>
        <w:t xml:space="preserve">.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ಕಾಂಟ್ಯಾಕ್ಟ್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ಲೆನ್ಸ್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ತಜ್ಞರನ್ನು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ಒಮ್ಮೆ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ಭೇಟಿ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ಅದೇ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ಪವರ್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ಹೊಂದಿರುವ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ಕಾಂಟ್ಯಾಕ್ಟ್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ಲೆನ್ಸ್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ತೆಗೆದುಕೊಳ್ಳಿ</w:t>
      </w:r>
      <w:r w:rsidRPr="00970260">
        <w:rPr>
          <w:color w:val="000000" w:themeColor="text1"/>
          <w:sz w:val="24"/>
          <w:szCs w:val="24"/>
        </w:rPr>
        <w:t>.</w:t>
      </w:r>
    </w:p>
    <w:p w:rsidR="00970260" w:rsidRPr="00970260" w:rsidRDefault="00970260" w:rsidP="00970260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ಕಣ್ಣುಗಳ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ದೈಷ್ಟಿಗೆ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r w:rsidRPr="00970260">
        <w:rPr>
          <w:color w:val="000000" w:themeColor="text1"/>
          <w:sz w:val="24"/>
          <w:szCs w:val="24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</w:rPr>
        <w:t>ಬರಬಹುದು</w:t>
      </w:r>
    </w:p>
    <w:p w:rsidR="00970260" w:rsidRPr="00970260" w:rsidRDefault="00970260" w:rsidP="00970260">
      <w:pPr>
        <w:spacing w:after="0" w:line="240" w:lineRule="auto"/>
        <w:rPr>
          <w:color w:val="000000" w:themeColor="text1"/>
          <w:sz w:val="24"/>
          <w:szCs w:val="24"/>
        </w:rPr>
      </w:pP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ಹೋಳಿ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ಹಬ್ಬ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ಆಡುವ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ಜೋಶ್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ತಲೆಯ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ಕಲರ್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ವಾಟರ್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ಅಂಶಗಳನ್ನು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ಒಳಗೊಂಡ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ಬಣ್ಣಗಳ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ನೀರನ್ನು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ತಲೆಗೆ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ಸುರಿದುಕೊಳ್ಳುವ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ಮಾಡಬೇಡಿ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ತಾತ್ಕಾಲಿಕವಾಗಿ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ಶಾಶ್ವತವಾಗಿ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ಕಣ್ಣುಗಳು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ಕುರುಡಾಗುವ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7" w:history="1"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ಕಣ್ಣಿನ</w:t>
        </w:r>
        <w:r w:rsidRPr="006B182C">
          <w:rPr>
            <w:rStyle w:val="Hyperlink"/>
            <w:rFonts w:ascii="Arial" w:hAnsi="Arial" w:cs="Arial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ದೈಷ್ಟಿಗೆ</w:t>
        </w:r>
        <w:r w:rsidRPr="006B182C">
          <w:rPr>
            <w:rStyle w:val="Hyperlink"/>
            <w:rFonts w:ascii="Arial" w:hAnsi="Arial" w:cs="Arial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6B182C">
          <w:rPr>
            <w:rStyle w:val="Hyperlink"/>
            <w:rFonts w:ascii="Nirmala UI" w:hAnsi="Nirmala UI" w:cs="Nirmala UI"/>
            <w:bCs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ಸಮಸ್ಯೆ</w:t>
        </w:r>
      </w:hyperlink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ಸಾಧ್ಯತೆ</w:t>
      </w:r>
      <w:r w:rsidRPr="00970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026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r w:rsidR="006B182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970260" w:rsidRPr="00970260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85A01"/>
    <w:multiLevelType w:val="multilevel"/>
    <w:tmpl w:val="3D54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11850"/>
    <w:multiLevelType w:val="multilevel"/>
    <w:tmpl w:val="E6D4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8A24C3"/>
    <w:multiLevelType w:val="multilevel"/>
    <w:tmpl w:val="F08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260"/>
    <w:rsid w:val="006B182C"/>
    <w:rsid w:val="00970260"/>
    <w:rsid w:val="00D1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970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2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jaykarnataka.com/lifestyle/home-remedies/simple-ayurvedic-remedies-to-improve-your-eyesight/articleshow/78569849.c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jaykarnataka.com/lifestyle/home-remedies/try-these-home-remedies-to-get-rid-of-itchy-eyes/articleshow/78486789.cms" TargetMode="External"/><Relationship Id="rId5" Type="http://schemas.openxmlformats.org/officeDocument/2006/relationships/hyperlink" Target="https://vijaykarnataka.com/lifestyle/health/know-how-to-manage-common-eye-disorders-that-happen-due-to-ageing/articleshow/78318040.c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576</Words>
  <Characters>3285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2022-03-14T13:45:00Z</dcterms:created>
  <dcterms:modified xsi:type="dcterms:W3CDTF">2022-03-14T13:54:00Z</dcterms:modified>
</cp:coreProperties>
</file>