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E91" w:rsidRDefault="00D71E91" w:rsidP="00D71E91">
      <w:pPr>
        <w:jc w:val="both"/>
      </w:pPr>
      <w:proofErr w:type="spellStart"/>
      <w:r>
        <w:rPr>
          <w:rFonts w:ascii="Nirmala UI" w:hAnsi="Nirmala UI" w:cs="Nirmala UI"/>
        </w:rPr>
        <w:t>ನಿನ್ನ್ನ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ಹೆಸರೇನನ್ಮ</w:t>
      </w:r>
      <w:proofErr w:type="gramStart"/>
      <w:r>
        <w:rPr>
          <w:rFonts w:ascii="Nirmala UI" w:hAnsi="Nirmala UI" w:cs="Nirmala UI"/>
        </w:rPr>
        <w:t>ಾ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ಅಮೃತ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ಓದಿದ್ದೀಯಮ್ಮ್ಮಾ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</w:t>
      </w:r>
      <w:r>
        <w:t>.</w:t>
      </w:r>
      <w:r>
        <w:rPr>
          <w:rFonts w:ascii="Nirmala UI" w:hAnsi="Nirmala UI" w:cs="Nirmala UI"/>
        </w:rPr>
        <w:t>ಎಸ್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ಬಿ</w:t>
      </w:r>
      <w:r>
        <w:t>.</w:t>
      </w:r>
      <w:r>
        <w:rPr>
          <w:rFonts w:ascii="Nirmala UI" w:hAnsi="Nirmala UI" w:cs="Nirmala UI"/>
        </w:rPr>
        <w:t>ಇಡಿ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ಹೈಸ್ಕೂಲ್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ಉಪಾಧ್ಯಾಯಿನಿಯಾಗಿದ್ದೇನೆ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ಚಂದ್ರೆಕೇಖರ್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ಅಕ್ಕನ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ಸಿವಿಚಿದ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ಹುಡುಗಿಯ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ವಿವರಗಳನ್ನ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ಅಕ್ಕನಿಗೆ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ಪ್ರಶ್ನಿಸುವುದು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ಇಷ್ಟವಾಗಲಿಲ್ಲ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ನಿನೋ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ಶೇಖರೆ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ಏನಂತೀಯಾ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ಭಾನ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ನೇರವಾಗಿ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ಪ್ರಶ್ನಿಸಿದಾಗ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ಕಸಿವಿಸಿಯಾಯ್ತು</w:t>
      </w:r>
      <w:proofErr w:type="spellEnd"/>
      <w:r>
        <w:t>.</w:t>
      </w:r>
    </w:p>
    <w:p w:rsidR="00D71E91" w:rsidRDefault="00D71E91" w:rsidP="00D71E91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ಅಭಿಪ್ರಾಯ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ಹೇಳುವುದಕ್ಕಿಂತ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ಅಭಿಪ್ರಾಯ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ತಿಳಿದುಕೊಳ್ಳಬೇಕು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ನನ್ಮು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ಒಬ್ಬದ್ದಾಳೆ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ಉತ್ತರಿಸಿದರು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ಮಾತಾಡಬೇಕು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ವಿಜಯಮ್ಮ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ಸೀತಾರಾಮಯ್ಯ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ಅಮೃತ್ಯ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ಮಹಡಿಯ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ರೂವರ್ಶ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ಇತ್ತು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ಜಿಳಗ್ಗೆ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ಅದನ್ನೆಲ್ಲಾ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ಕ್ಲೀನ್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ಮಾಡಿದ್ದರು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ಶೇಖರ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ಕುರ್ಚಿಯ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ಅಮೃತ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ಗೋಸೆಗೆ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ಒರಗಿ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ನೀವೂ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ಕುಳಿತುಕೊಳ್ಳಿ</w:t>
      </w:r>
      <w:proofErr w:type="spellEnd"/>
      <w:r>
        <w:t>.</w:t>
      </w:r>
      <w:proofErr w:type="gramEnd"/>
    </w:p>
    <w:p w:rsidR="00D71E91" w:rsidRDefault="00D71E91" w:rsidP="00D71E91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ಮಂಚದ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ತುದಿಯಲ್ಲಿ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ಮದುವೆಯಾಗಲು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ಒದ್ಬಿಗೆ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ಇದೆಯ</w:t>
      </w:r>
      <w:proofErr w:type="gramStart"/>
      <w:r>
        <w:rPr>
          <w:rFonts w:ascii="Nirmala UI" w:hAnsi="Nirmala UI" w:cs="Nirmala UI"/>
        </w:rPr>
        <w:t>ಾ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ಮೇಲಲ್ಲವೆ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ಪ್ರಶ್ನೆಗೆ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ಉತ್ತರಿಸಬೇಕು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ಮೆಚ್ಚುಗೆಯಾಗಿದ್ದೀರ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ಹಿಂಜರಿಯುತ್ತಿ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ಯಾಕೆ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ನಿಮಗೆ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ಬರುವನ್ಟು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ಸಂಬಳ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ಅರ್ಹನಲ್ಲವೇನೋಂತ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ಅನ್ನಿಸ್ತಿದೆ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ನಿರ್ಧಂಸಬೇಕಾದವಳು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>...</w:t>
      </w:r>
    </w:p>
    <w:p w:rsidR="00D71E91" w:rsidRDefault="00D71E91" w:rsidP="00D71E91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ಶ್ರೀಮಂತನಲ್ಲ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ಆಸ್ತಿ</w:t>
      </w:r>
      <w:r>
        <w:t>-</w:t>
      </w:r>
      <w:r>
        <w:rPr>
          <w:rFonts w:ascii="Nirmala UI" w:hAnsi="Nirmala UI" w:cs="Nirmala UI"/>
        </w:rPr>
        <w:t>ಪಾಸ್ತ್ರಿಯೂ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ಜೊಕಿಯೇ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ನನ್ನ್ನ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ದೆಯವಿಟ್ಟು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ಹೇಳಬೇಡಿ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ನಿಮ್ಮನರೆಲ್ಲಾ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ನನ್ನವರಾಗಲ್ವಾ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ಫೀವು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ಅತುಮಾನ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ಕೊಳ್ಳಬೇಡಿ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ಸಮಾಧಾನವಾಯ್ತು</w:t>
      </w:r>
      <w:proofErr w:type="spellEnd"/>
      <w:r>
        <w:t>.</w:t>
      </w:r>
      <w:proofErr w:type="gramEnd"/>
    </w:p>
    <w:p w:rsidR="00D71E91" w:rsidRDefault="00D71E91" w:rsidP="00D71E91">
      <w:pPr>
        <w:jc w:val="both"/>
      </w:pP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ಒನ್ಬಿಗೆಯಾಗಿದ್ದೀರ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ಕೆಲಸದಲ್ಲಿರುವ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ಬೇಕೂಂತ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ಹಿಡಿಯುತ್ತಿರೆ</w:t>
      </w:r>
      <w:r>
        <w:t>-</w:t>
      </w:r>
      <w:r>
        <w:rPr>
          <w:rFonts w:ascii="Nirmala UI" w:hAnsi="Nirmala UI" w:cs="Nirmala UI"/>
        </w:rPr>
        <w:t>ವುದರಿಂಡ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ವರದಕ್ಷಿಣೆ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ವರೋಪಚಾರ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ಡಿಮ್ಯಾಂಡ್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ಸರಳವಾಗಿ</w:t>
      </w:r>
      <w:proofErr w:type="spellEnd"/>
      <w:r w:rsidR="001F33DA">
        <w:t xml:space="preserve"> </w:t>
      </w:r>
      <w:proofErr w:type="spellStart"/>
      <w:r>
        <w:rPr>
          <w:rFonts w:ascii="Nirmala UI" w:hAnsi="Nirmala UI" w:cs="Nirmala UI"/>
        </w:rPr>
        <w:t>ಮದುವೆ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ಮಾಡಿಕೊಟ್ರೆ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ಸಾಕು</w:t>
      </w:r>
      <w:r>
        <w:t>.</w:t>
      </w:r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ಸುಮ್ಮನಿರ್ರಾರ</w:t>
      </w:r>
      <w:proofErr w:type="gramStart"/>
      <w:r>
        <w:rPr>
          <w:rFonts w:ascii="Nirmala UI" w:hAnsi="Nirmala UI" w:cs="Nirmala UI"/>
        </w:rPr>
        <w:t>ಾ</w:t>
      </w:r>
      <w:proofErr w:type="spellEnd"/>
      <w:r>
        <w:t xml:space="preserve"> </w:t>
      </w:r>
      <w:r w:rsidR="001F33DA">
        <w:t xml:space="preserve"> </w:t>
      </w:r>
      <w:proofErr w:type="spellStart"/>
      <w:r>
        <w:rPr>
          <w:rFonts w:ascii="Nirmala UI" w:hAnsi="Nirmala UI" w:cs="Nirmala UI"/>
        </w:rPr>
        <w:t>ಖ</w:t>
      </w:r>
      <w:proofErr w:type="gramEnd"/>
      <w:r>
        <w:rPr>
          <w:rFonts w:ascii="Nirmala UI" w:hAnsi="Nirmala UI" w:cs="Nirmala UI"/>
        </w:rPr>
        <w:t>ಂಡಿತ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ಸುಮ್ಮನಿರ್ನಾರೆ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ನಿಮಗೆ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ವಿಚಾರದಲ್ಲಿ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ಸಂದೇಹವೇ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ಜೀಡ</w:t>
      </w:r>
      <w:r>
        <w:t>.</w:t>
      </w:r>
      <w:r>
        <w:rPr>
          <w:rFonts w:ascii="Nirmala UI" w:hAnsi="Nirmala UI" w:cs="Nirmala UI"/>
        </w:rPr>
        <w:t>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ಅಮೃತ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ಶೇಖರನ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ಹಿಡಿದಳ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ತೇಖರ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ಇದ್ದಿದ್ದು</w:t>
      </w:r>
      <w:proofErr w:type="spellEnd"/>
      <w:r w:rsidR="001F33DA">
        <w:t xml:space="preserve"> </w:t>
      </w:r>
      <w:proofErr w:type="spellStart"/>
      <w:r>
        <w:rPr>
          <w:rFonts w:ascii="Nirmala UI" w:hAnsi="Nirmala UI" w:cs="Nirmala UI"/>
        </w:rPr>
        <w:t>ಜಿಂಗಳೂರಿನಲ್ಲಿ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ಆದ್ದರಿಂದ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ಅಮೃತಾ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ವರ್ಗಕ್ಕಾಗಿ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ವರ್ಷಕಾಲ</w:t>
      </w:r>
      <w:proofErr w:type="spellEnd"/>
      <w:r w:rsidR="001F33DA">
        <w:t xml:space="preserve"> </w:t>
      </w:r>
      <w:proofErr w:type="spellStart"/>
      <w:r>
        <w:rPr>
          <w:rFonts w:ascii="Nirmala UI" w:hAnsi="Nirmala UI" w:cs="Nirmala UI"/>
        </w:rPr>
        <w:t>ಕಾಯಜೀೇಕಾಯ್ತು</w:t>
      </w:r>
      <w:proofErr w:type="spellEnd"/>
      <w:r>
        <w:t>.</w:t>
      </w:r>
      <w:proofErr w:type="gramEnd"/>
    </w:p>
    <w:p w:rsidR="006E0C79" w:rsidRDefault="006E0C79" w:rsidP="00D71E91">
      <w:pPr>
        <w:jc w:val="both"/>
      </w:pPr>
    </w:p>
    <w:sectPr w:rsidR="006E0C79" w:rsidSect="006E0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1E91"/>
    <w:rsid w:val="001F33DA"/>
    <w:rsid w:val="006E0C79"/>
    <w:rsid w:val="00BA6F2A"/>
    <w:rsid w:val="00C445FF"/>
    <w:rsid w:val="00D71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257</Words>
  <Characters>1466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5</cp:revision>
  <dcterms:created xsi:type="dcterms:W3CDTF">2022-03-10T14:30:00Z</dcterms:created>
  <dcterms:modified xsi:type="dcterms:W3CDTF">2022-03-10T14:37:00Z</dcterms:modified>
</cp:coreProperties>
</file>