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83D" w:rsidRDefault="00F4183D" w:rsidP="00F4183D"/>
    <w:p w:rsidR="00F4183D" w:rsidRDefault="00F4183D" w:rsidP="00F4183D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ಏರಜೇಕು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</w:t>
      </w:r>
      <w:proofErr w:type="gramStart"/>
      <w:r>
        <w:rPr>
          <w:rFonts w:ascii="Nirmala UI" w:hAnsi="Nirmala UI" w:cs="Nirmala UI"/>
        </w:rPr>
        <w:t>ಷ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ಜ್ಹೇವೆ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ಖಂಡಿತಾ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gramStart"/>
      <w:r>
        <w:t>?</w:t>
      </w:r>
      <w:r>
        <w:rPr>
          <w:rFonts w:ascii="Nirmala UI" w:hAnsi="Nirmala UI" w:cs="Nirmala UI"/>
        </w:rPr>
        <w:t>ಬರ</w:t>
      </w:r>
      <w:proofErr w:type="gramEnd"/>
      <w:r>
        <w:rPr>
          <w:rFonts w:ascii="Nirmala UI" w:hAnsi="Nirmala UI" w:cs="Nirmala UI"/>
        </w:rPr>
        <w:t>್ಡನಿ</w:t>
      </w:r>
      <w:proofErr w:type="spellEnd"/>
      <w:r>
        <w:t xml:space="preserve">.  </w:t>
      </w:r>
      <w:proofErr w:type="spellStart"/>
      <w:proofErr w:type="gramStart"/>
      <w:r>
        <w:rPr>
          <w:rFonts w:ascii="Nirmala UI" w:hAnsi="Nirmala UI" w:cs="Nirmala UI"/>
        </w:rPr>
        <w:t>ಹನಿಮೂನ</w:t>
      </w:r>
      <w:r>
        <w:t>'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ಹೋಗಲಿಲ್ವಾ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proofErr w:type="spellStart"/>
      <w:r>
        <w:rPr>
          <w:rFonts w:ascii="Nirmala UI" w:hAnsi="Nirmala UI" w:cs="Nirmala UI"/>
        </w:rPr>
        <w:t>ನವ್ಮ್ಮ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ಸಿಂಗಪೂರ</w:t>
      </w:r>
      <w:r>
        <w:t>'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ಸಿಂಗಪೂರ್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ಅನ್ಭುತಾ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ಹೊಂಗುಟ್ಟದಳು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ಶೇಖರಗೆ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ಕಿಳಿಸಿದಾಗ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ಗೊಣಗಾಡಿದ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ಹಾಗೇನೂ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ಇಲ್ಲಾರಿ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ಶ್ರೀಮಂತರಾದರೂ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ಜಂಬವಿಲ್ಲ</w:t>
      </w:r>
      <w:proofErr w:type="spellEnd"/>
      <w:r>
        <w:t>,</w:t>
      </w:r>
    </w:p>
    <w:p w:rsidR="00F4183D" w:rsidRDefault="00F4183D" w:rsidP="00F4183D"/>
    <w:p w:rsidR="00F4183D" w:rsidRDefault="00F4183D" w:rsidP="00F4183D"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ಬಂದಿದ್ದಾಯಿತಲ್ಲ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r>
        <w:t>-</w:t>
      </w:r>
      <w:r>
        <w:rPr>
          <w:rFonts w:ascii="Nirmala UI" w:hAnsi="Nirmala UI" w:cs="Nirmala UI"/>
        </w:rPr>
        <w:t>ಗೀಜಿಗೆಲ್ಲಾ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gramStart"/>
      <w:r>
        <w:t>?</w:t>
      </w:r>
      <w:r>
        <w:rPr>
          <w:rFonts w:ascii="Nirmala UI" w:hAnsi="Nirmala UI" w:cs="Nirmala UI"/>
        </w:rPr>
        <w:t>ಸತ</w:t>
      </w:r>
      <w:proofErr w:type="gramEnd"/>
      <w:r>
        <w:rPr>
          <w:rFonts w:ascii="Nirmala UI" w:hAnsi="Nirmala UI" w:cs="Nirmala UI"/>
        </w:rPr>
        <w:t>್ಯ್ಯನಾರಾಯಣ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ಕಕಿದಕೆ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ಇರಬಾರದು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ಬಾಸ್ಸೆ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ಸರೋಜಮ್ಮ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ಒಪ್ಪಲೇಜೀಕಾಯ್ತು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ಜರಿಯಂಚಿದ್ದ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ಟೊಮೊಟೋ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ಕೀಷ್ಮೆ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ಉದ್ದಕೋಳಿನ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ಧರಿಸಿದಳು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ಕೃತಕ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ಫಂಸಿ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ಆಧುಫಿಕ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ಕಟ್ಟಿದಳು</w:t>
      </w:r>
      <w:proofErr w:type="spellEnd"/>
      <w:r>
        <w:t>.</w:t>
      </w:r>
    </w:p>
    <w:p w:rsidR="00F4183D" w:rsidRDefault="00F4183D" w:rsidP="00F4183D">
      <w:proofErr w:type="spellStart"/>
      <w:proofErr w:type="gramStart"/>
      <w:r>
        <w:rPr>
          <w:rFonts w:ascii="Nirmala UI" w:hAnsi="Nirmala UI" w:cs="Nirmala UI"/>
        </w:rPr>
        <w:t>ಹೊರಡುವ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ಅನ್ಲಿಅವರು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ತೆಪ್ಪಗೆ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ಬಿಡೆಜೇಡಿ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ಅನರಿಬ್ಬರನ್ನೂ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ಕಕೆಯಿ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ಿ</w:t>
      </w:r>
      <w:proofErr w:type="spellEnd"/>
      <w:r>
        <w:t>,?</w:t>
      </w:r>
    </w:p>
    <w:p w:rsidR="00F4183D" w:rsidRDefault="00F4183D" w:rsidP="00F4183D"/>
    <w:p w:rsidR="00F4183D" w:rsidRDefault="00F4183D" w:rsidP="00F4183D">
      <w:proofErr w:type="spellStart"/>
      <w:proofErr w:type="gramStart"/>
      <w:r>
        <w:rPr>
          <w:rFonts w:ascii="Nirmala UI" w:hAnsi="Nirmala UI" w:cs="Nirmala UI"/>
        </w:rPr>
        <w:t>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ಹೂಂಗುಟ್ಟಿ</w:t>
      </w:r>
      <w:proofErr w:type="spellEnd"/>
      <w:r>
        <w:t xml:space="preserve"> </w:t>
      </w:r>
      <w:r>
        <w:rPr>
          <w:rFonts w:ascii="Nirmala UI" w:hAnsi="Nirmala UI" w:cs="Nirmala UI"/>
        </w:rPr>
        <w:t>ದ</w:t>
      </w:r>
      <w:r>
        <w:t xml:space="preserve">,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ಶ್ರಿಮಂತರೆಂದಕೆ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ಅಲರ್ಜಿ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ಅಂತಹವನಲ್ಲವೆಂದು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ಗಂಟೆಯಾಗಿತ್ತು</w:t>
      </w:r>
      <w:r>
        <w:t>.</w:t>
      </w:r>
      <w:r>
        <w:rPr>
          <w:rFonts w:ascii="Nirmala UI" w:hAnsi="Nirmala UI" w:cs="Nirmala UI"/>
        </w:rPr>
        <w:t>ಅ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r>
        <w:t>-</w:t>
      </w:r>
      <w:r>
        <w:rPr>
          <w:rFonts w:ascii="Nirmala UI" w:hAnsi="Nirmala UI" w:cs="Nirmala UI"/>
        </w:rPr>
        <w:t>ಜಚೆಂದ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ಬೆರಗಾದಳು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ಕಾಂಪೌಂಡ್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ನಲ್ಲಿದ್ದ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ತಿಳಿಹಸಿರು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ನವವಧುವಿಕಂತೆ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ತೋಭಿಸುತ್ತಿತ್ತು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ಮನಸೆಳೆಯುನಂತಿತ್ತು</w:t>
      </w:r>
      <w:proofErr w:type="spellEnd"/>
      <w:r>
        <w:t>.</w:t>
      </w:r>
      <w:proofErr w:type="gramEnd"/>
    </w:p>
    <w:p w:rsidR="00F4183D" w:rsidRDefault="00F4183D" w:rsidP="00F4183D">
      <w:proofErr w:type="spellStart"/>
      <w:r>
        <w:rPr>
          <w:rFonts w:ascii="Nirmala UI" w:hAnsi="Nirmala UI" w:cs="Nirmala UI"/>
        </w:rPr>
        <w:t>ಚಿಕ್ಕದಾದ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ವೆರಾಂಡ್ಕ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ಹಾಲ್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ಇಕ್ಕೆಲಗಳಲ್ಲಿ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ದಾಭ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ದೊಡ್ಡಹಜಾರ್ಯ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ಮಹಡಿಗೆಹೋಗಲು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ಹಜಾರ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ದಾಔದೊಡನೆ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ಬಚ್ಚಲು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ಶೌಚಾಲಯಗಳು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ಮಹಡಿಯ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ನಾಲ್ಫು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ರೂಮುಗಳಿದ್ದವು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ರೂಂನಲ್ಲಿಯೂ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ಮಂಚ್ಕ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ಬೀರುಗಳ್ಳು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ಮೇಲೊಂದು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ಗ್ಯಾರೇಜ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</w:p>
    <w:p w:rsidR="00F4183D" w:rsidRDefault="00F4183D" w:rsidP="00F4183D"/>
    <w:p w:rsidR="00F4183D" w:rsidRDefault="00F4183D" w:rsidP="00F4183D">
      <w:pPr>
        <w:rPr>
          <w:rFonts w:ascii="Nirmala UI" w:hAnsi="Nirmala UI" w:cs="Nirmala UI"/>
        </w:rPr>
      </w:pPr>
    </w:p>
    <w:p w:rsidR="00F4183D" w:rsidRDefault="00F4183D" w:rsidP="00F4183D">
      <w:pPr>
        <w:rPr>
          <w:rFonts w:ascii="Nirmala UI" w:hAnsi="Nirmala UI" w:cs="Nirmala UI"/>
        </w:rPr>
      </w:pPr>
    </w:p>
    <w:p w:rsidR="00F4183D" w:rsidRDefault="00F4183D" w:rsidP="00F4183D">
      <w:proofErr w:type="spellStart"/>
      <w:proofErr w:type="gramStart"/>
      <w:r>
        <w:rPr>
          <w:rFonts w:ascii="Nirmala UI" w:hAnsi="Nirmala UI" w:cs="Nirmala UI"/>
        </w:rPr>
        <w:lastRenderedPageBreak/>
        <w:t>ಜೀವರ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ಮುಡಿಯವರೆಗೆಒಡವೆ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ಕಾಂಜೀವರಂ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ಉಟ್ಟಿದ್ದಳು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ಜರಿಯಂಚಿನ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ನೈಸೂರ್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ಸಿಲ್ಫ್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ಪಂಚೆ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ಕುಂಕುಮ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ನೀಡಿತ್ತು</w:t>
      </w:r>
      <w:r>
        <w:t>.</w:t>
      </w:r>
      <w:r>
        <w:rPr>
          <w:rFonts w:ascii="Nirmala UI" w:hAnsi="Nirmala UI" w:cs="Nirmala UI"/>
        </w:rPr>
        <w:t>ಮೋಹನನ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ಅಕ್ಕಂದಿರೂ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ಒಡವೆಥರಿಸಿ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ಕೀಷ್ಮೈ</w:t>
      </w:r>
      <w:proofErr w:type="gramStart"/>
      <w:r>
        <w:t>,</w:t>
      </w:r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ಸಿಲ್ಫ್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ಸೀರೆಗಳನ್ನುಟ್ಟು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ಓಡಾಡುತ್ತಿದ್ದರು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ಓಡಾಡಬೇಕೆಂದುಕೊಂಡು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ಅಯಾಸವಾದವಳಂತೆ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ವರೌನವಾಗಿ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ಜಾಯಿನಾತಾತಿಗೂ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ಕೊಳೆಯುನಾಗ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ಕರೆಯಬೇಡಿ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ಕೈತೋರಿಸಿ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ಅನ್ಸಿಸಿಕೊಳ್ಳುವುದಕ್ಕೆ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ನನಗಿಷ್ಟವಿಲ್ಲ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ತಲುಪುತ್ರಿದ್ದಂತೆ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ಅವರಿಬ್ಬರನ್ನು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ಕರೆಯಲಿಲ್ಲ</w:t>
      </w:r>
      <w:proofErr w:type="spellEnd"/>
      <w:r>
        <w:t>?</w:t>
      </w:r>
    </w:p>
    <w:p w:rsidR="00F4183D" w:rsidRDefault="00F4183D" w:rsidP="00F4183D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ನಿನಿದೇಂತ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ಕರೆಯಬೇಕ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ಕೂತ್ಕೊಳ್ಳಿ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ಕುರ್ಚಿಗಳಲ್ಲ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ಬಣ್ಣ</w:t>
      </w:r>
      <w:r>
        <w:t>-</w:t>
      </w:r>
      <w:r>
        <w:rPr>
          <w:rFonts w:ascii="Nirmala UI" w:hAnsi="Nirmala UI" w:cs="Nirmala UI"/>
        </w:rPr>
        <w:t>ಸುಣ್ಣ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ಜೈಸಿಂಗ್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ಶೈನಿಂಗ್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ಸಿಟ್ಟೂ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ಯಾರನ್ನಾದ್ರೂ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ಜೀಜಾರಾಗುತ್ತೆ</w:t>
      </w:r>
      <w:proofErr w:type="spellEnd"/>
      <w:r>
        <w:t>.'</w:t>
      </w:r>
      <w:proofErr w:type="gramEnd"/>
    </w:p>
    <w:p w:rsidR="00F4183D" w:rsidRDefault="00F4183D" w:rsidP="00F4183D">
      <w:proofErr w:type="spellStart"/>
      <w:proofErr w:type="gramStart"/>
      <w:r>
        <w:rPr>
          <w:rFonts w:ascii="Nirmala UI" w:hAnsi="Nirmala UI" w:cs="Nirmala UI"/>
        </w:rPr>
        <w:t>ಆನರಿಗೆ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ಮಾಡಿಕೊಂಡ್ರೆ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ವರ್ನೆನ್ಸ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ಅಲಂಕರಿಸಿದ್ದಾರೆ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ಇಡ್ಕೊಂಡಿದ್ದಾರೆ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ಅಸ್ಭ್ಪನ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ನಾವಿಬ್ರೂ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ಶ್ರೀಮಂತಿಕೇನ್ಸ್ಸ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ತಾಕ್ಮೆಯಿಂದಲೇ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ಕೇಖಂ</w:t>
      </w:r>
      <w:proofErr w:type="gramStart"/>
      <w:r>
        <w:t>,</w:t>
      </w:r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ೋಡಿ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ಡಿಪಾರ್ಟ್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ಪ್ರಮೋರ್ಷ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ಟ್ಯೂಷನ್ಸ್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ಸಂಪಾದಿಸ್ತೀಸಿ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ಒಪ್ಪಿಲ್ಲವಲ್ಲಾ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ನಿನ್ನಿಷ್ಟ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ಜಾಸ್ತಿಯಾಯ್ತು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ನಿಬ್ರೆ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ಬರಾಯಿಡೆ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ಕೇಖರ್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174530" w:rsidRDefault="00174530" w:rsidP="00F4183D"/>
    <w:sectPr w:rsidR="00174530" w:rsidSect="0017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83D"/>
    <w:rsid w:val="00174530"/>
    <w:rsid w:val="00F4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2794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2022-03-12T14:46:00Z</dcterms:created>
  <dcterms:modified xsi:type="dcterms:W3CDTF">2022-03-12T14:53:00Z</dcterms:modified>
</cp:coreProperties>
</file>