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41" w:rsidRPr="004E1341" w:rsidRDefault="004E1341" w:rsidP="004E134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ಕನ್ನಡದ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ಕೃತಿಯನ್ನು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ಇನ್ನೊಂದು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ಭಾರತೀಯ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ಭಾಷೆಗೆ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ಅನುವಾದಿಸಿದಾಗ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ಉಳಿಸಿಕೊಳ್ಳಬಹುದಾದ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ಪ್ರಾದೇಶಿಕತೆಯ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ಪ್ರಮಾಣ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ಕಡಿಮೆಯಾಗುತ್ತದೆ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ಅದನ್ನೇ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ಇಂಗ್ಲೀಷಿಗೆ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ಅನುವಾದ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ಮಾಡುವಾಗ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ಪೂರ್ತಿಯಾಗಿ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ನಾಶವಾಗುತ್ತದೆ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ಏಕೆಂದರೆ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ಭಾಷೆಯೇ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ಒಂಥರಾ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ಇಸ್ತ್ರಿ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ಹಾಕಿದಂಥ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ಭಾಷೆ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ಅದರ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ಗ್ರಾಮ್ಯ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ಆವೃತ್ತಿ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ಕೂಡ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ಸಾರ್ವತ್ರಿಕ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ಬಳಕೆಯ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ಆವೃತ್ತಿ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ಅಥವಾ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ಹಳೆಯ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ಆವೃತ್ತಿಯೇ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ಹೊರತು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ನಿರ್ದಿಷ್ಟ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ಪ್ರಾದೇಶಿಕ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ಅವೃತ್ತಿಯೇನಲ್ಲ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ಸಹಜವಾಗಿಯೇ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ವಸಾಹತುಗಳ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ಮತ್ತು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ಬ್ರಿಟಿಷ್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ಆವೃತ್ತಿಗಳು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ಭಿನ್ನವಾಗಿರುವುದು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ಕಾಣುತ್ತೇವೆ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ಹಾಗಾಗಿ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ಇಂಗ್ಲೆಂಡಿನ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ಅಮೆರಿಕದ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ಭಾರತದ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ಆಫ್ರಿಕಾದ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-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ವಿಂಗಡಿಸಲು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ಸಾಧ್ಯ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ಅದೇನಿದ್ದರೂ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ಇಟಾಲಿಕ್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ಫಾಂಟ್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ಬಳಸಿ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ಉಳಿಸಿಕೊಳ್ಳುವ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ಮೂಲಭಾಷೆಯ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ಶಬ್ದಗಳು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ಯಾವತ್ತೂ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ಮೂಲ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ಭಾಷೆಯ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ಗಂಧಗಾಳಿಯಾದರೂ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ಇದ್ದವರನ್ನು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ತಲುಪಬಲ್ಲವೇ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ಹೊರತು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ಬೇರೆಯವರನ್ನಲ್ಲ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ನಮಗೆ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ಹಿಂದಿ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/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ಮಲಯಾಳ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/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ತಮಿಳು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ಶಬ್ದಗಳನ್ನು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ಇಟಾಲಿಕ್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ಫಾಂಟ್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ಬರೆದು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ಬಳಸಿದರೆ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ತಿಳಿಯಬಹುದಾದಷ್ಟು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ಬ್ರೆಜಿಲ್</w:t>
      </w:r>
      <w:r w:rsidRPr="004E1341">
        <w:rPr>
          <w:rFonts w:ascii="Arial" w:eastAsia="Times New Roman" w:hAnsi="Arial" w:cs="Arial"/>
          <w:color w:val="000000" w:themeColor="text1"/>
        </w:rPr>
        <w:t>‌</w:t>
      </w:r>
      <w:r w:rsidRPr="004E1341">
        <w:rPr>
          <w:rFonts w:ascii="Nirmala UI" w:eastAsia="Times New Roman" w:hAnsi="Nirmala UI" w:cs="Nirmala UI"/>
          <w:color w:val="000000" w:themeColor="text1"/>
        </w:rPr>
        <w:t>ನಲ್ಲಿ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ಕೂತು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ಓದುವವನಿಗೆ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ತಿಳಿಯುವುದಿಲ್ಲ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</w:p>
    <w:p w:rsidR="004E1341" w:rsidRPr="004E1341" w:rsidRDefault="004E1341" w:rsidP="004E134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</w:p>
    <w:p w:rsidR="004E1341" w:rsidRPr="004E1341" w:rsidRDefault="004E1341" w:rsidP="004E1341">
      <w:pPr>
        <w:spacing w:after="0" w:line="240" w:lineRule="auto"/>
        <w:jc w:val="both"/>
        <w:rPr>
          <w:rFonts w:ascii="Arial" w:eastAsia="Times New Roman" w:hAnsi="Arial" w:cs="Arial"/>
          <w:color w:val="000000" w:themeColor="text1"/>
        </w:rPr>
      </w:pP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ಬೇಂದ್ರೆಯವರ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ತುಂ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ತುಂ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ತುಂ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ತುಂಬಿ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ಬಂದಿತ್ತಾ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ತುಂಬ್ತುಂಬಿ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ಬಂದಿತ್ತಾ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ಎಂದು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ಇಂಗ್ಲೀಷಿನಲ್ಲಿ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ಹೇಳುವುದು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ಹೇಗೆ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!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ನಮ್ಮಲ್ಲಿ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ಕೆಲವರು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ತಮಾಶೆಗೆ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ತುಲಸೀಕಟ್ಟೆಗೆ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ಇಂಗ್ಲೀಷಿನಲ್ಲಿ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ಏನು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ಹೇಳ್ತೀರಿ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ರಂಗೋಲಿಗೆ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ಏನು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ಹೇಳ್ತೀರಿ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ಎಂದೆಲ್ಲ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ಜೀವನಶೈಲಿ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ಸಂಸ್ಕೃತಿಗಳಲ್ಲಿ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ಇಲ್ಲದ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ಶಬ್ದದ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ಸಮಾನಾರ್ಥಕ</w:t>
      </w:r>
      <w:proofErr w:type="spellEnd"/>
      <w:proofErr w:type="gramStart"/>
      <w:r w:rsidRPr="004E1341">
        <w:rPr>
          <w:rFonts w:ascii="Arial" w:eastAsia="Times New Roman" w:hAnsi="Arial" w:cs="Arial"/>
          <w:color w:val="000000" w:themeColor="text1"/>
        </w:rPr>
        <w:t xml:space="preserve"> 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ಪದಗಳನ</w:t>
      </w:r>
      <w:proofErr w:type="gramEnd"/>
      <w:r w:rsidRPr="004E1341">
        <w:rPr>
          <w:rFonts w:ascii="Nirmala UI" w:eastAsia="Times New Roman" w:hAnsi="Nirmala UI" w:cs="Nirmala UI"/>
          <w:color w:val="000000" w:themeColor="text1"/>
        </w:rPr>
        <w:t>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ಕೇಳುವುದಿದೆ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ಅದು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ಅನುವಾದದ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ನಿಜವಾದ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ಕಷ್ಟ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ಸಹ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ಹೌದು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ಮರಿಯಾ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ರಿಲ್ಕನ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ಬಗ್ಗೆ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ವಿವರವಾಗಿ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ಬರೆದಿರುವ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Stephanie </w:t>
      </w:r>
      <w:proofErr w:type="spellStart"/>
      <w:r w:rsidRPr="004E1341">
        <w:rPr>
          <w:rFonts w:ascii="Arial" w:eastAsia="Times New Roman" w:hAnsi="Arial" w:cs="Arial"/>
          <w:color w:val="000000" w:themeColor="text1"/>
        </w:rPr>
        <w:t>Dowrick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ಹೇಳುವ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ಹಾಗೆ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ರಿಲ್ಕನನ್ನು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ಓದುವುದೇ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ಜರ್ಮನ್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ಭಾಷೆಯಲ್ಲೇ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ಓದಬೇಕು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ಅವಳ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ಪ್ರಕಾರ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ಅನುವಾದದಲ್ಲಿ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ರಿಲ್ಕ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ಇರುವುದಕ್ಕಿಂತ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ಹೆಚ್ಚು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ರಿಲ್ಕನ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ಅಪಭ್ರಂಶಗಳೇ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ಹೆಚ್ಚಿವೆ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ಅನುವಾದಕಾರರು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ಕುರುಡ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ಕಂಡ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ಆನೆಯನ್ನು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ಬಣ್ಣಿಸಿದಂತೆ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ತಮಗೆ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ತಿಳಿದ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ರಿಲ್ಕನನ್ನು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ಅನುವಾದಿಸಿದ್ದಾರೆಯೇ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ಹೊರತು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ಅವು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ರಿಲ್ಕನ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ಕವಿತೆಗಳೇ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ಎನ್ನುತ್ತಾಳೆ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ಆಕೆ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ನಿಮಗೆ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ಕಷ್ಟವಾದರೂ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ಪರವಾಗಿಲ್ಲ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ಜರ್ಮನ್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ಕಲಿತು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ರಿಲ್ಕನನ್ನು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ಓದಿ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ಎನ್ನುತ್ತಾಳೆ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ಅದೇ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ರೀತಿ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ಇಕೊ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ಉಂಬರ್ಟೊ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Arial" w:eastAsia="Times New Roman" w:hAnsi="Arial" w:cs="Arial"/>
          <w:color w:val="000000" w:themeColor="text1"/>
        </w:rPr>
        <w:t>Gérard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de </w:t>
      </w:r>
      <w:proofErr w:type="spellStart"/>
      <w:r w:rsidRPr="004E1341">
        <w:rPr>
          <w:rFonts w:ascii="Arial" w:eastAsia="Times New Roman" w:hAnsi="Arial" w:cs="Arial"/>
          <w:color w:val="000000" w:themeColor="text1"/>
        </w:rPr>
        <w:t>Nerval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ಬಗ್ಗೆ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ಬರೆಯುತ್ತ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ಫ್ರೆಂಚ್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ಭಾಷೆಯಲ್ಲಿ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ಬಳಸಬಹುದಾದಂತೆ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ಪಾಸ್ಟ್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ಇಂಪರ್ಫೆಕ್ಟ್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ಟೆನ್ಸ್</w:t>
      </w:r>
      <w:r w:rsidRPr="004E1341">
        <w:rPr>
          <w:rFonts w:ascii="Arial" w:eastAsia="Times New Roman" w:hAnsi="Arial" w:cs="Arial"/>
          <w:color w:val="000000" w:themeColor="text1"/>
        </w:rPr>
        <w:t>‌</w:t>
      </w:r>
      <w:r w:rsidRPr="004E1341">
        <w:rPr>
          <w:rFonts w:ascii="Nirmala UI" w:eastAsia="Times New Roman" w:hAnsi="Nirmala UI" w:cs="Nirmala UI"/>
          <w:color w:val="000000" w:themeColor="text1"/>
        </w:rPr>
        <w:t>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ಇಂಗ್ಲೀಷಿನಲ್ಲಿ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ಬರೆಯಲು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ಬರುವುದಿಲ್ಲ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ಎನ್ನುತ್ತಾನೆ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ಅದರ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ಆವೃತ್ತಿಯನ್ನು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ಅವಲಂಬಿಸಿ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ಮಾಡಿದ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ಬೇರೆ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ಭಾಷೆಯ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ಅನುವಾದದ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ಪಾಡು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ಹೇಗಿದ್ದೀತು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!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ಅಮೆರಿಕೆಯಲ್ಲಿದ್ದೂ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ಸಿಂಗರ್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ತರ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ಹಠ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ಹಿಡಿದು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ತಮ್ಮ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ತಮ್ಮ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ಮಾತೃ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(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ಯಿದ್ದಿಶ್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)</w:t>
      </w:r>
      <w:proofErr w:type="gramStart"/>
      <w:r w:rsidRPr="004E1341">
        <w:rPr>
          <w:rFonts w:ascii="Arial" w:eastAsia="Times New Roman" w:hAnsi="Arial" w:cs="Arial"/>
          <w:color w:val="000000" w:themeColor="text1"/>
        </w:rPr>
        <w:t xml:space="preserve"> 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</w:t>
      </w:r>
      <w:proofErr w:type="gramEnd"/>
      <w:r w:rsidRPr="004E1341">
        <w:rPr>
          <w:rFonts w:ascii="Nirmala UI" w:eastAsia="Times New Roman" w:hAnsi="Nirmala UI" w:cs="Nirmala UI"/>
          <w:color w:val="000000" w:themeColor="text1"/>
        </w:rPr>
        <w:t>ಾಷೆಯಲ್ಲಿಯೇ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ತಮ್ಮ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ಕೃತಿಗಳನ್ನು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ಬರೆದವರು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ಕಡಿಮೆಯಿಲ್ಲ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ಅವರನ್ನು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ಇಂಗ್ಲೀಷಿನಲ್ಲಿ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ಓದಿ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ಅವರನ್ನು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ಓದಿದ್ದೇವೆ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ಎಂದುಕೊಳ್ಳುವುದು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ಕೂಡ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ತರದ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ಭ್ರಮೆಯೇ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ಗಂಭೀರವಾಗಿ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ಯೋಚಿಸಿದರೆ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ಅನುವಾದ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ಎನ್ನುವುದೇ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ಒಂದು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ಕೃತಿಯನ್ನು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ಒಬ್ಬ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ಓದುಗ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(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ಅನುವಾದಕ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)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ಅರ್ಥಮಾಡಿಕೊಂಡಿದ್ದರ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ಸರಿಸುಮಾರು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ಪ್ರತಿಬಿಂಬವೇ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ಹೊರತು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ಮೂಲಬಿಂಬ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ನಾವು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ಓದುವ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ಎಲ್ಲಾ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ಕೃತಿಗಳು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ಮೂಲತಃ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ಇಂಗ್ಲೀಷಿನಲ್ಲೇ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ಹುಟ್ಟಿರುವುದಿಲ್ಲ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ಜಗತ್ತಿನ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ನಾನಾ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ಭಾಷೆಯ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ಕೃತಿಗಳು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ಇಂಗ್ಲೀಷಿಗೆ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ಬರುತ್ತಿರುತ್ತವೆ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.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ಎಷ್ಟರ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ಮಟ್ಟಿಗೆ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ಆಯಾ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ಭಾಷೆಯ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ಬದುಕು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ಸಂಸ್ಕೃತಿ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ಜೀವನ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ಶೈಲಿಯನ್ನು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ನಮಗೆ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ಕಟ್ಟಿಕೊಡುತ್ತವೆಯೋ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,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ರಾಜಿ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ಮಾಡಿಕೊಂಡು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ಇನ್ನೇನನ್ನೋ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ಕೊಡುತ್ತಿವೆಯೋ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ಹೇಳುವುದು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ಕಷ್ಟವೇ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ಎಂಥ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ಸಾಮಾನ್ಯ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ಕನ್ನಡಿಗನಿಗೂ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ಎದ್ದು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ಕಾಣುವ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ತಪ್ಪುಗಳಿರುವ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-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ಕನ್ನಡ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ಅಥವಾ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ಕನ್ನಡ</w:t>
      </w:r>
      <w:r w:rsidRPr="004E1341">
        <w:rPr>
          <w:rFonts w:ascii="Arial" w:eastAsia="Times New Roman" w:hAnsi="Arial" w:cs="Arial"/>
          <w:color w:val="000000" w:themeColor="text1"/>
        </w:rPr>
        <w:t>-</w:t>
      </w:r>
      <w:r w:rsidRPr="004E1341">
        <w:rPr>
          <w:rFonts w:ascii="Nirmala UI" w:eastAsia="Times New Roman" w:hAnsi="Nirmala UI" w:cs="Nirmala UI"/>
          <w:color w:val="000000" w:themeColor="text1"/>
        </w:rPr>
        <w:t>ಇಂಗ್ಲೀಷ್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ಅನುವಾದಗಳ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ಉದಾಹರಣೆ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ನನ್ನ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ಬಳಿ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ಸಾಕಷ್ಟಿವೆ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ಅಂಥ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ಅನುವಾದವನ್ನು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ಹಾಡಿಹೊಗಳಿದವರ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ಪಟ್ಟಿಯೂ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ಇದೆ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proofErr w:type="gramStart"/>
      <w:r w:rsidRPr="004E1341">
        <w:rPr>
          <w:rFonts w:ascii="Nirmala UI" w:eastAsia="Times New Roman" w:hAnsi="Nirmala UI" w:cs="Nirmala UI"/>
          <w:color w:val="000000" w:themeColor="text1"/>
        </w:rPr>
        <w:t>ಆದರೆ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ಯಾರನ್ನೂ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ದೂಷಿಸುವ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ಉದ್ದೇಶ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ಇಲ್ಲದಿರುವುದರಿಂದ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ಅವನ್ನೆಲ್ಲ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ಕೆದಕಲು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 xml:space="preserve"> </w:t>
      </w:r>
      <w:proofErr w:type="spellStart"/>
      <w:r w:rsidRPr="004E1341">
        <w:rPr>
          <w:rFonts w:ascii="Nirmala UI" w:eastAsia="Times New Roman" w:hAnsi="Nirmala UI" w:cs="Nirmala UI"/>
          <w:color w:val="000000" w:themeColor="text1"/>
        </w:rPr>
        <w:t>ಹೋಗುವುದಿಲ್ಲ</w:t>
      </w:r>
      <w:proofErr w:type="spellEnd"/>
      <w:r w:rsidRPr="004E1341">
        <w:rPr>
          <w:rFonts w:ascii="Arial" w:eastAsia="Times New Roman" w:hAnsi="Arial" w:cs="Arial"/>
          <w:color w:val="000000" w:themeColor="text1"/>
        </w:rPr>
        <w:t>.</w:t>
      </w:r>
      <w:proofErr w:type="gramEnd"/>
    </w:p>
    <w:p w:rsidR="00F50B03" w:rsidRPr="004E1341" w:rsidRDefault="00F50B03" w:rsidP="004E1341">
      <w:pPr>
        <w:rPr>
          <w:color w:val="000000" w:themeColor="text1"/>
        </w:rPr>
      </w:pPr>
    </w:p>
    <w:sectPr w:rsidR="00F50B03" w:rsidRPr="004E1341" w:rsidSect="00F5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1341"/>
    <w:rsid w:val="004E1341"/>
    <w:rsid w:val="00F5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2218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2022-03-28T10:33:00Z</dcterms:created>
  <dcterms:modified xsi:type="dcterms:W3CDTF">2022-03-28T10:34:00Z</dcterms:modified>
</cp:coreProperties>
</file>