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63" w:rsidRPr="00772363" w:rsidRDefault="00772363" w:rsidP="007723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363">
        <w:rPr>
          <w:rFonts w:ascii="Nirmala UI" w:eastAsia="Times New Roman" w:hAnsi="Nirmala UI" w:cs="Nirmala UI"/>
          <w:sz w:val="24"/>
          <w:szCs w:val="24"/>
        </w:rPr>
        <w:t>ಈ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ಯಾವುದೇ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ಪ್ರಶ್ನೆಗಳಿಗೆ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ಇದೇ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ಉತ್ತರ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ಎಂದು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ನಿರ್ಧರಿಸುವ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ತುರ್ತು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ನನಗೂ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ಇಲ್ಲ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ಯಾರಿಗೂ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ಇರಬಾರದು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ಕೇವಲ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ಗಮನದಲ್ಲಿರಬೇಕಾದ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ಪ್ರಶ್ನೆಗಳಿವು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ಕನ್ನಡದಲ್ಲಿ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ಬರೆಯಿರಿ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ಇಂಗ್ಲೀಷಿನಲ್ಲಿ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ಬರೆಯಿರಿ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ಕನ್ನಡದಿಂದ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ಇಂಗ್ಲೀಷಿಗೆ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ಅನುವಾದ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ಮಾಡಿಸಿ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ಕನ್ನಡನಾಡಲ್ಲಿ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ಕೂತು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ಬರೆಯಿರಿ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ಹೊರನಾಡಿನಲ್ಲೊ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ವಿದೇಶದಲ್ಲೋ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ಕೂತು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ಬರೆಯಿರಿ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ಅಲ್ಲಿ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ಕೂತು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ಇಲ್ಲಿಯವರ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ಬಗ್ಗೆ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ಬರೆಯಿರಿ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ಅಥವಾ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ಕೂತು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ಅಲ್ಲಿಯವರ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ಬಗ್ಗೆ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ಬರೆಯಿರಿ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72363">
        <w:rPr>
          <w:rFonts w:ascii="Nirmala UI" w:eastAsia="Times New Roman" w:hAnsi="Nirmala UI" w:cs="Nirmala UI"/>
          <w:sz w:val="24"/>
          <w:szCs w:val="24"/>
        </w:rPr>
        <w:t>ಏನನ್ನು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ಬರೆದಿದ್ದೀರಿ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ಹೇಗೆ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ಬರೆದಿದ್ದೀರಿ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ಮುಖ್ಯವೇ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ಹೊರತು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ಕೂತಿದ್ದೆಲ್ಲಿ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ಭಾಷೆ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ಯಾವುದು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ಮತ್ತು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ಕಥಾಕ್ಷೇತ್ರ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ಲೋಕಲ್ಲಾ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ಇಂಟರ್ನ್ಯಾಶನಲ್ಲಾ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ಎನ್ನುವುದೆಲ್ಲ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ಮುಖ್ಯವಾಗುವುದಿಲ್ಲ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ಒಂದು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ಭಾಷೆಯ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ಜಾಗತಿಕ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ಪಯಣವನ್ನು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ಲೇಖಕ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ಕೂತು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ಯಾವ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ಊರಿನ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ಬಗ್ಗೆ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ತೀರ್ಮಾನಿಸುವುದಾದರೆ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ನಾನೆತ್ತಿದ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ಪ್ರಶ್ನೆಗಳಿಗೆಲ್ಲ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ಸ್ಪಷ್ಟ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ಉತ್ತರ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ಕೊಟ್ಟುಕೊಳ್ಳುವುದು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ಸಾಧ್ಯವಾಗಬೇಕಿತ್ತು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ಆದರೆ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ಕಷ್ಟ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72363" w:rsidRPr="00772363" w:rsidRDefault="00772363" w:rsidP="007723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63" w:rsidRPr="00772363" w:rsidRDefault="00772363" w:rsidP="007723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363">
        <w:rPr>
          <w:rFonts w:ascii="Nirmala UI" w:eastAsia="Times New Roman" w:hAnsi="Nirmala UI" w:cs="Nirmala UI"/>
          <w:sz w:val="24"/>
          <w:szCs w:val="24"/>
        </w:rPr>
        <w:t>ಕೊನೆಗೂ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ಒಬ್ಬ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ಸಾಹಿತಿ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ಬರೆಯಬಹುದಾದ್ದೆಲ್ಲ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ಅನುಭವವನ್ನು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ಅನುಭವವನ್ನು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ಓದುಗನಿಗೆ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ದಾಟಿಸಲು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ಅವನಿಗೊಂದು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ಭಾಷೆ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ಬೇಕು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ಅನುಭವ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ಕನ್ನಡದವನದ್ದೊ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ಹಿಂದಿಯವನದ್ದೊ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ಅವನಿಗೆ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ಮುಖ್ಯವಾಗಬಾರದು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ಅದು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ಮನುಷ್ಯನದ್ದು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ಎನ್ನುವುದಷ್ಟೇ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ಅದನ್ನು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ಸ್ವತಃ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ಪಡೆಯಲು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ಅವನಿಗೆ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ಬೇಕಾದ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ಅರ್ಹತೆ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Pr="00772363">
        <w:rPr>
          <w:rFonts w:ascii="Nirmala UI" w:eastAsia="Times New Roman" w:hAnsi="Nirmala UI" w:cs="Nirmala UI"/>
          <w:sz w:val="24"/>
          <w:szCs w:val="24"/>
        </w:rPr>
        <w:t>ಅದನ್ನು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ಹೇಳುತ್ತಿರುವುದು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ಕನ್ನಡದಲ್ಲೊ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ಇಂಗ್ಲೀಷಿನಲ್ಲೊ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ಕೂಡ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ಅವನಿಗೆ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ಮುಖ್ಯವಾಗಬಾರದು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ಮನುಷ್ಯನಿಗೆ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ತನಗಾದ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ಅನುಭವ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ಅರ್ಥವಾಗುವುದಕ್ಕೆ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ಭಾಷೆಯ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ಅಗತ್ಯವಿಲ್ಲ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ಅದನ್ನು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ಇನ್ನೊಬ್ಬರಿಗೆ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ಅರ್ಥಮಾಡಿಸುವುದಕ್ಕೆ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ಮಾತ್ರ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ಭಾಷೆಯ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ಬಳಕೆಯಾಗುತ್ತದೆ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ಅನುಭವವನ್ನು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ಹೇಳುತ್ತಿರುವ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ಭಾಷೆ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ಯಾವುದು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ಎನ್ನುವುದು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ಅಷ್ಟರ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ಮಟ್ಟಿಗೆ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ಮಾತ್ರ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ಮುಖ್ಯವಾಗಬೇಕು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ಒಂದು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ಕವಿತೆಯ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ಅನುವಾದದ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ಸಂದರ್ಭದಲ್ಲಿ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ಹೌದು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ಅನಿಸುವ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ಮಾತು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ಕತೆ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ಅಥವಾ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ಸುದೀರ್ಘವಾದ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ಕಾದಂಬರಿಯ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ಸಂದರ್ಭದಲ್ಲಿ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ಹೌದೆನಿಸಲು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ಕಷ್ಟವಾಗಲು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ಕಾರಣ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ನಾವು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ಕೃತಿ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ಕಟ್ಟಿಕೊಡುವ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ಅನುಭವಕ್ಕಿಂತ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ಅದರ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ಭೌತಿಕ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ವಿವರಗಳಿಗೆ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ಕೊಡುವ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ಮಹತ್ವವೇ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2363">
        <w:rPr>
          <w:rFonts w:ascii="Nirmala UI" w:eastAsia="Times New Roman" w:hAnsi="Nirmala UI" w:cs="Nirmala UI"/>
          <w:sz w:val="24"/>
          <w:szCs w:val="24"/>
        </w:rPr>
        <w:t>ಪಾತ್ರಗಳ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ರೂಪುರೇಷೆಗಳು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ಊರಿನ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ಸಾಮಾಜಿಕ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ಆರ್ಥಿಕ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ರಾಜಕೀಯ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ಮತ್ತು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ಧಾರ್ಮಿಕ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ವಿವರಗಳು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ವೃತ್ತಿ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ಪ್ರವೃತ್ತಿಯ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ವಿವರಗಳು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ಒಂದು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ಕಾದಂಬರಿಗೆ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ಬೇಕು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2363">
        <w:rPr>
          <w:rFonts w:ascii="Nirmala UI" w:eastAsia="Times New Roman" w:hAnsi="Nirmala UI" w:cs="Nirmala UI"/>
          <w:sz w:val="24"/>
          <w:szCs w:val="24"/>
        </w:rPr>
        <w:t>ಆದರೆ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ಒಂದು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ಕೃತಿಯ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ಒಟ್ಟಾರೆ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ವಿಚಾರದಲ್ಲಿ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ನಾವು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ಅಷ್ಟರೊಂದಿಗೇ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ನಿಲ್ಲುವುದು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363">
        <w:rPr>
          <w:rFonts w:ascii="Nirmala UI" w:eastAsia="Times New Roman" w:hAnsi="Nirmala UI" w:cs="Nirmala UI"/>
          <w:sz w:val="24"/>
          <w:szCs w:val="24"/>
        </w:rPr>
        <w:t>ಸಾಧ್ಯವೆ</w:t>
      </w:r>
      <w:r w:rsidRPr="00772363">
        <w:rPr>
          <w:rFonts w:ascii="Times New Roman" w:eastAsia="Times New Roman" w:hAnsi="Times New Roman" w:cs="Times New Roman"/>
          <w:sz w:val="24"/>
          <w:szCs w:val="24"/>
        </w:rPr>
        <w:t>? </w:t>
      </w:r>
    </w:p>
    <w:p w:rsidR="003D3D21" w:rsidRDefault="003D3D21" w:rsidP="003D3D2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Nirmala UI" w:eastAsia="Times New Roman" w:hAnsi="Nirmala UI" w:cs="Nirmala UI"/>
          <w:color w:val="000000" w:themeColor="text1"/>
        </w:rPr>
        <w:t>ಪುಸ್ತಕೋದ್ಯಮವೆಂದರೆ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ಅಮೆಜಾನ್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ಬರಹಗಾರ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ಅನಿಸಿಕೊಳ್ಳುವುದೆಂದರೆ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ಬರೆದರೆ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ಮಾತ್ರ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ಕೃತಿ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ಇಂಗ್ಲೀಷಿಗೆ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ಅನುವಾದಗೊಂಡರೂ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ಮಾನ್ಯತೆ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ಪಡೆಯಬೇಕಾದರೆ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ಪ್ರತಿಷ್ಠಿತ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ಪ್ರಕಾಶಕರ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ಬ್ಯಾನರ್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ಹೊಂದಿರಬೇಕು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ಸಾಧ್ಯವಾದಲ್ಲಿ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ಏಜೆಂಟರ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ಬೆಂಬಲವಿರಬೇಕು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ಎನ್ನುವ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ಜಾಗತಿಕವಾಗಿ</w:t>
      </w:r>
      <w:r>
        <w:rPr>
          <w:rFonts w:ascii="Arial" w:eastAsia="Times New Roman" w:hAnsi="Arial" w:cs="Arial"/>
          <w:color w:val="000000" w:themeColor="text1"/>
        </w:rPr>
        <w:t xml:space="preserve">  </w:t>
      </w:r>
      <w:r>
        <w:rPr>
          <w:rFonts w:ascii="Nirmala UI" w:eastAsia="Times New Roman" w:hAnsi="Nirmala UI" w:cs="Nirmala UI"/>
          <w:color w:val="000000" w:themeColor="text1"/>
        </w:rPr>
        <w:t>ಒಪ್ಪಿಕೊಂಡಿರುವ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ಸಿದ್ಧಮಾದರಿಯ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ಒಂದು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ಮನೋಧರ್ಮದಿಂದ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ನೋಡುವವರಿಗೆ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ಮಾತ್ರ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ಇದೆಲ್ಲವೂ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ಬೇರೆಯೇ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ತರ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ಕಾಣಿಸುತ್ತದೆ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ಸಾಹಿತ್ಯ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ಸಂವೇದನೆ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ಭಾಷೆ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ಅದರ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ಸಾಮಾಜಿಕ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ಮತ್ತು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ತಾತ್ವಿಕ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ಅರ್ಥಪೂರ್ಣತೆ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ಎಲ್ಲವೂ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ಔದ್ಯಮಿಕ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ಸಂಗತಿಗಳು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ಸ್ಟಾರ್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ಹೋಟೆಲುಗಳಲ್ಲಿ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ಬಿಯರಿನೊಂದಿಗೆ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ಸಂಜೆ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ಪಾರ್ಟಿಗಳಲ್ಲಿ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ಚರ್ಚಿಸಲ್ಪಡುವ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ಸಂಗತಿಗಳು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ಕನ್ನಡ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ಅಥವಾ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ಯಾವುದೇ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ಪ್ರಾದೇಶಿಕ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ಭಾಷೆ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ಮತ್ತು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ಸಂಸ್ಕೃತಿಗೆ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ಅದಿನ್ನೂ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ಅಷ್ಟು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ಕುಲಗೆಟ್ಟಿಲ್ಲ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ಬರುತ್ತಿರುವ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ಸಾಕಷ್ಟು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ಕೃತಿಗಳು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ವಿಶೇಷತಃ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ವಿದೇಶದಲ್ಲಿರುವ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ಪ್ರಾದೇಶಿಕ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ವಿಶ್ವವಿದ್ಯಾಲಯಗಳ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ಪ್ರಕಟಣೆಗಳು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ಕೂಡ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ಇವತ್ತಿಗೂ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ಔದ್ಯಮಿಕ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ಸೋಂಕಿಗೆ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ತುತ್ತಾಗದೆ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ಉಳಿದಿವೆ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ಆದರೆ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ಸೋಂಕು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ಬಹಳ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ವೇಗವಾಗಿ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ಹರಡುತ್ತಿದೆ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ಎನ್ನುವುದು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ನಿಜ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ಬರೆದಿದ್ದರೆ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ಅಷ್ಟು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ಹಣ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ಬರುತ್ತಿತ್ತು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ಇಷ್ಟು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ಹಣ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ಬರುತ್ತಿತ್ತು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ಎಂದು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ನಮ್ಮಲ್ಲಿ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ಕೆಲವು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ಸಾಹಿತಿಗಳು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ಹಲುಬತೊಡಗಿದಾಗಲೇ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ಸುರುವಾಗಿತ್ತು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ಈಗ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ಪ್ರಸಿದ್ಧಿ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ಎಂದರೆ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ಇಂಗ್ಲೀಷಿಗೆ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ಅನುವಾದಗೊಳ್ಳುವುದು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ಎನ್ನುವ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ಮನೋಧರ್ಮ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ಕಾಣುತ್ತಿದೆ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ಎಲ್ಲರಿಗೂ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ನಮ್ಮ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ಕನ್ನಡದ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ಪದ್ಯ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ಕತೆ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ಪುಸ್ತಕ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ಇಂಗ್ಲೀಷಿನ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ಪ್ರಭಾವಳಿ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ಪಡೆಯಬೇಕೆಂಬ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ತುರಿಕೆ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ಇದ್ದೇ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ಇದೆ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ತುರಿಸತೊಡಗಿದರೆ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ಬಹಳ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ಹಿತಾನುಭವ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ನೀಡುವ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ಇದನ್ನು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ಯಾವಾಗ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ಎಲ್ಲಿ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ತುರಿಸಿಕೊಳ್ಳಲು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ತೊಡಗುತ್ತೀರಿ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ಎನ್ನುವುದಷ್ಟೇ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ಸರಿಯಾದ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ಮುಹೂರ್ತಕ್ಕೆ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ಕಾಯುತ್ತಿರುವ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ಸಂಗತಿ</w:t>
      </w:r>
      <w:r>
        <w:rPr>
          <w:rFonts w:ascii="Arial" w:eastAsia="Times New Roman" w:hAnsi="Arial" w:cs="Arial"/>
          <w:color w:val="000000" w:themeColor="text1"/>
        </w:rPr>
        <w:t>.</w:t>
      </w:r>
    </w:p>
    <w:p w:rsidR="003D3D21" w:rsidRDefault="003D3D21" w:rsidP="003D3D2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3D3D21" w:rsidRDefault="003D3D21" w:rsidP="003D3D2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Nirmala UI" w:eastAsia="Times New Roman" w:hAnsi="Nirmala UI" w:cs="Nirmala UI"/>
          <w:color w:val="000000" w:themeColor="text1"/>
        </w:rPr>
        <w:lastRenderedPageBreak/>
        <w:t>ಸಾಹಿತ್ಯಕ್ಕಿರಲಿ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ನಮ್ಮ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ದೈನಂದಿನ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ಬದುಕಿನಲ್ಲೇ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ಇರಲಿ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ಈ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ಕೃತಕ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ಗಡಿಗಳು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ಗೋಡೆಗಳು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ಒಳಗಿನವರು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Nirmala UI" w:eastAsia="Times New Roman" w:hAnsi="Nirmala UI" w:cs="Nirmala UI"/>
          <w:color w:val="000000" w:themeColor="text1"/>
        </w:rPr>
        <w:t>ಹೊರಗಿನವರು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ಎಲ್ಲ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ಒಂದು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ಹಂತದವರೆಗೆ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ಮುಖ್ಯ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Nirmala UI" w:eastAsia="Times New Roman" w:hAnsi="Nirmala UI" w:cs="Nirmala UI"/>
          <w:color w:val="000000" w:themeColor="text1"/>
        </w:rPr>
        <w:t>ಅದೇ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ಮುಖ್ಯ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ಎಂದು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ಬಿಂಬಿಸಿ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ಹೂಡುವ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ಯಾವ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ವಾದವೂ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ಮೂಲದಲ್ಲಿಯೇ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</w:rPr>
        <w:t>ಪ್ರಾಮಾಣಿಕವಾಗಿರುವುದಿಲ್ಲ</w:t>
      </w:r>
      <w:r>
        <w:rPr>
          <w:rFonts w:ascii="Arial" w:eastAsia="Times New Roman" w:hAnsi="Arial" w:cs="Arial"/>
          <w:color w:val="000000" w:themeColor="text1"/>
        </w:rPr>
        <w:t>. </w:t>
      </w:r>
    </w:p>
    <w:p w:rsidR="00DD67CA" w:rsidRDefault="00DD67CA"/>
    <w:sectPr w:rsidR="00DD67CA" w:rsidSect="00DD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363"/>
    <w:rsid w:val="003D3D21"/>
    <w:rsid w:val="00772363"/>
    <w:rsid w:val="00CE13C4"/>
    <w:rsid w:val="00DD6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2022-03-28T10:38:00Z</dcterms:created>
  <dcterms:modified xsi:type="dcterms:W3CDTF">2022-03-28T10:40:00Z</dcterms:modified>
</cp:coreProperties>
</file>