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999" w:rsidRPr="00E62999" w:rsidRDefault="00E62999" w:rsidP="00E62999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</w:rPr>
      </w:pPr>
      <w:proofErr w:type="spellStart"/>
      <w:r w:rsidRPr="00E62999">
        <w:rPr>
          <w:rFonts w:ascii="Nirmala UI" w:eastAsia="Times New Roman" w:hAnsi="Nirmala UI" w:cs="Nirmala UI"/>
          <w:b/>
          <w:bCs/>
          <w:color w:val="000000" w:themeColor="text1"/>
          <w:kern w:val="36"/>
          <w:sz w:val="48"/>
          <w:szCs w:val="48"/>
        </w:rPr>
        <w:t>ನಿವೃತ್ತಿ</w:t>
      </w:r>
      <w:proofErr w:type="spellEnd"/>
      <w:r w:rsidRPr="00E62999"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</w:rPr>
        <w:t xml:space="preserve"> </w:t>
      </w:r>
      <w:proofErr w:type="spellStart"/>
      <w:r w:rsidRPr="00E62999">
        <w:rPr>
          <w:rFonts w:ascii="Nirmala UI" w:eastAsia="Times New Roman" w:hAnsi="Nirmala UI" w:cs="Nirmala UI"/>
          <w:b/>
          <w:bCs/>
          <w:color w:val="000000" w:themeColor="text1"/>
          <w:kern w:val="36"/>
          <w:sz w:val="48"/>
          <w:szCs w:val="48"/>
        </w:rPr>
        <w:t>ಯೋಜನೆ</w:t>
      </w:r>
      <w:proofErr w:type="spellEnd"/>
      <w:r w:rsidR="00EC2E59" w:rsidRPr="00010373"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</w:rPr>
        <w:t xml:space="preserve">: </w:t>
      </w:r>
      <w:r w:rsidRPr="00E62999"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</w:rPr>
        <w:t xml:space="preserve"> </w:t>
      </w:r>
      <w:proofErr w:type="spellStart"/>
      <w:r w:rsidRPr="00E62999">
        <w:rPr>
          <w:rFonts w:ascii="Nirmala UI" w:eastAsia="Times New Roman" w:hAnsi="Nirmala UI" w:cs="Nirmala UI"/>
          <w:b/>
          <w:bCs/>
          <w:color w:val="000000" w:themeColor="text1"/>
          <w:kern w:val="36"/>
          <w:sz w:val="48"/>
          <w:szCs w:val="48"/>
        </w:rPr>
        <w:t>ಸಾಮಾನ್ಯ</w:t>
      </w:r>
      <w:proofErr w:type="spellEnd"/>
      <w:r w:rsidRPr="00E62999"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</w:rPr>
        <w:t xml:space="preserve"> </w:t>
      </w:r>
      <w:proofErr w:type="spellStart"/>
      <w:r w:rsidRPr="00E62999">
        <w:rPr>
          <w:rFonts w:ascii="Nirmala UI" w:eastAsia="Times New Roman" w:hAnsi="Nirmala UI" w:cs="Nirmala UI"/>
          <w:b/>
          <w:bCs/>
          <w:color w:val="000000" w:themeColor="text1"/>
          <w:kern w:val="36"/>
          <w:sz w:val="48"/>
          <w:szCs w:val="48"/>
        </w:rPr>
        <w:t>ತಪ್ಪುಗಳನ್ನು</w:t>
      </w:r>
      <w:proofErr w:type="spellEnd"/>
      <w:r w:rsidRPr="00E62999"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</w:rPr>
        <w:t xml:space="preserve"> </w:t>
      </w:r>
      <w:proofErr w:type="spellStart"/>
      <w:r w:rsidRPr="00E62999">
        <w:rPr>
          <w:rFonts w:ascii="Nirmala UI" w:eastAsia="Times New Roman" w:hAnsi="Nirmala UI" w:cs="Nirmala UI"/>
          <w:b/>
          <w:bCs/>
          <w:color w:val="000000" w:themeColor="text1"/>
          <w:kern w:val="36"/>
          <w:sz w:val="48"/>
          <w:szCs w:val="48"/>
        </w:rPr>
        <w:t>ನೀವು</w:t>
      </w:r>
      <w:proofErr w:type="spellEnd"/>
      <w:r w:rsidRPr="00E62999"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</w:rPr>
        <w:t xml:space="preserve"> </w:t>
      </w:r>
      <w:proofErr w:type="spellStart"/>
      <w:r w:rsidRPr="00E62999">
        <w:rPr>
          <w:rFonts w:ascii="Nirmala UI" w:eastAsia="Times New Roman" w:hAnsi="Nirmala UI" w:cs="Nirmala UI"/>
          <w:b/>
          <w:bCs/>
          <w:color w:val="000000" w:themeColor="text1"/>
          <w:kern w:val="36"/>
          <w:sz w:val="48"/>
          <w:szCs w:val="48"/>
        </w:rPr>
        <w:t>ಮಾಡದಿರಿ</w:t>
      </w:r>
      <w:proofErr w:type="spellEnd"/>
    </w:p>
    <w:p w:rsidR="00AA6A98" w:rsidRPr="00010373" w:rsidRDefault="00E62999">
      <w:pP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proofErr w:type="spellStart"/>
      <w:proofErr w:type="gramStart"/>
      <w:r w:rsidRPr="00010373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ಉದ್ಯೋಗ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ಸಿಕ್ಕಿದಾಗ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ಯಾರಿಗೆ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ತಾನೇ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ಖುಷಿಯಾಗುವುದಿಲ್ಲ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ಅದರಲ್ಲೂ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ಮೊದಲ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ಕೆಲಸ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ಎನ್ನುವುದು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ಒಂದು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ಮರೆಯಲಾಗದ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ಸಂಗತಿ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01037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010373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ಉದ್ಯೋಗದ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ಸಲುವಾಗಿ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ಕಚೇರಿಗೆ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ಹೋದಾಗ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ಇದ್ದ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ಸಂತೋಷವು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ನಿವೃತ್ತಿ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ದಿನ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ಕಚೇರಿ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ಬಿಡುವಾಗಲೂ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ಉಳಿಯುವಂತಾಗಬೇಕು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01037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010373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ಸೂಕ್ತ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ನಿವೃತ್ತಿ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ಯೋಜನೆಗಳನ್ನು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ಹೊಂದಿದ್ದರೆ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ಮಾತ್ರ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r w:rsidRPr="00010373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</w:t>
      </w:r>
      <w:r w:rsidRPr="0001037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ಧೈರ್ಯ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ಬರಲು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ಸಾಧ್ಯ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ನಿವೃತ್ತಿ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ಯೋಜನೆಗಳ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ವಿಷಯದಲ್ಲಿ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ಬಹುತೇಕರು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ಮಾಡುವ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4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ತಪ್ಪುಗಳು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ಇಲ್ಲಿವೆ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01037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010373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ಇವನ್ನು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ನೀವು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ಮಾಡದಿರಿ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</w:p>
    <w:p w:rsidR="00E62999" w:rsidRPr="00010373" w:rsidRDefault="00E62999" w:rsidP="00E6299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ಸುರೇಶ್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ಮತ್ತು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ಮಲ್ಲೇಶ್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ಎನ್ನುವ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ಗೆಳೆಯರಿಬ್ಬರ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ನಿವೃತ್ತಿ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ಯೋಜನೆಗಳನ್ನು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ಇಲ್ಲಿ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ಗಮನಿಸೋಣ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ಇಬ್ಬರಿಗೂ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ಒಂದೇ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ಕಚೇರಿಯಲ್ಲಿ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ಒಂದೇ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ಸಂಬಳದ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ಉದ್ಯೋಗ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ದೊರೆಯಿತು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ಆದರೆ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ನಿವೃತ್ತಿ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ಯೋಜನೆಗಳ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ಆಯ್ಕೆಯಲ್ಲಿ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ಒಬ್ಬೊಬ್ಬರದು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ಒಂದೊಂದು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ದಾರಿ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ತನ್ನ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30</w:t>
      </w:r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ನೇ</w:t>
      </w:r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ವಯಸ್ಸಿನಲ್ಲಿ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ಸುರೇಶನು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> </w:t>
      </w:r>
      <w:proofErr w:type="spellStart"/>
      <w:r w:rsidRPr="00010373">
        <w:rPr>
          <w:rFonts w:ascii="Arial" w:hAnsi="Arial" w:cs="Arial"/>
          <w:color w:val="000000" w:themeColor="text1"/>
          <w:sz w:val="26"/>
          <w:szCs w:val="26"/>
        </w:rPr>
        <w:fldChar w:fldCharType="begin"/>
      </w:r>
      <w:r w:rsidRPr="00010373">
        <w:rPr>
          <w:rFonts w:ascii="Arial" w:hAnsi="Arial" w:cs="Arial"/>
          <w:color w:val="000000" w:themeColor="text1"/>
          <w:sz w:val="26"/>
          <w:szCs w:val="26"/>
        </w:rPr>
        <w:instrText xml:space="preserve"> HYPERLINK "https://vijaykarnataka.com/topics/%E0%B2%A8%E0%B2%BF%E0%B2%B5%E0%B3%83%E0%B2%A4%E0%B3%8D%E0%B2%A4%E0%B2%BF-%E0%B2%AF%E0%B3%8B%E0%B2%9C%E0%B2%A8%E0%B3%86" </w:instrText>
      </w:r>
      <w:r w:rsidRPr="00010373">
        <w:rPr>
          <w:rFonts w:ascii="Arial" w:hAnsi="Arial" w:cs="Arial"/>
          <w:color w:val="000000" w:themeColor="text1"/>
          <w:sz w:val="26"/>
          <w:szCs w:val="26"/>
        </w:rPr>
        <w:fldChar w:fldCharType="separate"/>
      </w:r>
      <w:r w:rsidRPr="00010373">
        <w:rPr>
          <w:rStyle w:val="Hyperlink"/>
          <w:rFonts w:ascii="Nirmala UI" w:hAnsi="Nirmala UI" w:cs="Nirmala UI"/>
          <w:color w:val="000000" w:themeColor="text1"/>
          <w:sz w:val="26"/>
          <w:szCs w:val="26"/>
        </w:rPr>
        <w:t>ನಿವೃತ್ತಿ</w:t>
      </w:r>
      <w:proofErr w:type="spellEnd"/>
      <w:r w:rsidRPr="00010373">
        <w:rPr>
          <w:rStyle w:val="Hyperlink"/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Style w:val="Hyperlink"/>
          <w:rFonts w:ascii="Nirmala UI" w:hAnsi="Nirmala UI" w:cs="Nirmala UI"/>
          <w:color w:val="000000" w:themeColor="text1"/>
          <w:sz w:val="26"/>
          <w:szCs w:val="26"/>
        </w:rPr>
        <w:t>ಯೋಜನೆ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fldChar w:fldCharType="end"/>
      </w:r>
      <w:r w:rsidRPr="00010373">
        <w:rPr>
          <w:rFonts w:ascii="Arial" w:hAnsi="Arial" w:cs="Arial"/>
          <w:color w:val="000000" w:themeColor="text1"/>
          <w:sz w:val="26"/>
          <w:szCs w:val="26"/>
        </w:rPr>
        <w:t> 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ಆರಂಭಿಸಿದರೆ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ಮಲ್ಲೇಶ್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‌ 10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ವರ್ಷ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ತಡ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ಮಾಡಿದ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ಅಂದರೆ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ತನ್ನ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40</w:t>
      </w:r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ನೇ</w:t>
      </w:r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ವರ್ಷದಲ್ಲಿ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ನಿವೃತ್ತಿ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ಯೋಜನೆಯನ್ನು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ಕೈಗೆತ್ತಿಕೊಂಡ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ಇಬ್ಬರೂ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ತಿಂಗಳಿಗೆ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5000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ರೂ</w:t>
      </w:r>
      <w:r w:rsidRPr="00010373">
        <w:rPr>
          <w:rFonts w:ascii="Arial" w:hAnsi="Arial" w:cs="Arial"/>
          <w:color w:val="000000" w:themeColor="text1"/>
          <w:sz w:val="26"/>
          <w:szCs w:val="26"/>
        </w:rPr>
        <w:t>.</w:t>
      </w:r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ನಂತೆ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ನಿವೃತ್ತಿ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ಯೋಜನೆಯಲ್ಲಿ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ಹೂಡಿಕೆ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ಮಾಡಿದರು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gram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ಶೇ</w:t>
      </w:r>
      <w:r w:rsidRPr="00010373">
        <w:rPr>
          <w:rFonts w:ascii="Arial" w:hAnsi="Arial" w:cs="Arial"/>
          <w:color w:val="000000" w:themeColor="text1"/>
          <w:sz w:val="26"/>
          <w:szCs w:val="26"/>
        </w:rPr>
        <w:t>.12</w:t>
      </w:r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ರಷ್ಟು</w:t>
      </w:r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ರಿಟರ್ನ್ಸ್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ಲೆಕ್ಕಾಚಾರದಲ್ಲಿ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ನಿವೃತ್ತಿಯಾದ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60</w:t>
      </w:r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ನೇ</w:t>
      </w:r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ವರ್ಷದಲ್ಲಿ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ಸುರೇಶ್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ಒಟ್ಟು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1.75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ಕೋಟಿ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ರೂ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ಪಡೆದಿದ್ದ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ಆದರೆ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ಮಲ್ಲೇಶ್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ಪಡೆದದ್ದು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ಕೇವಲ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49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ಲಕ್ಷ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ರೂ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ಮಾತ್ರ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! </w:t>
      </w:r>
      <w:proofErr w:type="spellStart"/>
      <w:proofErr w:type="gram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ತಾನೂ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ಸುರೇಶ್</w:t>
      </w:r>
      <w:r w:rsidRPr="00010373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ನಂತೆಯೇ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30</w:t>
      </w:r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ನೇ</w:t>
      </w:r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ವರ್ಷಕ್ಕೆ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ಉಳಿತಾಯ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ಆರಂಭಿಸಿದ್ದರೇ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ಚೆನ್ನಾಗಿರುತ್ತಿತ್ತು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ಎಂದು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ಮಲ್ಲೇಶ್</w:t>
      </w:r>
      <w:r w:rsidRPr="00010373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ಗೆ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ಈಗ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ಅನಿಸುತ್ತಿದೆ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ಆದರೆ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ಏನು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ಮಾಡುವುದು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ಮಿಂಚಿ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ಹೋದ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ಕಾಲಕ್ಕೆ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ಚಿಂತಿಸಿ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ಫಲವಿಲ್ಲ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ಇವರಿಬ್ಬರ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ಕತೆ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ಒಂದು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ಕಡೆ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ಇರಲಿ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ಇವರೊಟ್ಟಿಗೆ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ಇದ್ದ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ಹರೀಶ್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ಎನ್ನುವವರ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ಸ್ಥಿತಿ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ಇನ್ನೂ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ಶೋಷನೀಯ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E62999" w:rsidRPr="00010373" w:rsidRDefault="00E62999" w:rsidP="00E6299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ವೈಯಕ್ತಿಕ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ಸಮಸ್ಯೆಗಳು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ಮತ್ತು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ಉಳಿತಾಯ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ಯೋಜನೆಗಳ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ಬಗೆಗಿನ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ನಿರ್ಲಕ್ಷ್ಯದಿಂದಾಗಿ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ನಿವೃತ್ತಿ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ಯೋಜನೆಗಳನ್ನು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ಅವರು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ಕಡೆಗಣಿಸಿದರು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ಮನೆ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ಮತ್ತು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ಮಗಳ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ಮದುವೆಗೆ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ಮಾಡಿದ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ಸಾಲದ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ಹೊರೆ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ಕಾಡುವ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ಅನಾರೋಗ್ಯ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ಅವರ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ಜತೆಯಾಗಿವೆ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ನಿಶ್ಚಿತ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ಆದಾಯವಿಲ್ಲದ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ಕಾರಣ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ಮುಂದಿನ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ನಿವೃತ್ತಿ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ಜೀವನವು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ಭಯ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ಹುಟ್ಟಿಸುತ್ತಿದೆ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ಮೈಯಲ್ಲಿ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ಶಕ್ತಿಯಿದ್ದಾಗ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ನಾಲ್ಕು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ಕಾಸು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ಉಳಿಸದೇ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ಹೋದರೆ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ಮೂಲೆ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ಸೇರಿದಾಗ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ಬಲು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ಕಷ್ಟ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E62999" w:rsidRPr="00010373" w:rsidRDefault="00E62999" w:rsidP="00E6299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ಮಾರುಕಟ್ಟೆಯಲ್ಲಿ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ಈಗಂತೂ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ನಿವೃತ್ತಿ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ಯೋಜನೆಗಳು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ಸಾಕಷ್ಟಿವೆ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ಬಗ್ಗೆ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ಆಸಕ್ತಿ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ಇದೆ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ಎಂದ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ತಕ್ಷಣ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ನಾನಾ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ಏಜೆಂಟರು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ಮುತ್ತಿಕೆ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ಹಾಕುತ್ತಾರೆ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ತಮ್ಮದೇ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ಸೂಪರ್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ಪ್ಲಾನ್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ಎಂದು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ವಿವರಿಸುತ್ತಾ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ಕೂತಲ್ಲಿಯೇ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ಚಂದ್ರಮಂಡಲ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ತೋರಿಸಿಬಿಡುತ್ತಾರೆ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ಯೋಜನೆಯ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ಆಯ್ಕೆಯಲ್ಲಿ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ಮತ್ತು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ನಿವೃತ್ತಿ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ಪ್ಲಾನ್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ಮಾಡುವಲ್ಲಿ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ಬಹುತೇಕರು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ಮಾಡುವ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ತಪ್ಪುಗಳು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ಮತ್ತು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ಪರಿಹಾರಗಳನ್ನು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ಇಲ್ಲಿ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ಚರ್ಚಿಸಲಾಗಿದೆ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E62999" w:rsidRPr="00010373" w:rsidRDefault="00E62999" w:rsidP="00E6299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010373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ನಾಳೆಯ</w:t>
      </w:r>
      <w:proofErr w:type="spellEnd"/>
      <w:r w:rsidRPr="00010373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10373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ಯೋಜನೆಯೇ</w:t>
      </w:r>
      <w:proofErr w:type="spellEnd"/>
      <w:r w:rsidRPr="00010373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10373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ಇಲ್ಲ</w:t>
      </w:r>
      <w:proofErr w:type="spellEnd"/>
      <w:r w:rsidRPr="00010373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>...</w:t>
      </w:r>
    </w:p>
    <w:p w:rsidR="00E62999" w:rsidRPr="00010373" w:rsidRDefault="00E62999" w:rsidP="00E6299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lastRenderedPageBreak/>
        <w:t>ನಿವೃತ್ತರಾದ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ಮೇಲೆ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ಏನು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ಮಾಡಬೇಕು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ಆಗ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ಲೈಫ್</w:t>
      </w:r>
      <w:r w:rsidRPr="00010373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ಸ್ಟೈಲ್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ಹೇಗಿರಬೇಕು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ಎನ್ನುವ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ಬಗ್ಗೆ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ನಾವು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ಯೋಚಿಸುವುದೇ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ಇಲ್ಲ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ಪ್ರತಿ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ವರ್ಷ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ವಿದೇಶ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ಯಾತ್ರೆ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ಮಾಡಬೇಕಾ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ಆಸ್ತಿ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ಖರೀದಿಸಬೇಕಾ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ಎನ್ನುವ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ಬಗ್ಗೆ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ನಮಗೆ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ಸ್ಪಷ್ಟವಾದ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ಚಿತ್ರಣ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ಮೂಡದೇ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ಹೋದರೆ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ನಿವೃತ್ತಿ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ಯೋಜನೆಗಳಲ್ಲಿ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ಎಷ್ಟು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ಹಣ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ಉಳಿಸಬೇಕು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ಎನ್ನುವುದು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ಸ್ಪಷ್ಟವಾಗುವುದಿಲ್ಲ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ನಿವೃತ್ತಿ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ಬದುಕಿನಲ್ಲಿನ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ಖರ್ಚುವೆಚ್ಚಗಳು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ಎದುರಾಗಬಹುದಾದ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ಸವಾಲುಗಳು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ಮತ್ತು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ಸಂದರ್ಭಗಳನ್ನು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ಆಲೋಚಿಸಿ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ಸೂಕ್ತ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ಮೊತ್ತವನ್ನು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ಉಳಿತಾಯ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ಮಾಡಬೇಕು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E62999" w:rsidRPr="00010373" w:rsidRDefault="00E62999" w:rsidP="00E6299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010373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ಉಳಿತಾಯ</w:t>
      </w:r>
      <w:proofErr w:type="spellEnd"/>
      <w:r w:rsidRPr="00010373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10373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ಅತ್ಯಲ್ಪ</w:t>
      </w:r>
      <w:proofErr w:type="spellEnd"/>
      <w:r w:rsidRPr="00010373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010373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ಸಮಯವೂ</w:t>
      </w:r>
      <w:proofErr w:type="spellEnd"/>
      <w:r w:rsidRPr="00010373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10373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ಸರಿದಿದೆ</w:t>
      </w:r>
      <w:proofErr w:type="spellEnd"/>
      <w:r w:rsidRPr="00010373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>!</w:t>
      </w:r>
    </w:p>
    <w:p w:rsidR="00E62999" w:rsidRPr="00010373" w:rsidRDefault="00E62999" w:rsidP="00E6299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ಮೊದಲ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ವೇತನ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ಪಡೆದಾಗಲೇ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ನಿವೃತ್ತಿಗಾಗಿ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ಒಂದಿಷ್ಟು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ಹಣವನ್ನು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ಆ</w:t>
      </w:r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ಸಂಬಂಧಿ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ಯೋಜನೆಗಳಿಗೆ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ಹೂಡಿಕೆ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ಮಾಡಿಬಿಡಬೇಕು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ತುಂಬ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ತಡವಾಗಿ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ನಿವೃತ್ತಿ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ಯೋಜನೆ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ಕೈಗೆತ್ತಿಕೊಂಡರೆ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ಅಂತಿಮವಾಗಿ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ಉಳಿತಾಯದ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ಮೊತ್ತ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ಅತ್ಯಲ್ಪವಾಗಿರುತ್ತದೆ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ಇಲ್ಲವೇ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ದೊಡ್ಡ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ಮೊತ್ತದ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ಕಂತುಗಳನ್ನು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ಕಟ್ಟಬೇಕಾಗುತ್ತದೆ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010373">
        <w:rPr>
          <w:rFonts w:ascii="Arial" w:hAnsi="Arial" w:cs="Arial"/>
          <w:color w:val="000000" w:themeColor="text1"/>
          <w:sz w:val="26"/>
          <w:szCs w:val="26"/>
        </w:rPr>
        <w:t>''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ಯುವಕರಾಗಿದ್ದಾಗಲೇ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ಇಂಥ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ಯೋಜನೆಗಳತ್ತ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ಗಮನ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ಹರಿಸಿದರೆ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ಒಳ್ಳೆಯದು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ಏಕೆಂದರೆ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ಗೃಹ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ಸಾಲ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ಕಾರ್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ಸಾಲದಂಥ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ಫಜೀತಿಗಳು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ಇರುವುದಿಲ್ಲ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ಕಾಲ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ಸರಿದಂತೆ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ಮದುವೆ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ಮಕ್ಕಳು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ಮನೆ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ಎಂಬುದಾಗಿ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ಖರ್ಚುಗಳು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ಜಾಸ್ತಿಯಾಗುತ್ತಲೇ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ಹೋಗುತ್ತವೆ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ಇಪಿಎಫ್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‌,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ಪಿಪಿಎಫ್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‌,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ಎನ್</w:t>
      </w:r>
      <w:r w:rsidRPr="00010373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ಪಿಎಸ್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‌,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ಅಟಲ್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ಪಿಂಚಣಿ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ಯೋಜನೆ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-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ಹೀಗೆ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ಯಾವುದಾದರೂ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ಒಂದು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ಯೋಜನೆಯಲ್ಲಿ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ಹಣ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ಹೂಡಿಕೆ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ಮಾಡುತ್ತಾ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ಹೋಗಬೇಕು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ಅಲ್ಪ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ಹಣವು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ನಾಳೆ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ದೊಡ್ಡ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ಮೊತ್ತವಾಗಿ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ಬೆಳೆದುಬಿಡುತ್ತದೆ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,''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ಎನ್ನುವುದು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ಹೂಡಿಕೆ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ತಜ್ಞರ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ಕಿವಿಮಾತು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ನಿಶ್ಚಿತ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ಠೇವಣಿಗಳ</w:t>
      </w:r>
      <w:proofErr w:type="gram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proofErr w:type="gramEnd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ಎಫ್</w:t>
      </w:r>
      <w:r w:rsidRPr="00010373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ಡಿ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ಉತ್ತಮವಾದರೂ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ಬಡ್ಡಿ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ದರ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ಇಳಿಕೆಯಾಗುತ್ತಿರುವ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ಹೊತ್ತಿನಲ್ಲಿ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ಮ್ಯೂಚುವಲ್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ಫಂಡ್</w:t>
      </w:r>
      <w:r w:rsidRPr="00010373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ಗಳು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ಯುನಿಟ್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ಲಿಂಕ್ಡ್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ಇನ್ಷೂರೆನ್ಸ್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ಯೋಜನೆಗಳು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>, '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ಸಿಪ್</w:t>
      </w:r>
      <w:r w:rsidRPr="00010373">
        <w:rPr>
          <w:rFonts w:ascii="Arial" w:hAnsi="Arial" w:cs="Arial"/>
          <w:color w:val="000000" w:themeColor="text1"/>
          <w:sz w:val="26"/>
          <w:szCs w:val="26"/>
        </w:rPr>
        <w:t>‌'</w:t>
      </w:r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ಗಳತ್ತ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ಗಮನಹರಿಸಬಹುದು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E62999" w:rsidRPr="00010373" w:rsidRDefault="00E62999" w:rsidP="00E6299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00010373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10373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ಹಣದುಬ್ಬರದ</w:t>
      </w:r>
      <w:proofErr w:type="spellEnd"/>
      <w:r w:rsidRPr="00010373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10373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ಅರಿವು</w:t>
      </w:r>
      <w:proofErr w:type="spellEnd"/>
      <w:r w:rsidRPr="00010373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10373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ಚೂರೂ</w:t>
      </w:r>
      <w:proofErr w:type="spellEnd"/>
      <w:r w:rsidRPr="00010373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10373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ಇಲ್ಲ</w:t>
      </w:r>
      <w:proofErr w:type="spellEnd"/>
      <w:proofErr w:type="gramStart"/>
      <w:r w:rsidRPr="00010373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>..</w:t>
      </w:r>
      <w:proofErr w:type="gramEnd"/>
    </w:p>
    <w:p w:rsidR="00E62999" w:rsidRPr="00010373" w:rsidRDefault="00E62999" w:rsidP="00E6299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ತಿಂಗಳಿಗೆ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500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ರೂ</w:t>
      </w:r>
      <w:r w:rsidRPr="00010373">
        <w:rPr>
          <w:rFonts w:ascii="Arial" w:hAnsi="Arial" w:cs="Arial"/>
          <w:color w:val="000000" w:themeColor="text1"/>
          <w:sz w:val="26"/>
          <w:szCs w:val="26"/>
        </w:rPr>
        <w:t>.</w:t>
      </w:r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ನಂತೆ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ವರ್ಷಕ್ಕೆ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6000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ರೂ</w:t>
      </w:r>
      <w:r w:rsidRPr="00010373">
        <w:rPr>
          <w:rFonts w:ascii="Arial" w:hAnsi="Arial" w:cs="Arial"/>
          <w:color w:val="000000" w:themeColor="text1"/>
          <w:sz w:val="26"/>
          <w:szCs w:val="26"/>
        </w:rPr>
        <w:t>.</w:t>
      </w:r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ಗಳನ್ನು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ಎನ್</w:t>
      </w:r>
      <w:r w:rsidRPr="00010373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ಪಿಎಸ್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ಅಥವಾ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ಪಿಪಿಎಫ್</w:t>
      </w:r>
      <w:r w:rsidRPr="00010373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ನಲ್ಲಿ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ಹೂಡಿಕೆ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ಮಾಡಬಹುದು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ಆದರೆ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ಅದರಿಂದ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ಏನನ್ನೂ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ಸಾಧಿಸಿದಂತಾಗುವುದಿಲ್ಲ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ತಿಂಗಳ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ಸಂಬಳದಲ್ಲಿ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ಶೇ</w:t>
      </w:r>
      <w:r w:rsidRPr="00010373">
        <w:rPr>
          <w:rFonts w:ascii="Arial" w:hAnsi="Arial" w:cs="Arial"/>
          <w:color w:val="000000" w:themeColor="text1"/>
          <w:sz w:val="26"/>
          <w:szCs w:val="26"/>
        </w:rPr>
        <w:t>.30</w:t>
      </w:r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ರಷ್ಟನ್ನಾದರೂ</w:t>
      </w:r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ನಿವೃತ್ತಿ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ಯೋಜನೆಗಳಿಗೆ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ತೆಗೆದಿಡಬೇಕು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ತೆರಿಗೆ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ಉಳಿತಾಯ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ಮತ್ತು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ಹೂಡಿಕೆ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ಎರಡೂ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ಇದರಿಂದ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ಸಾಧ್ಯವಾಗಲಿದೆ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ಎನ್ನುತ್ತಾರೆ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ತಜ್ಞರು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ಏಕೆಂದರೆ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ಹಣದುಬ್ಬರದ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ಅಂದಾಜು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ಇಲ್ಲದೇ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ಹೋದರೆ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ನಾಳೆಗಾಗಿ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ಮಾಡುವ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ನಿಮ್ಮ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ಹೂಡಿಕೆಯಿಂದ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ಹೆಚ್ಚಿನ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ಪ್ರಯೋಜನವಾಗದು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ಒಂದು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ವಸ್ತುವಿನ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ಬೆಲೆ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ಇಂದು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50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ರೂಪಾಯಿ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ಆದರೆ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ಶೇ</w:t>
      </w:r>
      <w:r w:rsidRPr="00010373">
        <w:rPr>
          <w:rFonts w:ascii="Arial" w:hAnsi="Arial" w:cs="Arial"/>
          <w:color w:val="000000" w:themeColor="text1"/>
          <w:sz w:val="26"/>
          <w:szCs w:val="26"/>
        </w:rPr>
        <w:t>.7</w:t>
      </w:r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ರ</w:t>
      </w:r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ಹಣದುಬ್ಬರ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ಲೆಕ್ಕಾಹಾಕಿದರೆ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ಅದೇ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ವಸ್ತುವಿಗೆ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30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ವರ್ಷಗಳ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ನಂತರ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381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ರೂಪಾಯಿ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ಆಗುತ್ತದೆ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! </w:t>
      </w:r>
      <w:proofErr w:type="spellStart"/>
      <w:proofErr w:type="gram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ನಿವೃತ್ತಿಗೆ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ಮೊದಲು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ಮತ್ತು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ನಂತರದ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ಎರಡೂ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ಪರಿಸ್ಥಿತಿಗಳನ್ನು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ಗಮನದಲ್ಲಿಟ್ಟುಕೊಂಡು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ಯೋಜನೆಗಳನ್ನು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ರೂಪಿಸಿಕೊಳ್ಳಬೇಕು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E62999" w:rsidRPr="00010373" w:rsidRDefault="00E62999" w:rsidP="00E6299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010373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ಆರೋಗ್ಯ</w:t>
      </w:r>
      <w:proofErr w:type="spellEnd"/>
      <w:r w:rsidRPr="00010373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10373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ಅಸಡ್ಡೆಯಿಂದ</w:t>
      </w:r>
      <w:proofErr w:type="spellEnd"/>
      <w:r w:rsidRPr="00010373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10373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ಪರ್ಸಿಗೆ</w:t>
      </w:r>
      <w:proofErr w:type="spellEnd"/>
      <w:r w:rsidRPr="00010373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10373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ಕನ್ನ</w:t>
      </w:r>
      <w:proofErr w:type="spellEnd"/>
    </w:p>
    <w:p w:rsidR="00E62999" w:rsidRPr="00010373" w:rsidRDefault="00E62999" w:rsidP="00E6299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ನಿಮ್ಮ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ಕುಟುಂಬದಲ್ಲಿನ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ಹಿರಿಯರ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ಆರೋಗ್ಯಗಳನ್ನು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ಗಮನಿಸಿ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ಅನುವಂಶೀಯವಾಗಿ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ಬರುವ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ಕಾಯಿಲೆಗಳ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ಬಗ್ಗೆ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ಜಾಗ್ರತೆ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ಅತ್ಯಗತ್ಯ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ಜತೆಗೆ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ನಿಮ್ಮ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ದೇಹ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ಪ್ರಕೃತಿಯ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ಬಗೆಗೂ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ಗೊತ್ತಿರಬೇಕು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ಸಮಸ್ಯೆಗಳು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ಇದೆ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ಅನ್ನುವುದಾದರೆ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ಸೂಕ್ತ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ಆರೋಗ್ಯ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ವಿಮೆಗಳನ್ನು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lastRenderedPageBreak/>
        <w:t>ಖರೀದಿಸಲೇ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ಬೇಕು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ಅಲ್ಜೈಮರ್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‌,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ಮಧುಮೇಹ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ಕ್ಯಾನ್ಸರ್</w:t>
      </w:r>
      <w:r w:rsidRPr="00010373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ನಂಥ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ರೋಗಗಳನ್ನು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ನಿಭಾಯಿಸಲು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ನಿಮ್ಮ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ವಿಮೆ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ಶಕ್ತವಾಗಿದೆಯೇ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ಎಂದು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ಗಮನಿಸಿ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ಹಾಗೇ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ಮಾಡದೇ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ಹೋದರೆ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ನಿಮ್ಮ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ಆದಾಯದ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ಹೆಚ್ಚಿನ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ಭಾಗ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ವೈದ್ಯಕೀಯ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ವೆಚ್ಚಗಳಲ್ಲಿ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ಕರಗಿ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ಬಿಡುತ್ತದೆ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ಇವುಗಳ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ಮಧ್ಯೆಯೇ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ನಿಮ್ಮ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ನಿವೃತ್ತಿ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ಯೋಜನೆ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ಮುಂದುವರಿಸಬೇಕಿದೆ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E62999" w:rsidRPr="00010373" w:rsidRDefault="00E62999" w:rsidP="00E6299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ಬೆಳಗ್ಗೆ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9</w:t>
      </w:r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ರಿಂದ</w:t>
      </w:r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ಸಂಜೆ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5</w:t>
      </w:r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ರ</w:t>
      </w:r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ವರೆಗಿನ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ಕಚೇರಿ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ಸಮಯಕ್ಕೆ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ಹೊಂದಿಕೊಂಡ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ಬದುಕು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ನಿವೃತ್ತಿ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ನಂತರ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ಬದಲಾಗುತ್ತದೆ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ಆ</w:t>
      </w:r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ಪರಿಸ್ಥಿತಿಗೆ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ಹೊಂದಿಕೊಳ್ಳುವುದು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ಒಂದು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ಸವಾಲಾದರೆ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ಆರ್ಥಿಕ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ಸಂಕಷ್ಟವೂ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ಸೇರಿಕೊಂಡರೆ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ಇನ್ನಷ್ಟು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ಕಷ್ಟ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ಅಂಥ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ಸ್ಥಿತಿ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ತಪ್ಪಿಸುವುದು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ಕೈಯಲ್ಲಿಯೇ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10373">
        <w:rPr>
          <w:rFonts w:ascii="Nirmala UI" w:hAnsi="Nirmala UI" w:cs="Nirmala UI"/>
          <w:color w:val="000000" w:themeColor="text1"/>
          <w:sz w:val="26"/>
          <w:szCs w:val="26"/>
        </w:rPr>
        <w:t>ಇದೆ</w:t>
      </w:r>
      <w:proofErr w:type="spellEnd"/>
      <w:r w:rsidRPr="00010373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E62999" w:rsidRPr="00010373" w:rsidRDefault="00E62999">
      <w:pPr>
        <w:rPr>
          <w:color w:val="000000" w:themeColor="text1"/>
        </w:rPr>
      </w:pPr>
    </w:p>
    <w:sectPr w:rsidR="00E62999" w:rsidRPr="00010373" w:rsidSect="00AA6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2999"/>
    <w:rsid w:val="00010373"/>
    <w:rsid w:val="00AA6A98"/>
    <w:rsid w:val="00E62999"/>
    <w:rsid w:val="00EC2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A98"/>
  </w:style>
  <w:style w:type="paragraph" w:styleId="Heading1">
    <w:name w:val="heading 1"/>
    <w:basedOn w:val="Normal"/>
    <w:link w:val="Heading1Char"/>
    <w:uiPriority w:val="9"/>
    <w:qFormat/>
    <w:rsid w:val="00E629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9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2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299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6299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2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664</Words>
  <Characters>3786</Characters>
  <Application>Microsoft Office Word</Application>
  <DocSecurity>0</DocSecurity>
  <Lines>31</Lines>
  <Paragraphs>8</Paragraphs>
  <ScaleCrop>false</ScaleCrop>
  <Company>BELGAUM[KARNATAKA]</Company>
  <LinksUpToDate>false</LinksUpToDate>
  <CharactersWithSpaces>4442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2022-04-11T10:23:00Z</dcterms:created>
  <dcterms:modified xsi:type="dcterms:W3CDTF">2022-04-11T10:24:00Z</dcterms:modified>
</cp:coreProperties>
</file>