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EE4" w:rsidRPr="00CF2EE4" w:rsidRDefault="00CF2EE4" w:rsidP="00CF2EE4">
      <w:pPr>
        <w:shd w:val="clear" w:color="auto" w:fill="FFFFFF"/>
        <w:spacing w:after="251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proofErr w:type="spellStart"/>
      <w:r w:rsidRPr="00CF2EE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ನಿತ್ಯನೂತನ</w:t>
      </w:r>
      <w:proofErr w:type="spellEnd"/>
      <w:r w:rsidRPr="00CF2EE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ಮೈಸೂರು</w:t>
      </w:r>
      <w:proofErr w:type="spellEnd"/>
      <w:r w:rsidRPr="00CF2EE4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ದಸರಾ</w:t>
      </w:r>
      <w:proofErr w:type="spellEnd"/>
    </w:p>
    <w:p w:rsidR="00826AE3" w:rsidRDefault="00CF2EE4">
      <w:pPr>
        <w:rPr>
          <w:rFonts w:ascii="Arial" w:hAnsi="Arial" w:cs="Arial"/>
          <w:color w:val="333333"/>
          <w:sz w:val="29"/>
          <w:szCs w:val="29"/>
          <w:shd w:val="clear" w:color="auto" w:fill="FFFFFF"/>
        </w:rPr>
      </w:pP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ದಶಕಗಳ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ಇತಿಹಾಸವಿರುವ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ಮೈಸೂರು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"https://vijaykarnataka.com/topics/%E0%B2%A6%E0%B2%B8%E0%B2%B0%E0%B2%BE" \t "_blank" </w:instrText>
      </w:r>
      <w:r>
        <w:fldChar w:fldCharType="separate"/>
      </w:r>
      <w:r>
        <w:rPr>
          <w:rStyle w:val="Hyperlink"/>
          <w:rFonts w:ascii="Nirmala UI" w:hAnsi="Nirmala UI" w:cs="Nirmala UI"/>
          <w:color w:val="1F81DB"/>
          <w:sz w:val="29"/>
          <w:szCs w:val="29"/>
          <w:shd w:val="clear" w:color="auto" w:fill="FFFFFF"/>
        </w:rPr>
        <w:t>ದಸರಾ</w:t>
      </w:r>
      <w:proofErr w:type="spellEnd"/>
      <w:r>
        <w:fldChar w:fldCharType="end"/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 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ಸದಾ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ಸುಂದರ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ನಾಡಹಬ್ಬದ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ಆಚರಣೆಯ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ಬದಲಾಗುತ್ತ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ಬಂದಿದೆ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ಪಾಲ್ಗೊಳ್ಳುವ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ಜನರೂ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ಬದಲಾಗಿದ್ದಾರೆ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ಆದರೂ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ದಸರಾಗೆ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ಅದೇ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ಮೆರುಗು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ನಾಡಿನ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ಸಂಸ್ಕೃತಿಯ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ಕೇಂದ್ರಸ್ಥಾನದತ್ತ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ಸರ್ವ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ಕನ್ನಡಿಗರಿಗೂ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ಅದೇನೋ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ಸೆಳೆತ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ವರ್ಷದಿಂದ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ವರ್ಷಕ್ಕೆ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ಹೊಸದಾಗುವ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ಈ</w:t>
      </w:r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ಸಂಭ್ರಮದ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ಸೆಲೆ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9"/>
          <w:szCs w:val="29"/>
          <w:shd w:val="clear" w:color="auto" w:fill="FFFFFF"/>
        </w:rPr>
        <w:t>ನಿರಂತರ</w:t>
      </w:r>
      <w:proofErr w:type="spellEnd"/>
      <w:r>
        <w:rPr>
          <w:rFonts w:ascii="Arial" w:hAnsi="Arial" w:cs="Arial"/>
          <w:color w:val="333333"/>
          <w:sz w:val="29"/>
          <w:szCs w:val="29"/>
          <w:shd w:val="clear" w:color="auto" w:fill="FFFFFF"/>
        </w:rPr>
        <w:t>.</w:t>
      </w:r>
      <w:proofErr w:type="gramEnd"/>
    </w:p>
    <w:p w:rsidR="00CF2EE4" w:rsidRDefault="00CF2EE4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ನಾಗರಾಜ್</w:t>
      </w:r>
      <w:proofErr w:type="spellEnd"/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proofErr w:type="spellStart"/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ನವೀಮನೆ</w:t>
      </w:r>
      <w:proofErr w:type="spell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ಅದೊಂದು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ದೊಡ್ಡ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ನಮಗೆ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ಮನೆತುಂಬಾ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ನೆಂಟರು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ಸೇರುತ್ತಾರೆ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ವಾರಪೂರ್ತಿ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ಬಗೆಬಗೆಯ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ತಿಂಡಿ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-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ತಿನಿಸುಗಳನ್ನು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ಮಾಡಲಾಗುತ್ತದೆ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ಹಿಂದೆಲ್ಲಾ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ಜಂಬೂ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ಸವಾರಿಯಲ್ಲಿ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ಮಹಾರಾಜರು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ಅದನ್ನು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ನೋಡುವುದೇ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ಸೊಬಗು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ಮೈಸೂರಿನ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ವಿವಿಧೆಡೆ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ಎತ್ತಿನಗಾಡಿ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ಮೂಲಕ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ನೀಡಲು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ಜನ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ಬೋಟಿ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ಬಜಾರ್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ಬಳಿ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ಗಾಡಿ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ಚೌಕ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ಇತ್ತು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ಗಾಡಿಗಳನ್ನು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ನಿಲ್ಲಿಸಿ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ನೋಡುತ್ತಿದ್ದರು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ಆ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ದಿನಗಳನ್ನು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ಮರೆಯುವುದು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ಹೇಗೆ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?'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ಮೈಸೂರಿನ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ಹಿರಿಯ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80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ಮಹದೇಶ್ವರಸ್ವಾಮಿ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gramStart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*</w:t>
      </w:r>
      <w:r>
        <w:rPr>
          <w:rFonts w:ascii="Arial" w:hAnsi="Arial" w:cs="Arial"/>
          <w:color w:val="333333"/>
          <w:sz w:val="26"/>
          <w:szCs w:val="26"/>
        </w:rPr>
        <w:br/>
      </w:r>
      <w:r>
        <w:rPr>
          <w:rFonts w:ascii="Arial" w:hAnsi="Arial" w:cs="Arial"/>
          <w:color w:val="333333"/>
          <w:sz w:val="26"/>
          <w:szCs w:val="26"/>
        </w:rPr>
        <w:br/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ನೋಡಲೆಂದೇ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ಮೈಸೂರಿಗೆ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ರಜೆ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ತೆಗೆದುಕೊಂಡು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ಹೊರಟಿದ್ದೇನೆ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ಗುಲ್ಬರ್ಗಾದ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ನಾನು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ಧಾರವಾಡದ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ಗೆಳೆಯರು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ನಾವೆಲ್ಲ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ಒಟ್ಟಾಗಿ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ಪ್ರತಿವರ್ಷ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ನಾಡಹಬ್ಬ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ನೋಡುತ್ತೇವೆ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ಪ್ರತಿವರ್ಷವೂ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ನನಗೆ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ಹೊಸದಾಗಿಯೇ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ಕಾಣಿಸುತ್ತಿದೆ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ಬರುವವರ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ಸಂಖ್ಯೆಯೂ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ಹೆಚ್ಚಿದಂತೆ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ಕಾಣುತ್ತದೆ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ಎನ್ನುತ್ತಾರೆ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ಬೆಂಗಳೂರಿನ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ಟೆಕ್ಕಿ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26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ವರ್ಷದ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ಶಶಾಂಕ್</w:t>
      </w:r>
      <w:proofErr w:type="spellEnd"/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‌.</w:t>
      </w:r>
      <w:proofErr w:type="gramEnd"/>
    </w:p>
    <w:p w:rsidR="00CF2EE4" w:rsidRPr="00CF2EE4" w:rsidRDefault="00CF2EE4" w:rsidP="00CF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ತನ್ನೊಳಗೆ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ಅರ್ಥಗಳನ್ನು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ಬೆಸೆದುಕೊಂಡಿದೆ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ರಾಜಮಹಾರಾಜರ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ಸಾಂಪ್ರದಾಯಿಕ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ಆಚರಣೆಯಾಗಿದ್ದ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ಮಹೋತ್ಸವ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ಪ್ರಜಾಪ್ರಭುತ್ವ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ವ್ಯವಸ್ಥೆಯಡಿ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ನಾಡಹಬ್ಬವಾಗಿ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ರೂಪಾಂತರಗೊಂಡಿದೆ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ಸ್ವರೂಪವೇ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ಬದಲಾಗಿಲ್ಲ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ಮಾರ್ಪಾಡುಗಳಾಗಿವೆ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ಆಚರಣೆ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ವಿಧಾನದಲ್ಲಿ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ಸಣ್ಣಪುಟ್ಟ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ಬದಲಾವಣೆಯಾಗಿರಬಹುದು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ಆಶಯ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ಕೊಂಚ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ಬದಲಾವಣೆಯೂ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ಆಗಿಲ್ಲ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ಹಾಗೆಯೇ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ಏನೋ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ಎಲ್ಲರೂ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ಬೆರಗುಗಣ್ಣಿನಿಂದ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ಪ್ರತಿಯೊಬ್ಬರೂ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ತಮ್ಮದೇ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ನೆನಪಿನಂಗಳಕ್ಕೆ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ಜಾರುತ್ತಾರೆ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ಹೊಸತನಕ್ಕೆ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ತೆರೆದುಕೊಳ್ಳುತ್ತಿದೆ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ಮನಸ್ಸುಗಳಿಗೆ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ಆಪ್ತವಾಗುತ್ತಿದೆ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ತಂತ್ರಜ್ಞಾನದ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ಬಳಕೆಯೂ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ಉತ್ಸವದಲ್ಲಿ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ಹೆಚ್ಚಾಗುತ್ತಿದೆ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ಪ್ರತಿವರ್ಷ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ಕಾರ್ಯಕ್ರಮವಂತೂ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ಓಪನ್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ಸ್ಟ್ರೀಟ್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ಫೆಸ್ಟಿವಲ್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ವಿಂಟೇಜ್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ರಾರ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‍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ಹೊಸತನಕ್ಕೆ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ಒಂದೆರಡು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ಉದಾಹರಣೆಗಳಷ್ಟೆ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ಒಳಗೊಳ್ಳುವ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ವಿಭಕ್ತ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ಕುಟುಂಬಗಳೇ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ಹೆಚ್ಚಾಗುತ್ತಿರುವ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ಕಾಲಘಟ್ಟದಲ್ಲಿ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ಮನಸ್ಸುಗಳನ್ನು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ಸದ್ದಿಲ್ಲದೆ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ಆಗುತ್ತಿದೆ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CF2EE4" w:rsidRPr="00CF2EE4" w:rsidRDefault="00CF2EE4" w:rsidP="00CF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4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ಶತಮಾನಗಳಷ್ಟು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ಹಳೆಯ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ಇತಿಹಾಸವಿದೆ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ವಿಜಯನಗರದ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ಶೌರ್ಯ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ಸಂಪತ್ತು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ವೀರತ್ವ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ಸಂಪತ್ತಿನ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ಸಂಕೇತವಾಗಿತ್ತು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CF2EE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CF2EE4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"https://vijaykarnataka.com/topics/%E0%B2%A8%E0%B2%B5%E0%B2%B0%E0%B2%BE%E0%B2%A4%E0%B3%8D%E0%B2%B0%E0%B2%BF" \t "_blank" </w:instrText>
      </w:r>
      <w:r w:rsidRPr="00CF2EE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CF2EE4">
        <w:rPr>
          <w:rFonts w:ascii="Nirmala UI" w:eastAsia="Times New Roman" w:hAnsi="Nirmala UI" w:cs="Nirmala UI"/>
          <w:color w:val="1F81DB"/>
          <w:sz w:val="26"/>
        </w:rPr>
        <w:t>ನವರಾತ್ರಿ</w:t>
      </w:r>
      <w:proofErr w:type="spellEnd"/>
      <w:r w:rsidRPr="00CF2EE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 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ಉತ್ಸವವನ್ನು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ವೀಕ್ಷಿಸಲು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ವಿದೇಶಗಳ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ಗಣ್ಯಾತಿಗಣ್ಯರು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ಪ್ರವಾಸಿಗರು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ಭೇಟಿ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ನೀಡಿದ್ದಾರೆ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ದಾಖಲೆಗಳೂ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11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ಶತಮಾನದಲ್ಲೇ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ವಿದೇಶಿ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ಪ್ರವಾಸಿಗ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ಅಲ್ಬೆರೋನಿ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, 15-16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ನೇ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ಶತಮಾನದಲ್ಲಿ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ಪರ್ಷಿಯಾದ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ಅಬ್ದುಲ್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ರಜಾಕ್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ಇಟಲಿಯ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ನಿಕೋಲಕೊಂಟಿ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ಪೋರ್ಚುಗೀಸಿನ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ಡೊಮಿಂಗೋಪಾಯಸ್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(1520-1522)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ಮೊದಲಾದವರು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ವಿಜಯನಗರ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ಸಾಮ್ರಾಜ್ಯದ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ವೈಭವೋಪೇತವಾದ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ಮಹೋತ್ಸವವನ್ನು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ಕೊಂಡಾಡಿ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ಕಥನಗಳಲ್ಲಿ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ದಾಖಲಿಸಿದ್ದಾರೆ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ವಿಜಯನಗರ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ಸಾಮ್ರಾಜ್ಯದ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ಪತನದ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ಯದುವಂಶದ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ಒಡೆಯರು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ವಿಜಯದಶಮಿ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ಮಹೋತ್ಸವವನ್ನು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ಮುಂದುವರಿಸಿಕೊಂಡು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ಒಡೆಯರು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(1578-1617)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ರಾಜಧಾನಿಯಾಗಿದ್ದ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ಶ್ರೀರಂಗಪಟ್ಟಣದಲ್ಲಿ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1610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ವಿಜಯನಗರದ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ರಾಜಪರಂಪರೆಯಂತೆ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ನವರಾತ್ರಿ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ಉತ್ಸವದ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ವಿಜಯದಶಮಿಯ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ಮಹೋತ್ಸವ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ಆರಂಭಿಸಿದರು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t>ಮೈಸೂರಿಗೆ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t>ದಸರಾ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t>ವರ್ಗ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>:</w:t>
      </w:r>
      <w:r w:rsidRPr="00CF2EE4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1799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ರವರೆಗೂ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ರಾಜಧಾನಿಯಾಗಿದ್ದ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ಶ್ರೀರಂಗಪಟ್ಟಣದಲ್ಲೇ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ನಡೆಯುತ್ತಿತ್ತು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ಹೈದರಾಲಿ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ಟಿಪ್ಪುವಿನ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ಆಳ್ವಿಕೆಯ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ಅಧಿಕಾರಕ್ಕೆ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ಯದುವಂಶದ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ಮುಮ್ಮಡಿ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ಕೃಷ್ಣರಾಜ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ಒಡೆಯರ್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(1799-1868)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ರಾಜಧಾನಿಯನ್ನು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ಶ್ರೀರಂಗಪಟ್ಟಣದಿಂದ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ವರ್ಗ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ಮುಮ್ಮಡಿ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ಕೃಷ್ಣರಾಜ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ಒಡೆಯರ್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 1800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ಮೈಸೂರಿನಲ್ಲಿ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ಪ್ರಾರಂಭಿಸಿದರು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ಇಲ್ಲಿಯವರೆಗೆ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'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'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ಹೆಸರಿನಲ್ಲಿ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ನಾಡಹಬ್ಬ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ವಿಖ್ಯಾತಿ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ಪಡೆದುಕೊಂಡಿದೆ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</w:p>
    <w:p w:rsidR="00CF2EE4" w:rsidRPr="00CF2EE4" w:rsidRDefault="00CF2EE4" w:rsidP="00CF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lastRenderedPageBreak/>
        <w:t>ಮೂಲದಲ್ಲೇ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t>ಸಂಪ್ರದಾಯವಿದೆ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>:</w:t>
      </w:r>
      <w:r w:rsidRPr="00CF2EE4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ಹಬ್ಬದ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ಮೂಲದಲ್ಲಿ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ಸಂಪ್ರದಾಯವಿದೆ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ಸಾವಿರಾರು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ಸಂಭ್ರಮಗಳಿವೆ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ವಯೋಮಾನದವರು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ಗರಿಬಿಚ್ಚಲು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ಅಂಬಾವಿಲಾಸ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ಅರಮನೆಯಲ್ಲಿ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ಧಾರ್ಮಿಕ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ವಿಧಿವಿಧಾನಗಳು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ಒಂಭತ್ತು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ದಿನವೂ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ಪಟ್ಟದ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ಹಸುವಿಗೆ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ನಿತ್ಯವೂ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ಖಾಸಗಿ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ದರ್ಬಾರ್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ರಾಜಮನೆತನ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ಸೊಬಗನ್ನು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ಹೇಳುತ್ತದೆ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ಇವಿಷ್ಟು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ಅರಮನೆ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ಲೋಕವನ್ನೇ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ತೆರೆದಿಡುತ್ತದೆ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b/>
          <w:bCs/>
          <w:color w:val="333333"/>
          <w:sz w:val="26"/>
          <w:szCs w:val="26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t>ಏನುಂಟು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b/>
          <w:bCs/>
          <w:color w:val="333333"/>
          <w:sz w:val="26"/>
        </w:rPr>
        <w:t>ಏನಿಲ್ಲ</w:t>
      </w:r>
      <w:proofErr w:type="spellEnd"/>
      <w:r w:rsidRPr="00CF2EE4">
        <w:rPr>
          <w:rFonts w:ascii="Arial" w:eastAsia="Times New Roman" w:hAnsi="Arial" w:cs="Arial"/>
          <w:b/>
          <w:bCs/>
          <w:color w:val="333333"/>
          <w:sz w:val="26"/>
        </w:rPr>
        <w:t>?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ಮೊಗೆದಷ್ಟು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ಅನ್ನದಾತ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ರೈತನ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ಬೆವರ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ಹನಿ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ಸ್ಮರಿಸಲು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ನಡೆಸಲಾಗುತ್ತದೆ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ಸ್ತ್ರೀ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ಸಂವೇದನಾಶೀಲತೆ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ಅನಾವರಣಗೊಳಿಸಲು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ಮಹಿಳಾ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ಮಕ್ಕಳನ್ನು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ಪ್ರೀತಿಸುವ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ಚಿಣ್ಣರ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ಮನಸ್ಸುಗಳನ್ನು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ಒಂದೆಡೆ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ಮರೆಯಲು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ಸಾಧ್ಯವೇ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?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2006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ರಿಂದ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ನಡೆದುಕೊಂಡು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ಆಹಾರಪ್ರಿಯರನ್ನು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ಆಕರ್ಷಿಸಲು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ಆಹಾರ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ಮೇಳವಿದೆ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ಮೊದಲೆಲ್ಲಾ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ಅರಮನೆ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ಮತ್ತು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ಜಗನ್ಮೋಹನ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ಅರಮನೆಯಲ್ಲಿ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ಸಾಂಸ್ಕೃತಿಕ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ಕಾರ್ಯಕ್ರಮಗಳು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ನಡೆಯುತ್ತಿದ್ದವು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ಇದೀಗ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ಕಲಾಮಂದಿರ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ಪುರಭವನ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ಚಿಕ್ಕಗಡಿಯಾರ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ವೀಣೆ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ಶೇಷಣ್ಣ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ಭವನದಲ್ಲಿ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ವಿವಿಧ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ನೃತ್ಯ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ನಾಟಕ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ಮಸ್ತಕಕ್ಕೆ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ಮೇಳವಂತೂ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ಪ್ರತಿವರ್ಷವೂ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ಇದ್ದೇ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gramStart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3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ಮ್ಯಾಪಿಂಗ್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ಟ್ರೇಸರ್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ಹಂಟ್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ಕರಕುಶಲ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ಮೇಳ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ಓಪನ್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ಬಸ್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ಶೋ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ಗಾಳಿಪಟ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ಉತ್ಸವ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ಹೆಲಿಕಾಪ್ಟರ್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ರೈಡ್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ಕ್ರೀಡೆಯನ್ನು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ಪ್ರೋತ್ಸಾಹಿಸಲು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ರಾಜ್ಯಮಟ್ಟದ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ಕ್ರೀಡೋತ್ಸವ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ಗೊಂಬೆಗಳ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ಸಾಲದು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ಹಿರಿಯ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ನಾಗರಿಕರು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ಸಂಭ್ರಮಿಸಲೂ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ಉಂಟು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ಮೈಸೂರಿಗಷ್ಟೇ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ಸೀಮಿತವಾಗಬಾರದೆಂದು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ಗ್ರಾಮಾಂತರ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ಮಂಡ್ಯ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ಚಾಮರಾಜನಗರ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ಕೊಡಗಿಗೂ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ವ್ಯಾಪ್ತಿಯನ್ನು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ವಿಸ್ತರಿಸಲಾಗಿದೆ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ವರ್ಷದಿಂದ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ಹಿಗ್ಗುತ್ತಲೇ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...</w:t>
      </w:r>
    </w:p>
    <w:p w:rsidR="00CF2EE4" w:rsidRPr="00CF2EE4" w:rsidRDefault="00CF2EE4" w:rsidP="00CF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ನೋಡಿದರೆ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ಮೈಸೂರಿನಲ್ಲಿ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ತಿಂಗಳ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ಮುಂಚೆಯೇ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ಗರಿಗೆದರಿಕೊಳ್ಳುತ್ತದೆ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ಎರಡು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ಹಂತದಲ್ಲಿ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ಆನೆಗಳು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ಕಾಡಿನಿಂದ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ಅರಮನೆ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ಅಂಗಳದಲ್ಲಿ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ವಾಸ್ತವ್ಯ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ಹೂಡುತ್ತವೆ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ಆನೆಗಳ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ಆರೈಕೆಗೆ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ಮಾವುತ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ಕಾವಾಡಿಗ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ಕುಟುಂಬವೂ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ನಂತರ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ರಸ್ತೆಗಳೆಲ್ಲಾ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ಪಡೆಯುತ್ತವೆ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ಸೊರಗಿದ್ದ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ಗೋಡೆ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ಕಟ್ಟಡಗಳು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ಬಣ್ಣಬಣ್ಣದ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ಚಿತ್ತಾರದಲ್ಲಿ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ಕಂಗೊಳಿಸುತ್ತವೆ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ಇಡೀ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ದೀಪಾಲಂಕಾರ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ಮಾಡಲಾಗುತ್ತದೆ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ನಗರವನ್ನು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ದೀಪಗಳೊಟ್ಟಿಗೆ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ರಾತ್ರಿ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ನೋಡುವುದೇ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ಸೊಬಗು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ಮದುವಣಗಿತ್ತಿಯಂತೆ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ಅಲಂಕೃತಗೊಂಡಿರುತ್ತದೆ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ನಗರದ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ವೇದಿಕೆಯಲ್ಲಿ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ಸಾಂಸ್ಕೃತಿಕ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ಮೇಳೈಸಿರುತ್ತದೆ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ಖ್ಯಾತ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ಆಗಮಿಸುತ್ತಾರೆ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-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ವಿದೇಶಗಳಿಂದ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ಪ್ರವಾಸಿಗರ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ದಂಡೇ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ಹರಿದು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ಅಕ್ಷ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ರಶಃ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ದೇವಲೋಕದಂತೆ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ಕಂಗೊಳಿಸುತ್ತಿರುತ್ತದೆ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CF2EE4" w:rsidRPr="00CF2EE4" w:rsidRDefault="00CF2EE4" w:rsidP="00CF2EE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333333"/>
          <w:sz w:val="26"/>
          <w:szCs w:val="26"/>
        </w:rPr>
      </w:pPr>
    </w:p>
    <w:p w:rsidR="00CF2EE4" w:rsidRPr="00CF2EE4" w:rsidRDefault="00CF2EE4" w:rsidP="00CF2E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ಕಲೆಗಳ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ತವರೂರು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ಕಾಲದಿಂದಲೂ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ಕಲೆಗಳಿಗೆ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ಆಶ್ರಯ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ಸಿಕ್ಕಿದೆ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ಕವಿ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ಪಂಡಿತರು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ಪಾಮರರು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ರಾಜಾಶ್ರಯ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ಬೆಳೆದವರೇ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ಸಾಕಷ್ಟು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ಗ್ರಂಥಗಳು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ಪುರಾವೆ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ಒದಗಿಸುತ್ತವೆ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ದೇಶದಾದ್ಯಂತ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ಕೈಬೀಸಿ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ಕರೆಯುತ್ತದೆ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ಅದರಲ್ಲೂ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ಸ್ಥಳೀಯ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ಪ್ರತಿಭೆಯನ್ನು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ಪ್ರದರ್ಶಿಸಲು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ಒಳ್ಳೆಯ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ವೇದಿಕೆ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ಒದಗಿಸುತ್ತದೆ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ರಂಗಾಯಣದಲ್ಲಿ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ನಡೆಯುವ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ನಾಟಕೋತ್ಸವದಲ್ಲಿ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ನೂರಾರು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ರಂಗ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ಪ್ರತಿಭೆ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ಅನಾವರಣಗೊಳಿಸುತ್ತಾರೆ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ಇನ್ನು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10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ದಿನದ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ಸಂಭ್ರಮ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ಕಾರ್ಯಕ್ರಮವನ್ನಂತೂ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ಮರೆಯಲು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ಆಗುವುದಿಲ್ಲ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ಮೈಸೂರಿನ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ಸುತ್ತಮುತ್ತಲಿನ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ಕಾಲೇಜು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ವಿದ್ಯಾರ್ಥಿಗಳು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ನೃತ್ಯ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ಸೆಳೆಯುತ್ತಾರೆ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ಡೊಳ್ಳು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ವೀರಗಾಸೆ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ಪೂಜಾ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ಕುಣಿತ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ಕಂಸಾಳೆ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ಚಂಡೆ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ಮುಂತಾದ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ಜನಪದ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ದಸರಾದಲ್ಲಿ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ತಮ್ಮ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ಪ್ರತಿಭೆ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ಅನಾವರಣಗೊಳಿಸುತ್ತಾರೆ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ಸ್ಥಳೀಯ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ಸಂಗೀತ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ಕೂಡ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ಇದಕ್ಕೆ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ಹೊರತಾಗಿಲ್ಲ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ಚೆನ್ನಾಗಿ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ಅಡುಗೆ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ಮಾಡುವವರು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ಪ್ರಗತಿಪರ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ರೈತ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ಗಿಟಾರ್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‌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ನುಡಿಸುವ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ಕಲಾವಿದ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ಪುಸ್ತಕ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ಮಾರಾಟಗಾರ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ವಸ್ತ್ರ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ವಿನ್ಯಾಸಕ</w:t>
      </w:r>
      <w:proofErr w:type="spellEnd"/>
      <w:proofErr w:type="gramStart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ದಸರಾದ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ಭಾಗವಾಗಿ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ಕೆಲಸ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ಮನೆಹಬ್ಬ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ಎಂಬಂತೆ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ವಿಜೃಂಭಿಸುತ್ತಾರೆ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ಬರೀ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ಅದ್ಧೂರಿ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ಆಚರಣೆಯಾಗಿ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ಉಳಿಯದೇ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ಸಮಾನವಾಗಿ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ಎಲ್ಲರನ್ನೂ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ಒಳಗೊಳ್ಳುವ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ಎಲ್ಲರಿಗೂ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ಸಮಾನ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ಅವಕಾಶ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ಕೊಡುವ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ನಾಡಹಬ್ಬವಾಗಿ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ಆಧುನಿಕ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ದಸರಾ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CF2EE4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ರೂಪುಗೊಂಡಿದೆ</w:t>
      </w:r>
      <w:proofErr w:type="spellEnd"/>
      <w:r w:rsidRPr="00CF2EE4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proofErr w:type="gramEnd"/>
      <w:r w:rsidRPr="00CF2EE4">
        <w:rPr>
          <w:rFonts w:ascii="Arial" w:eastAsia="Times New Roman" w:hAnsi="Arial" w:cs="Arial"/>
          <w:color w:val="333333"/>
          <w:sz w:val="26"/>
          <w:szCs w:val="26"/>
        </w:rPr>
        <w:br/>
      </w:r>
    </w:p>
    <w:p w:rsidR="00CF2EE4" w:rsidRDefault="00CF2EE4"/>
    <w:sectPr w:rsidR="00CF2EE4" w:rsidSect="0082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CF2EE4"/>
    <w:rsid w:val="00826AE3"/>
    <w:rsid w:val="00CF2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AE3"/>
  </w:style>
  <w:style w:type="paragraph" w:styleId="Heading1">
    <w:name w:val="heading 1"/>
    <w:basedOn w:val="Normal"/>
    <w:link w:val="Heading1Char"/>
    <w:uiPriority w:val="9"/>
    <w:qFormat/>
    <w:rsid w:val="00CF2E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E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F2EE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2E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2E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2EE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04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23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952</Words>
  <Characters>5431</Characters>
  <Application>Microsoft Office Word</Application>
  <DocSecurity>0</DocSecurity>
  <Lines>45</Lines>
  <Paragraphs>12</Paragraphs>
  <ScaleCrop>false</ScaleCrop>
  <Company>BELGAUM[KARNATAKA]</Company>
  <LinksUpToDate>false</LinksUpToDate>
  <CharactersWithSpaces>6371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2021-10-18T14:18:00Z</dcterms:created>
  <dcterms:modified xsi:type="dcterms:W3CDTF">2021-10-18T14:20:00Z</dcterms:modified>
</cp:coreProperties>
</file>