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F92" w:rsidRPr="009F04D4" w:rsidRDefault="00653F92" w:rsidP="00653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4D4">
        <w:rPr>
          <w:rFonts w:ascii="Nirmala UI" w:eastAsia="Times New Roman" w:hAnsi="Nirmala UI" w:cs="Nirmala UI"/>
          <w:b/>
          <w:bCs/>
          <w:color w:val="333333"/>
          <w:sz w:val="26"/>
        </w:rPr>
        <w:t>ಹುಲಿ</w:t>
      </w:r>
      <w:proofErr w:type="spellEnd"/>
      <w:r w:rsidRPr="009F04D4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b/>
          <w:bCs/>
          <w:color w:val="333333"/>
          <w:sz w:val="26"/>
        </w:rPr>
        <w:t>ಅಟ್ಯಾಕ್</w:t>
      </w:r>
      <w:proofErr w:type="spellEnd"/>
      <w:r w:rsidRPr="009F04D4">
        <w:rPr>
          <w:rFonts w:ascii="Arial" w:eastAsia="Times New Roman" w:hAnsi="Arial" w:cs="Arial"/>
          <w:b/>
          <w:bCs/>
          <w:color w:val="333333"/>
          <w:sz w:val="26"/>
        </w:rPr>
        <w:t xml:space="preserve">‌ </w:t>
      </w:r>
      <w:proofErr w:type="spellStart"/>
      <w:r w:rsidRPr="009F04D4">
        <w:rPr>
          <w:rFonts w:ascii="Nirmala UI" w:eastAsia="Times New Roman" w:hAnsi="Nirmala UI" w:cs="Nirmala UI"/>
          <w:b/>
          <w:bCs/>
          <w:color w:val="333333"/>
          <w:sz w:val="26"/>
        </w:rPr>
        <w:t>ಮಾಡುವುದಿಲ್ಲ</w:t>
      </w:r>
      <w:proofErr w:type="spellEnd"/>
      <w:r w:rsidRPr="009F04D4">
        <w:rPr>
          <w:rFonts w:ascii="Arial" w:eastAsia="Times New Roman" w:hAnsi="Arial" w:cs="Arial"/>
          <w:b/>
          <w:bCs/>
          <w:color w:val="333333"/>
          <w:sz w:val="26"/>
        </w:rPr>
        <w:t>!</w:t>
      </w:r>
      <w:r w:rsidRPr="009F04D4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9F04D4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gramStart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'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1986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ನೇ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ಇಸವಿ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ನಾಗರಹೊಳೆಯಲ್ಲಿ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ನಡೆದುಕೊಂಡು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ಹೋಗುವಾಗ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ಮೊದಲ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ಬಾರಿಗೆ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ಹುಲಿಯನ್ನು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ನೋಡಿದ್ದೆ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ಕುಟ್ಟಾಗೆ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ಹೋಗುವ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ಟಾರು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ರಸ್ತೆ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ನೋಡಿದ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ಎಕ್ಸೈಟ್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ಮೆಂಟ್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ಇನ್ನೂ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ಕಣ್ಣಿಗೆ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ಕಟ್ಟಿದಂತಿದೆ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ಸಾಮಾನ್ಯವಾಗಿ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ಕಂಡೊಡನೆ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ಎಲ್ಲರೂ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ಅಟ್ಯಾಕ್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ಮಾಡುತ್ತದೆ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ಭಾವಿಸುವುದುಂಟು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ಕಾಲಕ್ರಮೇಣ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ತಿಳಿದದ್ದು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ಅಟ್ಯಾಕ್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ಮಾಡುವುದಿಲ್ಲ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ಬದಲಿಗೆ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ಡಿಫೈಂಡ್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ಮಾಡಿಕೊಳ್ಳುತ್ತದೆ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...'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ಹೀಗೆ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ಮೊದಲ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ಬಾರಿಗೆ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ನೋಡಿದ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ಅನುಭವವನ್ನು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ವನ್ಯಜೀವಿ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ತಜ್ಞ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ರಾಜ್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ಕುಮಾರ್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ವಿವರಿಸುವಾಗ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ಮೊಗದಲ್ಲಿ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ರೀತಿಯ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ಕುತೂಹಲ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ಸಂಭ್ರಮ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</w:p>
    <w:p w:rsidR="00653F92" w:rsidRPr="009F04D4" w:rsidRDefault="00653F92" w:rsidP="00653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4D4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9F04D4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ಹೌದು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, '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'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ಶಬ್ದವೇ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ಭಯ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ಅಚ್ಚರಿ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ಗಾಂಭೀರ್ಯ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ಆಕರ್ಷಣೆ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ಸದೃಢತೆ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ಎಲ್ಲವನ್ನೂ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ತನ್ನೊಳಗೆ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ಬಚ್ಚಿಟ್ಟುಕೊಂಡಿದೆ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ಹುಲಿಯನ್ನು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ಮಕ್ಕಳಿಂದ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ಹಿಡಿದು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ಹಿರಿಯರವರೆಗೆ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ಇಷ್ಟಪಡದವರಿಲ್ಲ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ಜತೆಗೆ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ಇವತ್ತಿಗೂ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ಗ್ರಾಮಾಂತರ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ಭಾಗದಲ್ಲಿ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ಎಂದರೆ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ಅವ್ಯಕ್ತ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ಭಯ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ಮಾನವ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ಸಂಘರ್ಷವೇ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ಇದಕ್ಕೆ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ಕಾರಣ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ಇವತ್ತಿಗೂ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ಸಾಕಷ್ಟು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ವನ್ಯಜೀವಿ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ಆಸಕ್ತರು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ನೋಡುವ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ಆಸೆಯಿಂದಲೇ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ಅರಣ್ಯದ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ಹೋಗಿ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ಸಫಾರಿ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ಬರುತ್ತಾರೆ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ಕಂಡರೆ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ಪುಳಕಿತರಾಗುತ್ತಾರೆ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9F04D4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ರಾತ್ರಿ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ಸಂಚಾರಿ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ಹುಟ್ಟಿದಾಗ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ಬೆಕ್ಕಿನಂತೆ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ಇರುತ್ತದೆ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ಮರಿ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ಹುಟ್ಟಿದ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ಎರಡು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ವರ್ಷದವರೆಗೆ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ತಾಯಿಯೊಂದಿಗೆ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ಇರುತ್ತದೆ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ಅನಂತರ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ಮರಿ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ತನ್ನದೇ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ಸರಹದ್ದನ್ನು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ಹುಡುಕಿಕೊಳ್ಳಬೇಕಾಗುತ್ತದೆ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ವೇಳೆ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ಬೇಟೆ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ಆಡುವುದು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ಹೊಂಚು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ಹಾಕುವುದು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ಎಲ್ಲವನ್ನೂ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ತಾಯಿ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ಹೇಳಿಕೊಡುತ್ತದೆ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ಮೊದಲು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ಮರಿಗಳಿಗೆ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ಹಾಲು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ಕೊಟ್ಟು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ಬೆಳೆಸುವ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ತಾಯಿ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ನಂತರ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ಕಚ್ಚಿ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ತಂದ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ಮಾಂಸವನ್ನು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ತಿನ್ನಿಸುವುದನ್ನು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ಕಲಿಸುತ್ತದೆ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ಪ್ರತಿ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ಹುಲಿಯೂ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ಕಾಡಿನಲ್ಲಿ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ತನ್ನದೇ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ಸರಹದ್ದನ್ನು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ನಿರ್ಮಿಸಿಕೊಳ್ಳುತ್ತದೆ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ಮಲ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ಮೂತ್ರ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ಮಾಡುವ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ಮೂಲಕ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ತನ್ನ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ಪ್ರದೇಶವನ್ನು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ಗುರುತಿಸಿಕೊಳ್ಳುತ್ತದೆ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ತನ್ನದೇ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ಪ್ರದೇಶವನ್ನು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ಕಾಪಾಡಿಕೊಳ್ಳುವ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ಉದ್ದೇಶದಿಂದ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ಹಾಗೂ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ತಮ್ಮ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ಪ್ರದೇಶವನ್ನು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ಬೇರೆ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ಹುಲಿಗಳು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ಆಕ್ರಮಿಸಿಕೊಂಡಿವೆಯೇ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ತಿಳಿಯಲು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ರಾತ್ರಿ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ವೇಳೆ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ಹುಲಿಗಳು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ಗಸ್ತು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ತಿರುಗುತ್ತವೆ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ಎಂದರೆ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ನಿಮಗೆ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ಆಶ್ಚರ್ಯವಾಗದೆ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ಇರದು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ಹೆಣ್ಣು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20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ರಿಂದ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28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ಮೀ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ವ್ಯಾಪ್ತಿಯ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ಸರಹದ್ದು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ರಚಿಸಿಕೊಂಡರೆ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ಗಂಡು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50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ರಿಂದ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70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ಮೀ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ವ್ಯಾಪ್ತಿ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ಹೊಂದಿರುತ್ತದೆ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ಸಾಮಾನ್ಯವಾಗಿ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ಕಾಡಿನಲ್ಲಿ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ಹುಲಿಯ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ಆಯುಷ್ಯ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10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ರಿಂದ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12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ವರ್ಷ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ಇರುತ್ತದೆ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ಒಮ್ಮೆ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ಬೇಟೆಯಾಡಿದರೆ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ವಾರಗಳ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ಕಾಲ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ಅದನ್ನು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ತಿನ್ನುತ್ತದೆ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ಹುಲಿಗಳು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ಮರೆಯಲ್ಲಿ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ನಿಂತು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ಹೊಂಚು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ಹಾಕಿ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ಬೇಟೆಯಾಡುತ್ತವೆ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ಕುತ್ತಿಗೆಯ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ಮೇಲೆ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ದಾಳಿ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ನಡೆಸಿ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ಕೊಲುತ್ತದೆ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ಸಂಕೋಚ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ಸ್ವಭಾವದ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ಮನುಷ್ಯನ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ಮೇಲೆ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ಸುಮ್ಮನೆಯಂತೂ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ಎಂದೂ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ದಾಳಿ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ಮಾಡುವುದಿಲ್ಲ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826AE3" w:rsidRDefault="00653F92" w:rsidP="00653F92">
      <w:r w:rsidRPr="009F04D4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9F04D4">
        <w:rPr>
          <w:rFonts w:ascii="Arial" w:eastAsia="Times New Roman" w:hAnsi="Arial" w:cs="Arial"/>
          <w:color w:val="333333"/>
          <w:sz w:val="26"/>
          <w:szCs w:val="26"/>
        </w:rPr>
        <w:br/>
      </w:r>
    </w:p>
    <w:sectPr w:rsidR="00826AE3" w:rsidSect="00826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653F92"/>
    <w:rsid w:val="00653F92"/>
    <w:rsid w:val="00826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1605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2021-10-18T14:37:00Z</dcterms:created>
  <dcterms:modified xsi:type="dcterms:W3CDTF">2021-10-18T14:37:00Z</dcterms:modified>
</cp:coreProperties>
</file>