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35" w:rsidRPr="00912435" w:rsidRDefault="00912435" w:rsidP="00912435">
      <w:pPr>
        <w:spacing w:after="180" w:line="384" w:lineRule="atLeast"/>
        <w:rPr>
          <w:rFonts w:ascii="Nirmala UI" w:eastAsia="Times New Roman" w:hAnsi="Nirmala UI" w:cs="Nirmala UI"/>
          <w:b/>
          <w:color w:val="000000" w:themeColor="text1"/>
        </w:rPr>
      </w:pPr>
      <w:r w:rsidRPr="00912435">
        <w:rPr>
          <w:rFonts w:ascii="Nirmala UI" w:eastAsia="Times New Roman" w:hAnsi="Nirmala UI" w:cs="Nirmala UI" w:hint="cs"/>
          <w:b/>
          <w:color w:val="000000" w:themeColor="text1"/>
        </w:rPr>
        <w:t>ಕುಲಾ೦ತರಿ</w:t>
      </w:r>
      <w:r w:rsidRPr="00912435">
        <w:rPr>
          <w:rFonts w:ascii="Nirmala UI" w:eastAsia="Times New Roman" w:hAnsi="Nirmala UI" w:cs="Nirmala UI"/>
          <w:b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b/>
          <w:color w:val="000000" w:themeColor="text1"/>
        </w:rPr>
        <w:t>ಬೀಜ</w:t>
      </w:r>
      <w:proofErr w:type="spellEnd"/>
      <w:r w:rsidRPr="00912435">
        <w:rPr>
          <w:rFonts w:ascii="Nirmala UI" w:eastAsia="Times New Roman" w:hAnsi="Nirmala UI" w:cs="Nirmala UI"/>
          <w:b/>
          <w:color w:val="000000" w:themeColor="text1"/>
        </w:rPr>
        <w:t xml:space="preserve">; </w:t>
      </w:r>
      <w:proofErr w:type="spellStart"/>
      <w:r w:rsidRPr="00912435">
        <w:rPr>
          <w:rFonts w:ascii="Nirmala UI" w:eastAsia="Times New Roman" w:hAnsi="Nirmala UI" w:cs="Nirmala UI" w:hint="cs"/>
          <w:b/>
          <w:color w:val="000000" w:themeColor="text1"/>
        </w:rPr>
        <w:t>ವಾಚಾಳಿಗಳ</w:t>
      </w:r>
      <w:proofErr w:type="spellEnd"/>
      <w:r w:rsidRPr="00912435">
        <w:rPr>
          <w:rFonts w:ascii="Nirmala UI" w:eastAsia="Times New Roman" w:hAnsi="Nirmala UI" w:cs="Nirmala UI"/>
          <w:b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b/>
          <w:color w:val="000000" w:themeColor="text1"/>
        </w:rPr>
        <w:t>ಚರ್ಚೆ</w:t>
      </w:r>
      <w:proofErr w:type="spellEnd"/>
      <w:r w:rsidRPr="00912435">
        <w:rPr>
          <w:rFonts w:ascii="Nirmala UI" w:eastAsia="Times New Roman" w:hAnsi="Nirmala UI" w:cs="Nirmala UI"/>
          <w:b/>
          <w:color w:val="000000" w:themeColor="text1"/>
        </w:rPr>
        <w:t xml:space="preserve"> </w:t>
      </w:r>
    </w:p>
    <w:p w:rsidR="00912435" w:rsidRPr="00912435" w:rsidRDefault="00912435" w:rsidP="00912435">
      <w:pPr>
        <w:spacing w:after="180" w:line="384" w:lineRule="atLeast"/>
        <w:rPr>
          <w:rFonts w:ascii="Nirmala UI" w:eastAsia="Times New Roman" w:hAnsi="Nirmala UI" w:cs="Nirmala UI"/>
          <w:color w:val="000000" w:themeColor="text1"/>
        </w:rPr>
      </w:pPr>
      <w:proofErr w:type="spellStart"/>
      <w:proofErr w:type="gramStart"/>
      <w:r w:rsidRPr="00912435">
        <w:rPr>
          <w:rFonts w:ascii="Nirmala UI" w:eastAsia="Times New Roman" w:hAnsi="Nirmala UI" w:cs="Nirmala UI" w:hint="cs"/>
          <w:color w:val="000000" w:themeColor="text1"/>
        </w:rPr>
        <w:t>ಬ್ಲಾಗ್</w:t>
      </w:r>
      <w:proofErr w:type="spellEnd"/>
      <w:r w:rsidRPr="00912435">
        <w:rPr>
          <w:rFonts w:ascii="Nirmala UI" w:eastAsia="Times New Roman" w:hAnsi="Nirmala UI" w:cs="Nirmala UI" w:hint="cs"/>
          <w:color w:val="000000" w:themeColor="text1"/>
        </w:rPr>
        <w:t>‌</w:t>
      </w:r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ಬರೆಯುವುದರಲ್ಲಿನ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ಆಸಕ್ತಿ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ಹೊರಟು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ಹೊಲಿದೆ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>.</w:t>
      </w:r>
      <w:proofErr w:type="gram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proofErr w:type="gramStart"/>
      <w:r w:rsidRPr="00912435">
        <w:rPr>
          <w:rFonts w:ascii="Nirmala UI" w:eastAsia="Times New Roman" w:hAnsi="Nirmala UI" w:cs="Nirmala UI" w:hint="cs"/>
          <w:color w:val="000000" w:themeColor="text1"/>
        </w:rPr>
        <w:t>ಅರೋಗ್ಯಕರ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ಅಂತರದಲ್ಲಿ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r w:rsidRPr="00912435">
        <w:rPr>
          <w:rFonts w:ascii="Nirmala UI" w:eastAsia="Times New Roman" w:hAnsi="Nirmala UI" w:cs="Nirmala UI" w:hint="cs"/>
          <w:color w:val="000000" w:themeColor="text1"/>
        </w:rPr>
        <w:t>ವಿ೦ತು</w:t>
      </w:r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ನೋಡಿದರೂ</w:t>
      </w:r>
      <w:proofErr w:type="spellEnd"/>
      <w:r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ಅದರಲ್ಲಿ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ಹುಳುಕನ್ನು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ಹುಡುಕಿ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ತೆಗೆಯುವವರೇ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ಹೆಚ್ಚಾಗಿದ್ದಾರೆ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>.</w:t>
      </w:r>
      <w:proofErr w:type="gram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proofErr w:type="gramStart"/>
      <w:r w:rsidRPr="00912435">
        <w:rPr>
          <w:rFonts w:ascii="Nirmala UI" w:eastAsia="Times New Roman" w:hAnsi="Nirmala UI" w:cs="Nirmala UI" w:hint="cs"/>
          <w:color w:val="000000" w:themeColor="text1"/>
        </w:rPr>
        <w:t>ಆದರೆ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ಇವತ್ತು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ಬರೆಯದೆ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 xml:space="preserve"> </w:t>
      </w:r>
      <w:proofErr w:type="spellStart"/>
      <w:r w:rsidRPr="00912435">
        <w:rPr>
          <w:rFonts w:ascii="Nirmala UI" w:eastAsia="Times New Roman" w:hAnsi="Nirmala UI" w:cs="Nirmala UI" w:hint="cs"/>
          <w:color w:val="000000" w:themeColor="text1"/>
        </w:rPr>
        <w:t>ಇರಲಾಗಲಿಲ್ಲ</w:t>
      </w:r>
      <w:proofErr w:type="spellEnd"/>
      <w:r w:rsidRPr="00912435">
        <w:rPr>
          <w:rFonts w:ascii="Nirmala UI" w:eastAsia="Times New Roman" w:hAnsi="Nirmala UI" w:cs="Nirmala UI"/>
          <w:color w:val="000000" w:themeColor="text1"/>
        </w:rPr>
        <w:t>.</w:t>
      </w:r>
      <w:proofErr w:type="gramEnd"/>
    </w:p>
    <w:p w:rsidR="00086AA3" w:rsidRPr="00986D7C" w:rsidRDefault="00086AA3" w:rsidP="00086AA3">
      <w:pPr>
        <w:spacing w:after="180" w:line="384" w:lineRule="atLeast"/>
        <w:rPr>
          <w:rFonts w:ascii="Nirmala UI" w:eastAsia="Times New Roman" w:hAnsi="Nirmala UI" w:cs="Nirmala UI"/>
          <w:color w:val="000000" w:themeColor="text1"/>
        </w:rPr>
      </w:pP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ಕುಲಾಂತರಿ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ಬದನೆ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ತಳಿಯನ್ನು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ಭಾರತದಲ್ಲಿ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ಬೆಳೆಸಿ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ಮಾರುಕಟ್ಟೆಗೆ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ಬಿಡುಗಡೆ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ಮಾಡಲು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ಜೈವಿಕ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ತಂತ್ರಜ್ನಾನ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ನಿಯಂತ್ರಣ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ಸಂಸ್ಥೆಯ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’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ಜೆನೆಟಿಕ್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ಎಂಜಿನಿಯರಿಂಗ್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ಅಪ್ರೂವಲ್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ಕಮಿಟಿ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ನಿನ್ನೆ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ಒಪ್ಪಿಗೆ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ನೀಡಿದೆ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ರೈತ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ಸಂಘಟನೆಗಳು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ಬಿಟಿ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ಹತ್ತಿ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ಬಿಟಿ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ಬದನೆ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ಮುಂತಾದ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ಕುಲಾಂತರಿ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ತಳಿಗಳ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ವಿರುದ್ದ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ದಶಕಗಳಿಂದಲೂ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ಹೋರಾಟ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ಮಾಡುತ್ತಾ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ಬಂದಿವೆ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ಪ್ರೋ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ನಂಜುಂಡಸ್ವಾಮಿಯವರಂತೂ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ಮಾನ್ಸಂಟೋ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ಕಂಪೆನಿಯ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ವಿರುದ್ಧ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ಸೆಡ್ಡು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ಹೊಡೆದು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ನಿಂತಿದ್ದರು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br/>
      </w:r>
      <w:r w:rsidRPr="00986D7C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ಇಂದು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ಕನ್ನಡದ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ಎರಡು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ಸುದ್ದಿಚಾನಲ್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ಗಳು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ಬಿಟಿ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ಬದನೆಯ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ಕುರಿತು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ಅರ್ಧ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ಘಂಟೆಯ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ಕಾರ್ಯಕ್ರಮ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ನಡೆಸಿಕೊಟ್ಟವು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ಸಮಯೋಚಿತವದುದೇ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ನಿರೂಪಕರಲ್ಲಿ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ಅಧ್ಯಯನದ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ಕೊರತೆ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ಎದ್ದು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ಕಾಣುತ್ತಿತ್ತು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ಎರಡೂ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ಚಾನಲ್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ನಲ್ಲಿ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ವಿಷಯದ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ಪರ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ಮತ್ತು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ವಿರೋಧ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ಕುರಿತು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ಮಾತಾಡುವ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ಇಬ್ಬರು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ತಜ್ನರಿದ್ದರು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ಅವರಲ್ಲಿನ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ಮಾಹಿತಿಯನ್ನು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ಹೊರಗೆಳೆದು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ವಿಚಾರ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ಮಂಥನ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ನಡೆಸುವಲ್ಲಿ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ನಿರೂಪಕರು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ವಿಪಲರಾಗಿ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ದಡ್ಡತನವೇ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ಎದ್ದು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ಕಾಣುತ್ತಿತ್ತು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br/>
      </w:r>
      <w:r w:rsidRPr="00986D7C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ನಿರೂಪಕರಿಗೆ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ವಿಷಯದ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ಆಳ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ಅರಿವು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ಇರಬೇಕೆಂದಿಲ್ಲ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ಅಥಿತಿಗಳನ್ನು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ಪರಸ್ಪರ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ಚರ್ಚೆಗೆ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ದೂಡಿಬಿಟ್ಟು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ಅತಿರೇಕಕ್ಕೆ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ಹೋಗದಂತೆ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ನೋಡಿಕೊಂಡು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ತಾವು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ಸಮನ್ವಯಕಾರರಾಗಿ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ಹಳಿ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ತಪ್ಪದಂತೆ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ನೋಡಿಕೊಂಡರಾಯಿತು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ಅದಕ್ಕೆ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ವಿಷಯದ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ಪ್ರಾಥಮಿಕ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ಜ್ನಾನವಿದ್ದರೂ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ಸಾಕಾಗುತ್ತದೆ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br/>
      </w:r>
      <w:r w:rsidRPr="00986D7C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ಕುಲಾಂತರ</w:t>
      </w:r>
      <w:r w:rsidRPr="00986D7C">
        <w:rPr>
          <w:rFonts w:ascii="Arial" w:eastAsia="Times New Roman" w:hAnsi="Arial" w:cs="Arial"/>
          <w:color w:val="000000" w:themeColor="text1"/>
        </w:rPr>
        <w:t>‍</w:t>
      </w:r>
      <w:r w:rsidRPr="00986D7C">
        <w:rPr>
          <w:rFonts w:ascii="Nirmala UI" w:eastAsia="Times New Roman" w:hAnsi="Nirmala UI" w:cs="Nirmala UI"/>
          <w:color w:val="000000" w:themeColor="text1"/>
        </w:rPr>
        <w:t>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ಬೀಜ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ದೇಶಕ್ಕೆ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ಬಂದರೆ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ಏನಾಗುತ್ತೆ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ರೈತರಿಗೆ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ಬೀಜದ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ಮೇಲಿನ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ಹಕ್ಕು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ಹೊರಟು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ಹೋಗುತ್ತೆ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ಪಿಳಿಗೆಯಿಂದ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ಪಿಳಿಗೆಗೆ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ಹರಿದು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ಬಂದಿರುವ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r w:rsidRPr="00986D7C">
        <w:rPr>
          <w:rFonts w:ascii="Nirmala UI" w:eastAsia="Times New Roman" w:hAnsi="Nirmala UI" w:cs="Nirmala UI"/>
          <w:color w:val="000000" w:themeColor="text1"/>
        </w:rPr>
        <w:t>ಈ</w:t>
      </w:r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ಹಕ್ಕು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ಕಳೆದುಹೋಗಿ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ಬಹುರಾಷ್ಟ್ರೀಯ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ಬೀಜ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ಕಂಪಿನಿಗಳ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ಮುಂದೆ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ರೈತ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ಬೀಜಕ್ಕಾಗಿ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ಬೊಗಸೆಯೊಡ್ಡಿ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ನಿಲ್ಲಬೇಕಾಗುತ್ತೆ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ಆಹಾರ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ಸ್ವಾವಲಂಬನೆ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ಹೊರಟು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ಹೋಗುತ್ತೆ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ಬೀಜಕ್ಕೆ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ಅವರು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ಶಿಪಾರಸ್ಸು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ಮಾಡಿದ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ಗೊಬ್ಬರವನ್ನು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ಹಾಕಬೇಕಾಗುತ್ತೆ</w:t>
      </w:r>
      <w:r w:rsidRPr="00986D7C">
        <w:rPr>
          <w:rFonts w:ascii="Arial" w:eastAsia="Times New Roman" w:hAnsi="Arial" w:cs="Arial"/>
          <w:color w:val="000000" w:themeColor="text1"/>
        </w:rPr>
        <w:t>.</w:t>
      </w:r>
      <w:r w:rsidRPr="00986D7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ತಟ್ಟೆಯ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ಮೇಲೆ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ಬಹುರಾಷ್ಟ್ರೀಯ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ಕಂಪೆನಿಗಳ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ಸ್ವಾಮ್ಯತೆ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br/>
      </w:r>
      <w:r w:rsidRPr="00986D7C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ಎರಡನೆಯದಾಗಿ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ಕುಲಾಂತರಿ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ಬೀಜವೆಂಬುದು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ನಿಸರ್ಗವಿರೋಧಿ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ಜೀವ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ಸಂಕುಲದ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ಸಹಜ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ಅರಳುವಿಕೆಯಲ್ಲ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ಜೀವಿಯ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ವಂಶವಾಹಿನಿಯನ್ನು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ಇನ್ನೊಂದು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ಜೀವಿಯ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ವಂಶವಾಹಿನಿಯೊಳಗೆ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ಬಲವಂತವಾಗಿ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ತುರುಕುವುದು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ಪ್ರಾಣಿಗಳ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ವಂಶವಾಹಿನಿಯನ್ನು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ತರಕಾರಿಯ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ವಂಶವಾಹಿನಿಯಯೊಳಗೆ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ಸೇರಿಸಿ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ಇನ್ನೊಂದನ್ನು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ಸೃಷ್ಟಿಸುವುದು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;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ಇದು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ಒರಿಜಿನಲ್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ಅಲ್ಲ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ಇದನ್ನು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ಮನುಷ್ಯ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ತಿಂದರೆ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ಆರೋಗ್ಯದ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ಮೇಲೆ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ದುಷ್ಪರಿಣಾಮ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ಬೀರಲು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ಸಾಧ್ಯವೇ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ಈ</w:t>
      </w:r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ಪ್ರಾಥಮಿಕ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ಜ್ನಾನವಿದ್ದರೂ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ಸಾಕು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ಕಾರ್ಯಕ್ರಮವನ್ನು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ನಿಭಾಯಿಸಬಹುದು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br/>
      </w:r>
      <w:r w:rsidRPr="00986D7C">
        <w:rPr>
          <w:rFonts w:ascii="Arial" w:eastAsia="Times New Roman" w:hAnsi="Arial" w:cs="Arial"/>
          <w:color w:val="000000" w:themeColor="text1"/>
        </w:rPr>
        <w:lastRenderedPageBreak/>
        <w:br/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ಪ್ರಾಥಮಿಕ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ಜ್ನಾನವೇ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ಇಲ್ಲದೆ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ನಿರೂಪಕರ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ಸೀಟಲ್ಲಿ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ಕುಳಿತರೆ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ಹೇಗೆ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986D7C">
        <w:rPr>
          <w:rFonts w:ascii="Nirmala UI" w:eastAsia="Times New Roman" w:hAnsi="Nirmala UI" w:cs="Nirmala UI"/>
          <w:color w:val="000000" w:themeColor="text1"/>
        </w:rPr>
        <w:t>ರೈತಾಪಿ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ಹಳ್ಳಿಯಿಂದ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ಮುಂತಾದ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ಬ್ಲಾಗ್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ಲೋಕವನ್ನಾದರೂ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ಒಮ್ಮೆ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ಹೊಕ್ಕು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86D7C">
        <w:rPr>
          <w:rFonts w:ascii="Nirmala UI" w:eastAsia="Times New Roman" w:hAnsi="Nirmala UI" w:cs="Nirmala UI"/>
          <w:color w:val="000000" w:themeColor="text1"/>
        </w:rPr>
        <w:t>ಬರಬಾರದೇ</w:t>
      </w:r>
      <w:proofErr w:type="spellEnd"/>
      <w:r w:rsidRPr="00986D7C">
        <w:rPr>
          <w:rFonts w:ascii="Arial" w:eastAsia="Times New Roman" w:hAnsi="Arial" w:cs="Arial"/>
          <w:color w:val="000000" w:themeColor="text1"/>
        </w:rPr>
        <w:t>?!</w:t>
      </w:r>
      <w:proofErr w:type="gramEnd"/>
    </w:p>
    <w:p w:rsidR="00086AA3" w:rsidRPr="00086AA3" w:rsidRDefault="00086AA3" w:rsidP="00086AA3">
      <w:pPr>
        <w:rPr>
          <w:color w:val="000000" w:themeColor="text1"/>
        </w:rPr>
      </w:pPr>
    </w:p>
    <w:p w:rsidR="00DA1B80" w:rsidRPr="00086AA3" w:rsidRDefault="00DA1B80" w:rsidP="00086AA3">
      <w:pPr>
        <w:rPr>
          <w:color w:val="000000" w:themeColor="text1"/>
        </w:rPr>
      </w:pPr>
    </w:p>
    <w:sectPr w:rsidR="00DA1B80" w:rsidRPr="00086AA3" w:rsidSect="00DA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AA3"/>
    <w:rsid w:val="00086AA3"/>
    <w:rsid w:val="00912435"/>
    <w:rsid w:val="00DA1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2022-03-28T17:30:00Z</dcterms:created>
  <dcterms:modified xsi:type="dcterms:W3CDTF">2022-03-28T17:33:00Z</dcterms:modified>
</cp:coreProperties>
</file>