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CB" w:rsidRPr="00854CCB" w:rsidRDefault="00854CCB" w:rsidP="00854CCB">
      <w:pPr>
        <w:spacing w:line="384" w:lineRule="atLeast"/>
        <w:rPr>
          <w:rFonts w:ascii="Arial" w:eastAsia="Times New Roman" w:hAnsi="Arial" w:cs="Arial"/>
          <w:b/>
          <w:color w:val="000000" w:themeColor="text1"/>
        </w:rPr>
      </w:pPr>
      <w:bookmarkStart w:id="0" w:name="6943935953486249861"/>
      <w:bookmarkEnd w:id="0"/>
      <w:r w:rsidRPr="00854CCB">
        <w:rPr>
          <w:rFonts w:ascii="Nirmala UI" w:eastAsia="Times New Roman" w:hAnsi="Nirmala UI" w:cs="Nirmala UI"/>
          <w:b/>
          <w:color w:val="000000" w:themeColor="text1"/>
        </w:rPr>
        <w:t>ದೃಶ್ಯ</w:t>
      </w:r>
      <w:r w:rsidRPr="00854CCB"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854CCB">
        <w:rPr>
          <w:rFonts w:ascii="Nirmala UI" w:eastAsia="Times New Roman" w:hAnsi="Nirmala UI" w:cs="Nirmala UI"/>
          <w:b/>
          <w:color w:val="000000" w:themeColor="text1"/>
        </w:rPr>
        <w:t>ಮಾಧ್ಯಮವೆ೦ಬ</w:t>
      </w:r>
      <w:r w:rsidRPr="00854CCB">
        <w:rPr>
          <w:rFonts w:ascii="Arial" w:eastAsia="Times New Roman" w:hAnsi="Arial" w:cs="Arial"/>
          <w:b/>
          <w:color w:val="000000" w:themeColor="text1"/>
        </w:rPr>
        <w:t xml:space="preserve"> '</w:t>
      </w:r>
      <w:r w:rsidRPr="00854CCB">
        <w:rPr>
          <w:rFonts w:ascii="Nirmala UI" w:eastAsia="Times New Roman" w:hAnsi="Nirmala UI" w:cs="Nirmala UI"/>
          <w:b/>
          <w:color w:val="000000" w:themeColor="text1"/>
        </w:rPr>
        <w:t>ಅಗ್ನಿಗೋಳ</w:t>
      </w:r>
      <w:r w:rsidRPr="00854CCB">
        <w:rPr>
          <w:rFonts w:ascii="Arial" w:eastAsia="Times New Roman" w:hAnsi="Arial" w:cs="Arial"/>
          <w:b/>
          <w:color w:val="000000" w:themeColor="text1"/>
        </w:rPr>
        <w:t>'</w:t>
      </w:r>
    </w:p>
    <w:p w:rsidR="00565CD7" w:rsidRPr="00565CD7" w:rsidRDefault="00565CD7" w:rsidP="00854CCB">
      <w:pPr>
        <w:spacing w:line="384" w:lineRule="atLeast"/>
        <w:rPr>
          <w:rFonts w:ascii="Arial" w:eastAsia="Times New Roman" w:hAnsi="Arial" w:cs="Arial"/>
          <w:color w:val="000000" w:themeColor="text1"/>
        </w:rPr>
      </w:pPr>
      <w:r w:rsidRPr="00565CD7">
        <w:rPr>
          <w:rFonts w:ascii="Nirmala UI" w:eastAsia="Times New Roman" w:hAnsi="Nirmala UI" w:cs="Nirmala UI"/>
          <w:color w:val="000000" w:themeColor="text1"/>
        </w:rPr>
        <w:t>ಪತ್ರಿಕೋದ್ಯಮ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ಎಂಬುದು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ಅದರ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ಹೆಸರಲ್ಲೇ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ಅಡಗಿರುವಂತೆ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ಅದೊಂದು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ಉಧ್ಯಮ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ಉಧ್ಯಮ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ಅಂದ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ಮೇಲೆ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ಲಾಭ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ನಷ್ಟದ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ಲೆಕ್ಕಾಚಾರ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ಇದ್ದದ್ದೇ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ಹಿಂದೆಲ್ಲಾ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ಎದ್ದು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ಕಾಣುತ್ತಿರಲಿಲ್ಲ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ಅದನ್ನು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ಸೇವಾಕ್ಶೇತ್ರವೇಂದೇ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ಪರಿಗಣಿಸಲಾಗುತ್ತಿತ್ತು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ನಿಜವೂ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ಆಗಿತ್ತು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ಸಮಾಜದ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ಬಗ್ಗೆ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ಸಾಮಾಜಿಕ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ಬದಲಾವಣೆಯ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ಬಗ್ಗೆ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ಕನಸಿದ್ದವರು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ತುಡಿತವಿದ್ದವರು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ಪತ್ರಕರ್ತರಾಗುತ್ತಿದ್ದರು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ಹಾಗಾಗಿ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ಸಂಬಳ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ನಗಣ್ಯವಾಗುತ್ತಿತ್ತು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ಬದುಕು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ಹೇಗೋ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ಸಾಗುತ್ತಿತ್ತು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Nirmala UI" w:eastAsia="Times New Roman" w:hAnsi="Nirmala UI" w:cs="Nirmala UI"/>
          <w:color w:val="000000" w:themeColor="text1"/>
        </w:rPr>
        <w:t>ಆದರೆ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ಈಗ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ಕಾಲ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ಬದಲಾಗಿದೆ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ಮೌಲ್ಯಗಳೂ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ಬದಲಾಗಿವೆ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ಪತ್ರಿಕೋಧ್ಯಮಕ್ಕೆ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ಗ್ಲಾಮರ್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ಬಂದಿದೆ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ಈಗದು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ಥಳುಕು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ಬಳುಕಿನ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ಲೋಕ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ಅಸ್ಖಲಿತವಾದ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ಮಾತು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ವಯ್ಯಾರದ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ನಡೆನುಡಿ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ಆಕರ್ಷಕ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ವ್ಯಕ್ತಿತ್ವ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ಹದಿನೆಂಟರಿಂದ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೨೪ರೊಳಗಿನ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ವಯೋಮಿತಿಯಿದ್ದರೆ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ಯಾರು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ಬೇಕಾದರೂ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ದೃಶ್ಯ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ಮಾಧ್ಯಮದಲ್ಲಿ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ಪತ್ರಕರ್ತರಾಗಲು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ಪ್ರಯತ್ನಿಸಬಹುದು</w:t>
      </w:r>
      <w:r w:rsidRPr="00565CD7">
        <w:rPr>
          <w:rFonts w:ascii="Arial" w:eastAsia="Times New Roman" w:hAnsi="Arial" w:cs="Arial"/>
          <w:color w:val="000000" w:themeColor="text1"/>
        </w:rPr>
        <w:t xml:space="preserve">; </w:t>
      </w:r>
      <w:r w:rsidRPr="00565CD7">
        <w:rPr>
          <w:rFonts w:ascii="Nirmala UI" w:eastAsia="Times New Roman" w:hAnsi="Nirmala UI" w:cs="Nirmala UI"/>
          <w:color w:val="000000" w:themeColor="text1"/>
        </w:rPr>
        <w:t>ತಲೆಯಲ್ಲಿ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ಮಿದುಳಿಲ್ಲದಿದ್ದರೂ</w:t>
      </w:r>
      <w:r w:rsidRPr="00565CD7">
        <w:rPr>
          <w:rFonts w:ascii="Arial" w:eastAsia="Times New Roman" w:hAnsi="Arial" w:cs="Arial"/>
          <w:color w:val="000000" w:themeColor="text1"/>
        </w:rPr>
        <w:t xml:space="preserve">...! </w:t>
      </w:r>
      <w:r w:rsidRPr="00565CD7">
        <w:rPr>
          <w:rFonts w:ascii="Nirmala UI" w:eastAsia="Times New Roman" w:hAnsi="Nirmala UI" w:cs="Nirmala UI"/>
          <w:color w:val="000000" w:themeColor="text1"/>
        </w:rPr>
        <w:t>ಮುದ್ರಣ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ಮಾಧ್ಯಮಕ್ಕೆ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ಇಷ್ಟು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ಸುಲಭದಲ್ಲಿ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ಪ್ರವೇಶ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ಸಾಧ್ಯವಿಲ್ಲ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ಸಾಹಿತ್ಯ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ಕಲೆ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ಸಾಮಾನ್ಯ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ಜ್ನಾನದ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ಅರಿವಿನ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ಜೊತೆ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ಭಾಷೆಯ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ಬಗ್ಗೆ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ಹಿಡಿತವಿರಬೇಕು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Nirmala UI" w:eastAsia="Times New Roman" w:hAnsi="Nirmala UI" w:cs="Nirmala UI"/>
          <w:color w:val="000000" w:themeColor="text1"/>
        </w:rPr>
        <w:t>ಈಗಂತೂ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ಪತ್ರಿಕೋಧ್ಯಮ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ಸೇವಾಕ್ಶೇತ್ರವಲ್ಲ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ಹಾಗಾಗಿ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ಸಾಪ್ಟ್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ವೇರ್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ಕ್ಶೇತ್ರದಲ್ಲಿ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ಸಿಗುವಷ್ಟೇ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ಕೆಲವೊಮ್ಮೆ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ಅದಕ್ಕಿಂತಲೂ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ಜಾಸ್ತಿ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ಸಂಬಳ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ಸಿಗುತ್ತದೆ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ಸಿಗದವರು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ಉಳಿದ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ಕ್ಷೇತ್ರಗಳಂತೆ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ಇಲ್ಲಿಯೂ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ಗಿಂಬಳಕ್ಕಾಗಿ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ಕೈಚಾಚುತ್ತಾರೆ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ರಾಜಕಾರಣಿಗಳ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ಗುಟ್ಟು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ಕಾಪಾಡುತ್ತಾರೆ</w:t>
      </w:r>
      <w:r w:rsidRPr="00565CD7">
        <w:rPr>
          <w:rFonts w:ascii="Arial" w:eastAsia="Times New Roman" w:hAnsi="Arial" w:cs="Arial"/>
          <w:color w:val="000000" w:themeColor="text1"/>
        </w:rPr>
        <w:t xml:space="preserve">; </w:t>
      </w:r>
      <w:r w:rsidRPr="00565CD7">
        <w:rPr>
          <w:rFonts w:ascii="Nirmala UI" w:eastAsia="Times New Roman" w:hAnsi="Nirmala UI" w:cs="Nirmala UI"/>
          <w:color w:val="000000" w:themeColor="text1"/>
        </w:rPr>
        <w:t>ಉಧ್ಯಮಿಗಳ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ಹಿತ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ಕಾಯುತ್ತಾರೆ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ಅಂತಹ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ಪತ್ರಕರ್ತನೊಬ್ಬನ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ಬಗ್ಗೆ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’</w:t>
      </w:r>
      <w:r w:rsidRPr="00565CD7">
        <w:rPr>
          <w:rFonts w:ascii="Nirmala UI" w:eastAsia="Times New Roman" w:hAnsi="Nirmala UI" w:cs="Nirmala UI"/>
          <w:color w:val="000000" w:themeColor="text1"/>
        </w:rPr>
        <w:t>ಅಗ್ನಿ</w:t>
      </w:r>
      <w:r w:rsidRPr="00565CD7">
        <w:rPr>
          <w:rFonts w:ascii="Arial" w:eastAsia="Times New Roman" w:hAnsi="Arial" w:cs="Arial"/>
          <w:color w:val="000000" w:themeColor="text1"/>
        </w:rPr>
        <w:t xml:space="preserve">’ </w:t>
      </w:r>
      <w:r w:rsidRPr="00565CD7">
        <w:rPr>
          <w:rFonts w:ascii="Nirmala UI" w:eastAsia="Times New Roman" w:hAnsi="Nirmala UI" w:cs="Nirmala UI"/>
          <w:color w:val="000000" w:themeColor="text1"/>
        </w:rPr>
        <w:t>ವಾರಪತ್ರಿಕೆ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ಈ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ವಾರ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ಕವರ್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ಸ್ಟೋರಿ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ಮಾಡಿದೆ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  <w:t>’</w:t>
      </w:r>
      <w:r w:rsidRPr="00565CD7">
        <w:rPr>
          <w:rFonts w:ascii="Nirmala UI" w:eastAsia="Times New Roman" w:hAnsi="Nirmala UI" w:cs="Nirmala UI"/>
          <w:color w:val="000000" w:themeColor="text1"/>
        </w:rPr>
        <w:t>ಟಿವಿ೯ನಲ್ಲಿ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ಕ್ರಿಮಿ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ರೋಲ್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ಕಾಲ್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ರಾಘವೇಂದ್ರ</w:t>
      </w:r>
      <w:r w:rsidRPr="00565CD7">
        <w:rPr>
          <w:rFonts w:ascii="Arial" w:eastAsia="Times New Roman" w:hAnsi="Arial" w:cs="Arial"/>
          <w:color w:val="000000" w:themeColor="text1"/>
        </w:rPr>
        <w:t xml:space="preserve">’ </w:t>
      </w:r>
      <w:r w:rsidRPr="00565CD7">
        <w:rPr>
          <w:rFonts w:ascii="Nirmala UI" w:eastAsia="Times New Roman" w:hAnsi="Nirmala UI" w:cs="Nirmala UI"/>
          <w:color w:val="000000" w:themeColor="text1"/>
        </w:rPr>
        <w:t>ಎಂಬುದು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ಅದರ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ಹೆಡ್ಡಿಂಗ್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ಮಂಜುನಾಥ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ಅದ್ದೆ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ಬರೆದಿರುವ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ಈ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ಲೇಖನ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ಸಮತೂಕವುಳ್ಳವಾದ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ವರದಿಯಾಗಿದ್ದರೂ</w:t>
      </w:r>
      <w:r w:rsidRPr="00565CD7">
        <w:rPr>
          <w:rFonts w:ascii="Arial" w:eastAsia="Times New Roman" w:hAnsi="Arial" w:cs="Arial"/>
          <w:color w:val="000000" w:themeColor="text1"/>
        </w:rPr>
        <w:t xml:space="preserve"> ’</w:t>
      </w:r>
      <w:r w:rsidRPr="00565CD7">
        <w:rPr>
          <w:rFonts w:ascii="Nirmala UI" w:eastAsia="Times New Roman" w:hAnsi="Nirmala UI" w:cs="Nirmala UI"/>
          <w:color w:val="000000" w:themeColor="text1"/>
        </w:rPr>
        <w:t>ಅಗ್ನಿ</w:t>
      </w:r>
      <w:r w:rsidRPr="00565CD7">
        <w:rPr>
          <w:rFonts w:ascii="Arial" w:eastAsia="Times New Roman" w:hAnsi="Arial" w:cs="Arial"/>
          <w:color w:val="000000" w:themeColor="text1"/>
        </w:rPr>
        <w:t xml:space="preserve">’ </w:t>
      </w:r>
      <w:r w:rsidRPr="00565CD7">
        <w:rPr>
          <w:rFonts w:ascii="Nirmala UI" w:eastAsia="Times New Roman" w:hAnsi="Nirmala UI" w:cs="Nirmala UI"/>
          <w:color w:val="000000" w:themeColor="text1"/>
        </w:rPr>
        <w:t>ಸಮತೂಕವುಳ್ಳ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ಪತ್ರಿಕೆಯೇನಲ್ಲ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ಅವಕಾಶ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ಸಿಕ್ಕಿದಾಗಲೆಲ್ಲ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ಅಥವಾ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ಅವಕಾಶ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ಕಲ್ಪಿಸಿಕೊಂಡು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ಬ್ರಾಹ್ಮಣರನ್ನು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ಬಯ್ಯುವುದನ್ನು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ಶೂದ್ರರನ್ನು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ಹೊಗಳುವುದನ್ನು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ತಪ್ಪಿಸಿಕೊಳ್ಳುವುದಿಲ್ಲ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  <w:t>’</w:t>
      </w:r>
      <w:r w:rsidRPr="00565CD7">
        <w:rPr>
          <w:rFonts w:ascii="Nirmala UI" w:eastAsia="Times New Roman" w:hAnsi="Nirmala UI" w:cs="Nirmala UI"/>
          <w:color w:val="000000" w:themeColor="text1"/>
        </w:rPr>
        <w:t>ಅಗ್ನಿ</w:t>
      </w:r>
      <w:r w:rsidRPr="00565CD7">
        <w:rPr>
          <w:rFonts w:ascii="Arial" w:eastAsia="Times New Roman" w:hAnsi="Arial" w:cs="Arial"/>
          <w:color w:val="000000" w:themeColor="text1"/>
        </w:rPr>
        <w:t>’</w:t>
      </w:r>
      <w:r w:rsidRPr="00565CD7">
        <w:rPr>
          <w:rFonts w:ascii="Nirmala UI" w:eastAsia="Times New Roman" w:hAnsi="Nirmala UI" w:cs="Nirmala UI"/>
          <w:color w:val="000000" w:themeColor="text1"/>
        </w:rPr>
        <w:t>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ಝಳಕ್ಕೆ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ಸಿಕ್ಕ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ರಾಘವೇಂದ್ರನ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ಶಿಷ್ಯರಲ್ಲಿ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ಕೆಲವರು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ಸುವರ್ಣನ್ಯೂಸ್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ಚಾನಲ್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ನತ್ತ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ಇಣುಕಿ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ನೋಡುತ್ತಿದ್ದಾರೆಂದು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ನಿಷಾದಕ್ಕೆ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ವರದಿಯಾಗಿದೆ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ಸುವರ್ಣದಲ್ಲಿ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ಒಂದಷ್ಟು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ಜನಕ್ಕೆ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ಗೇಟ್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ಪಾಸ್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ನೀಡಲಾಗಿದೆ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ಇತ್ತೀಚೆಗೆ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ಅಲ್ಲಿಂದ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ಹೊರಬಂದವರಲ್ಲಿ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ಚಾಮರಾಜ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ಸವಡಿ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ಒಬ್ಬರು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ಸಂವೇದನಾಶೀಲ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ಬರಹಗಾರರಲ್ಲಿ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ಒಬ್ಬರಾದ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ಸವಡಿ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ಪ್ರಿಂಟ್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ಮೀಡಿಯಾದಲ್ಲಿ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ಪಳಗಿದವರು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ಜನಪರ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ಕಾಳಜಿಯುಳ್ಳ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ಯುವ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ಬರಹಗಾರ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ಸಮಾಜವಾದಿ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ಚಿಂತನೆಯ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ಝಳಕ್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ಅವರ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ಬರಹಗಳಲ್ಲಿದೆ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ಒಂಚೂರು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ಸಹನೆ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ವಿವೇಚನೆ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ಇರುತ್ತಿದ್ದರೆ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ಪ್ರಜಾವಾಣಿಯನ್ನು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ಬಿಡುವ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ಪ್ರಮೇಯವೇ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ಬರುತ್ತಿರಲಿಲ್ಲ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Nirmala UI" w:eastAsia="Times New Roman" w:hAnsi="Nirmala UI" w:cs="Nirmala UI"/>
          <w:color w:val="000000" w:themeColor="text1"/>
        </w:rPr>
        <w:t>ಪ್ರಿಂಟ್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ಮೀಡಿಯಾದಿಂದ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ದೃಶ್ಯ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ಮಾಧ್ಯಮಕ್ಕೆ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ವಲಸೆ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ಹೋಗುವವರ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ಬಗ್ಗೆ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ನನಗೆ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ಅನುಕಂಪವಿದೆ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ದೂರದ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ಬೆಟ್ಟ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ಘಂಟೆಗಳ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ಪರಿವೆಯಿಲ್ಲದೆ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ಕೆಲಸ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ಮಾಡಬೇಕಾಗುತ್ತದೆ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ಸದಾ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ಸ್ಪರ್ಧೆ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ಟಿಅರ್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lastRenderedPageBreak/>
        <w:t>ಮೇಲೆಯೇ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ಕಣ್ಣು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ಮೊದಲು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ಸುದ್ದಿ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ಕೊಡುವ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ಆತುರ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ಒತ್ತಡದ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ಬದುಕು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ಕೆಲಸಕ್ಕೆ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ಸೇರುವಾಗ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ಕಳೆಕಳೆಯಾಗಿರುತ್ತಿದ್ದ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ಹುಡುಗ</w:t>
      </w:r>
      <w:r w:rsidRPr="00565CD7">
        <w:rPr>
          <w:rFonts w:ascii="Arial" w:eastAsia="Times New Roman" w:hAnsi="Arial" w:cs="Arial"/>
          <w:color w:val="000000" w:themeColor="text1"/>
        </w:rPr>
        <w:t>-</w:t>
      </w:r>
      <w:r w:rsidRPr="00565CD7">
        <w:rPr>
          <w:rFonts w:ascii="Nirmala UI" w:eastAsia="Times New Roman" w:hAnsi="Nirmala UI" w:cs="Nirmala UI"/>
          <w:color w:val="000000" w:themeColor="text1"/>
        </w:rPr>
        <w:t>ಹುಡುಗಿಯರು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ಬರಬರುತ್ತಾ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ಪೇಲವರಾಗುತ್ತಾರೆ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ಕಸ್ತೂರಿ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ಚಾನಲ್ಲಿನಲ್ಲಿ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ಒಬ್ಬ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ಹುಡುಗನಿದ್ದಾನೆ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ಹೆಸರು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ನೆನಪಾಗುತ್ತಿಲ್ಲ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ನ್ಯೂಸ್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ರೀಡರ್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ಆತ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ಹೊಸದಾಗಿ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ಬಂದಾಗ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ಅರಳುಗಣ್ಣುಗಳ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ಮುಗ್ಧ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ಸುಂದರಾಂಗ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ಈಗ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ಮಂಗೋಲಿಯನ್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ಕಣ್ಣುಗಳ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ಹ್ಯಾಪ್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ಮೋರೆಯ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ಮಂಕಣ್ಣ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Nirmala UI" w:eastAsia="Times New Roman" w:hAnsi="Nirmala UI" w:cs="Nirmala UI"/>
          <w:color w:val="000000" w:themeColor="text1"/>
        </w:rPr>
        <w:t>ಮೊನ್ನೆ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ಯಾರತ್ರನೋ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ಮಾತಾಡ್ತಿದ್ದೆ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ಅವರೊಂದು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ಸಂಗತಿ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ಹೇಳಿದರು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ಸುದ್ದಿ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ಚಾನಲ್ಲಿನಲ್ಲಿ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ಹುಡುಗಿಯರು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ಮನಸ್ಸಿಗೆ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ಬಂದ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ಟೈಮ್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ಗರ್ಭಿಣಿಯರಾಗಬಾರದಂತೆ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ಪರಸ್ಪರ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ಮಾತಾಡಿಕೊಂಡು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ಸರದಿ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ಪ್ರಕಾರ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ಬಸುರಿಯಾಗಬೇಕಂತೆ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ಹಾಗಂತ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ಆಡಳಿತ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ಮಂಡಳಿಯವರು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ಕಿವಿ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ಮಾತು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ಹೇಳಿದ್ದಾರಂತೆ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ವೈಯಕ್ತಿಕ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ಬದುಕು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ಎಲ್ಲಿಗೆ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ಬಂದು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ನಿಂತಿದೆ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ನೋಡಿ</w:t>
      </w:r>
      <w:r w:rsidRPr="00565CD7">
        <w:rPr>
          <w:rFonts w:ascii="Arial" w:eastAsia="Times New Roman" w:hAnsi="Arial" w:cs="Arial"/>
          <w:color w:val="000000" w:themeColor="text1"/>
        </w:rPr>
        <w:t>!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Nirmala UI" w:eastAsia="Times New Roman" w:hAnsi="Nirmala UI" w:cs="Nirmala UI"/>
          <w:color w:val="000000" w:themeColor="text1"/>
        </w:rPr>
        <w:t>ಪ್ರಜಾವಾಣಿಯಂತ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ಪತ್ರಿಕೆಯಿಂದ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ವಲಸೆ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ಹೋಗುವಾಗ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ಎಚ್ಚರದಿಂದಿರಬೇಕು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ಕನ್ನಡ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ಪತ್ರಿಕೋಧ್ಯಮಕ್ಕೆ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ಕೊನೆಯ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ನಿಲ್ದಾಣ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ಅದೊಂಥರ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ಸರಕಾರಿ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ಆಪೀಸ್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ಇದ್ದ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ಹಾಗೆ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Nirmala UI" w:eastAsia="Times New Roman" w:hAnsi="Nirmala UI" w:cs="Nirmala UI"/>
          <w:color w:val="000000" w:themeColor="text1"/>
        </w:rPr>
        <w:t>ಅಲ್ಲಿ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ಸೇರಿಕೊಳ್ಳುವುದು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ಸ್ವಲ್ಪ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ಕಷ್ಟ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ಒಮ್ಮೆ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ಸೇರಿಕೊಂಡ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ಮೇಲೆ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ನಿವೃತ್ತಿಯವರೆಗೆ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ಕೆಲಸ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ಮಾಡಬಹುದು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ಬರೆಯಲು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ಬಾರದಿದ್ದರೂ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ಕೆಲಸದಿಂದ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ತೆಗೆದು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ಹಾಕುವುದಿಲ್ಲ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ಹೆಚ್ಚೆಂದರೆ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ಪ್ರಮೋಷನ್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ಕೊಡದಿರಬಹುದು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ಕೈ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ತುಂಬಾ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ಸಂಬಳ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ನಿಗದಿತ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ಅವಧಿಯ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ಕೆಲಸ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ಬೇಕೆನಿಸಿದಾಗ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ರಜಾ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ಸೌಲಬ್ಯ</w:t>
      </w:r>
      <w:r w:rsidRPr="00565CD7">
        <w:rPr>
          <w:rFonts w:ascii="Arial" w:eastAsia="Times New Roman" w:hAnsi="Arial" w:cs="Arial"/>
          <w:color w:val="000000" w:themeColor="text1"/>
        </w:rPr>
        <w:t xml:space="preserve">, </w:t>
      </w:r>
      <w:r w:rsidRPr="00565CD7">
        <w:rPr>
          <w:rFonts w:ascii="Nirmala UI" w:eastAsia="Times New Roman" w:hAnsi="Nirmala UI" w:cs="Nirmala UI"/>
          <w:color w:val="000000" w:themeColor="text1"/>
        </w:rPr>
        <w:t>ಕ್ಯಾಂಟಿನ್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ನಲ್ಲಿ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ಪುಷ್ಕಳವಾದ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ಧರ್ಮದ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ಊಟ</w:t>
      </w:r>
      <w:r w:rsidRPr="00565CD7">
        <w:rPr>
          <w:rFonts w:ascii="Arial" w:eastAsia="Times New Roman" w:hAnsi="Arial" w:cs="Arial"/>
          <w:color w:val="000000" w:themeColor="text1"/>
        </w:rPr>
        <w:t xml:space="preserve">. </w:t>
      </w:r>
      <w:r w:rsidRPr="00565CD7">
        <w:rPr>
          <w:rFonts w:ascii="Nirmala UI" w:eastAsia="Times New Roman" w:hAnsi="Nirmala UI" w:cs="Nirmala UI"/>
          <w:color w:val="000000" w:themeColor="text1"/>
        </w:rPr>
        <w:t>ಆದರೂ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ಜನ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ದೃಶ್ಯ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ಮಾಧ್ಯಮವೆಂಬ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ಅಗ್ನಿಗೋಳಕ್ಕೆ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ಮುತ್ತಿಕ್ಕಲು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ಜನ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ಬಯಸುತ್ತಾರೆ</w:t>
      </w:r>
      <w:r w:rsidRPr="00565CD7">
        <w:rPr>
          <w:rFonts w:ascii="Arial" w:eastAsia="Times New Roman" w:hAnsi="Arial" w:cs="Arial"/>
          <w:color w:val="000000" w:themeColor="text1"/>
        </w:rPr>
        <w:t>.</w:t>
      </w:r>
      <w:r w:rsidRPr="00565CD7">
        <w:rPr>
          <w:rFonts w:ascii="Arial" w:eastAsia="Times New Roman" w:hAnsi="Arial" w:cs="Arial"/>
          <w:color w:val="000000" w:themeColor="text1"/>
        </w:rPr>
        <w:br/>
      </w:r>
      <w:r w:rsidRPr="00565CD7">
        <w:rPr>
          <w:rFonts w:ascii="Arial" w:eastAsia="Times New Roman" w:hAnsi="Arial" w:cs="Arial"/>
          <w:color w:val="000000" w:themeColor="text1"/>
        </w:rPr>
        <w:br/>
        <w:t>”</w:t>
      </w:r>
      <w:r w:rsidRPr="00565CD7">
        <w:rPr>
          <w:rFonts w:ascii="Nirmala UI" w:eastAsia="Times New Roman" w:hAnsi="Nirmala UI" w:cs="Nirmala UI"/>
          <w:color w:val="000000" w:themeColor="text1"/>
        </w:rPr>
        <w:t>ಇರುವುದೆಲ್ಲವ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ಬಿಟ್ಟು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ಇರದುದರೆಡೆಗೆ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ತುಡಿವುದೇ</w:t>
      </w:r>
      <w:r w:rsidRPr="00565CD7">
        <w:rPr>
          <w:rFonts w:ascii="Arial" w:eastAsia="Times New Roman" w:hAnsi="Arial" w:cs="Arial"/>
          <w:color w:val="000000" w:themeColor="text1"/>
        </w:rPr>
        <w:t xml:space="preserve"> </w:t>
      </w:r>
      <w:r w:rsidRPr="00565CD7">
        <w:rPr>
          <w:rFonts w:ascii="Nirmala UI" w:eastAsia="Times New Roman" w:hAnsi="Nirmala UI" w:cs="Nirmala UI"/>
          <w:color w:val="000000" w:themeColor="text1"/>
        </w:rPr>
        <w:t>ಜೀವನ</w:t>
      </w:r>
      <w:r w:rsidRPr="00565CD7">
        <w:rPr>
          <w:rFonts w:ascii="Arial" w:eastAsia="Times New Roman" w:hAnsi="Arial" w:cs="Arial"/>
          <w:color w:val="000000" w:themeColor="text1"/>
        </w:rPr>
        <w:t>” -</w:t>
      </w:r>
      <w:r w:rsidRPr="00565CD7">
        <w:rPr>
          <w:rFonts w:ascii="Nirmala UI" w:eastAsia="Times New Roman" w:hAnsi="Nirmala UI" w:cs="Nirmala UI"/>
          <w:color w:val="000000" w:themeColor="text1"/>
        </w:rPr>
        <w:t>ಅಡಿಗ</w:t>
      </w:r>
    </w:p>
    <w:p w:rsidR="007B701A" w:rsidRPr="00565CD7" w:rsidRDefault="007B701A" w:rsidP="00565CD7">
      <w:pPr>
        <w:rPr>
          <w:color w:val="000000" w:themeColor="text1"/>
        </w:rPr>
      </w:pPr>
    </w:p>
    <w:sectPr w:rsidR="007B701A" w:rsidRPr="00565CD7" w:rsidSect="007B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5CD7"/>
    <w:rsid w:val="00565CD7"/>
    <w:rsid w:val="007B701A"/>
    <w:rsid w:val="00854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1A"/>
  </w:style>
  <w:style w:type="paragraph" w:styleId="Heading3">
    <w:name w:val="heading 3"/>
    <w:basedOn w:val="Normal"/>
    <w:link w:val="Heading3Char"/>
    <w:uiPriority w:val="9"/>
    <w:qFormat/>
    <w:rsid w:val="00565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C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5CD7"/>
    <w:rPr>
      <w:color w:val="0000FF"/>
      <w:u w:val="single"/>
    </w:rPr>
  </w:style>
  <w:style w:type="character" w:customStyle="1" w:styleId="post-author">
    <w:name w:val="post-author"/>
    <w:basedOn w:val="DefaultParagraphFont"/>
    <w:rsid w:val="00565CD7"/>
  </w:style>
  <w:style w:type="character" w:customStyle="1" w:styleId="fn">
    <w:name w:val="fn"/>
    <w:basedOn w:val="DefaultParagraphFont"/>
    <w:rsid w:val="00565CD7"/>
  </w:style>
  <w:style w:type="character" w:customStyle="1" w:styleId="post-timestamp">
    <w:name w:val="post-timestamp"/>
    <w:basedOn w:val="DefaultParagraphFont"/>
    <w:rsid w:val="00565CD7"/>
  </w:style>
  <w:style w:type="character" w:customStyle="1" w:styleId="post-comment-link">
    <w:name w:val="post-comment-link"/>
    <w:basedOn w:val="DefaultParagraphFont"/>
    <w:rsid w:val="00565CD7"/>
  </w:style>
  <w:style w:type="paragraph" w:styleId="BalloonText">
    <w:name w:val="Balloon Text"/>
    <w:basedOn w:val="Normal"/>
    <w:link w:val="BalloonTextChar"/>
    <w:uiPriority w:val="99"/>
    <w:semiHidden/>
    <w:unhideWhenUsed/>
    <w:rsid w:val="0056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71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0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468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89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2578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2022-03-28T17:43:00Z</dcterms:created>
  <dcterms:modified xsi:type="dcterms:W3CDTF">2022-03-28T17:46:00Z</dcterms:modified>
</cp:coreProperties>
</file>