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5C" w:rsidRDefault="00544D5C" w:rsidP="00544D5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ಅನುವಾದಕರು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ಅನಿಸಿಕೆಯಲ್ಲಿ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ಹೇಳಿಕೊಂಡಂತೆ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ಹಳ್ಳಿಯ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ಜೀವನ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ಬಂಜರು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ಭೂಮಿ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ಬೇಸಾಯ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ಬಡತನ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ಸಾವು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ನೋವು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ಸಂಕಟ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ದಾಂಪತ್ಯ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ಪ್ರೇಮ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ಶ್ರಮ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ಶ್ರದ್ಧೆ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ಸೋಮಾರಿತನ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ಮೋಸ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ಕಳ್ಳತನ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ಕೊಲೆ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ಶೋಷಣೆ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ಸರ್ಕಾರದ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ಬೇಜವಾಬ್ದಾರಿತನ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ಕೌಟುಂಬಿಕ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ಜಗಳ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ಬಡತನದ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ಹೋರಾಟದ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ಬದುಕು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ಮಾನವೀಯತೆ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ಪ್ರಾಮಾಣಿಕತೆ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ತಾಳ್ಮೆ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ಸಹನೆ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ಆತ್ಮಗೌರವ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ಒಗ್ಗಟ್ಟು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ನೆಲದ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ಅದಮ್ಯ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ಇವೆಲ್ಲವೂ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ಕಳ್ಳಪ್ಪಟ್ಟಿ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ಗ್ರಾಮಕ್ಕೆ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ಮಾತ್ರ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ಸೀಮಿತವಾಗದೆ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ನಾಡಿನ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ವಾಸ್ತವ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ಚಿತ್ರಣವೇ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544D5C" w:rsidRDefault="00544D5C" w:rsidP="00544D5C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ಲೇಖಕರು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ಮಧುರೈ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ಸುತ್ತಮುತ್ತಲಿನ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ಆವಾಹಿಸಿಕೊಂಡಿದ್ದಾರೋ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ತರುವಲ್ಲಿ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ಡಾ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> </w:t>
      </w:r>
      <w:proofErr w:type="spellStart"/>
      <w:proofErr w:type="gramStart"/>
      <w:r>
        <w:rPr>
          <w:rFonts w:ascii="Nirmala UI" w:hAnsi="Nirmala UI" w:cs="Nirmala UI"/>
          <w:color w:val="000000"/>
          <w:sz w:val="27"/>
          <w:szCs w:val="27"/>
          <w:bdr w:val="none" w:sz="0" w:space="0" w:color="auto" w:frame="1"/>
        </w:rPr>
        <w:t>ಮಲರ್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‌</w:t>
      </w:r>
      <w:r>
        <w:rPr>
          <w:rFonts w:ascii="Nirmala UI" w:hAnsi="Nirmala UI" w:cs="Nirmala UI"/>
          <w:color w:val="000000"/>
          <w:sz w:val="27"/>
          <w:szCs w:val="27"/>
          <w:bdr w:val="none" w:sz="0" w:space="0" w:color="auto" w:frame="1"/>
        </w:rPr>
        <w:t>ವಿಳಿ</w:t>
      </w:r>
      <w:r>
        <w:rPr>
          <w:rFonts w:ascii="Nirmala UI" w:hAnsi="Nirmala UI" w:cs="Nirmala UI"/>
          <w:sz w:val="27"/>
          <w:szCs w:val="27"/>
        </w:rPr>
        <w:t>ಯವರ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ಪ್ರಯತ್ನ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ಚೇತೋಹಾರಿಯಾಗಿದೆ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ಬಹಳಷ್ಟು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ಶ್ರಮ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ಪಟ್ಟಿದ್ದಾರೆ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ಕೃತಿಗಾಗಿ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ವಿವಿಧ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ಮೂಲಗಳಿಂದ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ಪ್ರತಿಯೊಂದು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ಶಬ್ದವನ್ನೂ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ಸಂಗ್ರಹ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ಮಾಡಿಕೊಂಡಿರುವ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ವಿವರಗಳನ್ನು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ಸಮರ್ಥ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ಅನುವಾದಕರಾಗ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ಬೇಕಾದರೆ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ಸಾಹಿತ್ಯಕೃಷಿ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ಭಾಷೆಗಳಲ್ಲಿ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ಇರಬೇಕಾದ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ಪಾಂಡಿತ್ಯವನ್ನು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ಧಾರೆಯೆರೆಯಬೇಕಾಗುತ್ತದೆ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ಎರಡೂ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ಸಂಸ್ಕೃತಿಗಳ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ಅಪಾರವಾದ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ತಿಳುವಳಿಕೆ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ಇರಬೇಕಾಗುತ್ತದೆ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ಓದಿ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ಮುಗಿಸುವಾಗ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ಉಂಟಾಗುವ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ಪಾಂಡಿತ್ಯಗಳ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ಅರಿವಾಗುತ್ತದೆ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44D5C" w:rsidRDefault="00544D5C" w:rsidP="00544D5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ವೈರಮುತ್ತು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ಆರಂಭದಲ್ಲಿ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ಸಾಲುಗಳು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ಇಂತಿವೆ</w:t>
      </w:r>
      <w:proofErr w:type="spellEnd"/>
      <w:r>
        <w:rPr>
          <w:rFonts w:ascii="Arial" w:hAnsi="Arial" w:cs="Arial"/>
          <w:sz w:val="27"/>
          <w:szCs w:val="27"/>
        </w:rPr>
        <w:t>:</w:t>
      </w:r>
      <w:r>
        <w:rPr>
          <w:rFonts w:ascii="Arial" w:hAnsi="Arial" w:cs="Arial"/>
          <w:sz w:val="27"/>
          <w:szCs w:val="27"/>
        </w:rPr>
        <w:br/>
        <w:t>“</w:t>
      </w:r>
      <w:proofErr w:type="spellStart"/>
      <w:r>
        <w:rPr>
          <w:rFonts w:ascii="Nirmala UI" w:hAnsi="Nirmala UI" w:cs="Nirmala UI"/>
          <w:sz w:val="27"/>
          <w:szCs w:val="27"/>
        </w:rPr>
        <w:t>ಕಳ್ಳಿಗಾಡಿನ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ಇತಿಹಾಸದ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ಅಧ್ಯಾಯವನ್ನು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ಬೆಳಿಗ್ಗೆ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ವರಾಹ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ನದಿಯಲ್ಲಿ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ಆರಂಭಿಸಿ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ಸಂಜೆಯಲ್ಲಿ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ವೈಗೈ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ನದಿಯ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ಅಣೆಕಟ್ಟಿನಲ್ಲಿ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ಮುಗಿಸಿದೆ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r>
        <w:rPr>
          <w:rFonts w:ascii="Arial" w:hAnsi="Arial" w:cs="Arial"/>
          <w:sz w:val="27"/>
          <w:szCs w:val="27"/>
        </w:rPr>
        <w:br/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ಬರೆಯಲು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ತೊಡಗುವ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ಕಣ್ಣೀರು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ಜಿನುಗುತ್ತಿರುವ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ಹೇಳಿಕೊಂಡೆ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44D5C" w:rsidRDefault="00544D5C" w:rsidP="00544D5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ಅಧ್ಯಾಯ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ಹೃದಯ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ಒಡೆದು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ಹೋಗದಿರಲಿ</w:t>
      </w:r>
      <w:proofErr w:type="spellEnd"/>
      <w:r>
        <w:rPr>
          <w:rFonts w:ascii="Arial" w:hAnsi="Arial" w:cs="Arial"/>
          <w:sz w:val="27"/>
          <w:szCs w:val="27"/>
        </w:rPr>
        <w:t xml:space="preserve">;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ಕಣ್ಣೀರಿನಲ್ಲಿ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ಸಂಕಟವನ್ನು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ನೀಡಿದ್ದಿಲ್ಲ</w:t>
      </w:r>
      <w:proofErr w:type="spellEnd"/>
      <w:r>
        <w:rPr>
          <w:rFonts w:ascii="Arial" w:hAnsi="Arial" w:cs="Arial"/>
          <w:sz w:val="27"/>
          <w:szCs w:val="27"/>
        </w:rPr>
        <w:t>”</w:t>
      </w:r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ರಚಿಸಿದ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ಸಾಹಿತ್ಯಕೃತಿಯೂ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ಕಂಗೆಡಿಸಿದುದಿಲ್ಲ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ಹೃದಯಕ್ಕೆ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ಸಂಕಟವನ್ನು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ನೀಡಿದ್ದಿಲ್ಲ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br/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ನನ್ನ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ಒಡಲು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ಸಮಯ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ಮುಂತಾದವುಗಳ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ಅಧಿಕಾರ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ಚಲಾಯಿಸಿದ್ದಿಲ್ಲ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544D5C" w:rsidRDefault="00544D5C" w:rsidP="00544D5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ದುಃಖದ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ಗಂಟು</w:t>
      </w:r>
      <w:r>
        <w:rPr>
          <w:rFonts w:ascii="Arial" w:hAnsi="Arial" w:cs="Arial"/>
          <w:sz w:val="27"/>
          <w:szCs w:val="27"/>
        </w:rPr>
        <w:t>-</w:t>
      </w:r>
      <w:r>
        <w:rPr>
          <w:rFonts w:ascii="Nirmala UI" w:hAnsi="Nirmala UI" w:cs="Nirmala UI"/>
          <w:sz w:val="27"/>
          <w:szCs w:val="27"/>
        </w:rPr>
        <w:t>ಸಿಕ್ಕುಗಳು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ಹೃದಯಕ್ಕೆ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ತೀವ್ರವಾಗಿ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ತಾಕಿದುದಿಲ್ಲ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544D5C" w:rsidRDefault="00544D5C" w:rsidP="00544D5C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ಕಾದಂಬರಿಕಾರರಿಗೆ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ಕೃತಿಯ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ಇಷ್ಟೊಂದು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ಉತ್ಕಟತೆಯ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ವೇದನೆ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ಆವರಿಸಿಕೊಳ್ಳುವುದು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ಅಪರೂಪ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ಅಪೂರ್ವ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ಕೃತಿ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ಸೃಷ್ಟಿಯಾಗುವಾಗಷ್ಟೆ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ಉತ್ಕಟತೆ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ಉಂಟಾಗುವುದು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726E03" w:rsidRDefault="00726E03" w:rsidP="00726E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ಕಾದಂಬರಿಯನ್ನು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ಓದಿ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ಮುಗಿಸಿದಾಗ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ಉತ್ಕಟವಾದ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ವೇದನೆ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ಅನುಭವಿಸಿದ್ದೆ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ಹೀಗೆಯೇ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ಟಿಪ್ಪಣಿಯನ್ನೂ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ಮಾಡಿಟ್ಟುಕೊಂಡಿದ್ದೆ</w:t>
      </w:r>
      <w:proofErr w:type="spellEnd"/>
      <w:r>
        <w:rPr>
          <w:rFonts w:ascii="Arial" w:hAnsi="Arial" w:cs="Arial"/>
          <w:sz w:val="27"/>
          <w:szCs w:val="27"/>
        </w:rPr>
        <w:t>:</w:t>
      </w:r>
    </w:p>
    <w:p w:rsidR="00726E03" w:rsidRDefault="00726E03" w:rsidP="00726E0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‘</w:t>
      </w:r>
      <w:proofErr w:type="spellStart"/>
      <w:r>
        <w:rPr>
          <w:rFonts w:ascii="Nirmala UI" w:hAnsi="Nirmala UI" w:cs="Nirmala UI"/>
          <w:sz w:val="27"/>
          <w:szCs w:val="27"/>
        </w:rPr>
        <w:t>ಕೊನೆಯ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ಓದುತ್ತಿರುವಾಗ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ಉಂಟಾಗುವ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ಉದ್ವಿಗ್ನತೆ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ತೀರದು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ವೈಗೈ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ನನ್ನನ್ನೂ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ತನ್ನೊಡಲಿನಲ್ಲಿ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ಸೇರಿಸಿಕೊಂಡುಬಿಟ್ಟಿತೆ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ಎಂದನಿಸುತ್ತಿತ್ತು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ನಾನೇ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ಪೇಯತ್ತೇವರ್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ಮಾರ್ಪಾಡಾಗಿಬಿಟ್ಟ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ಅನುಭವ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ಕಾದಂಬರಿಯುದ್ದಕ್ಕೂ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ಜೀವನದ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ಕಠಿಣವಾದ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ಸಂಕಷ್ಟಗಳನ್ನೇ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ಧೈರ್ಯವಾಗಿ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ಎದುರಿಸಿಕೊಂಡು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ಎಳೆದಾಡಿಕೊಂಡೇ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ದೈತ್ಯ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ಮನುಷ್ಯನ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ಹೀಗಾದದ್ದು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ಅಮಾನವೀಯ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ವ್ಯವಸ್ಥೆಗೆ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ಹಿಡಿದ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ಕನ್ನಡಿ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ಮನುಷ್ಯರನ್ನು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ಮನುಷ್ಯರ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ವಿರುದ್ಧ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ಎತ್ತಿಕಟ್ಟಿ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ಪ್ರಜಾಪ್ರಭುತ್ವದ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ಅಡಿಯಲ್ಲಿ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ಕ್ರೂರ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ವ್ಯವಸ್ಥೆ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ಹೋಮ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ದುಃಖ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ಉಮ್ಮಳಿಸಿ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ಉಮ್ಮಳಿಸಿ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ಬಿಡುತ್ತದೆ</w:t>
      </w:r>
      <w:proofErr w:type="spellEnd"/>
      <w:r>
        <w:rPr>
          <w:rFonts w:ascii="Arial" w:hAnsi="Arial" w:cs="Arial"/>
          <w:sz w:val="27"/>
          <w:szCs w:val="27"/>
        </w:rPr>
        <w:t>’.</w:t>
      </w:r>
      <w:proofErr w:type="gramEnd"/>
    </w:p>
    <w:p w:rsidR="00726E03" w:rsidRDefault="00726E03" w:rsidP="00726E03"/>
    <w:p w:rsidR="005C48EF" w:rsidRDefault="005C48EF"/>
    <w:sectPr w:rsidR="005C48EF" w:rsidSect="005C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D5C"/>
    <w:rsid w:val="00544D5C"/>
    <w:rsid w:val="005C48EF"/>
    <w:rsid w:val="00726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2022-03-30T08:59:00Z</dcterms:created>
  <dcterms:modified xsi:type="dcterms:W3CDTF">2022-03-30T08:59:00Z</dcterms:modified>
</cp:coreProperties>
</file>