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1A" w:rsidRPr="00313E1A" w:rsidRDefault="00313E1A" w:rsidP="00313E1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ಕರ್ನಾಟಕಕ್ಕಿಂತ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ಮೂರು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ಪಟ್ಟು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ಕಡಿಮೆ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ಕರಾವಳಿ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ತೀರ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ಹೊಂದಿದ್ದರೂ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ಗೋವಾಗೆ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ಅಧಿಕ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13E1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ಲಾಭ</w:t>
      </w:r>
      <w:proofErr w:type="spellEnd"/>
      <w:r w:rsidRPr="00313E1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!</w:t>
      </w:r>
    </w:p>
    <w:p w:rsidR="00313E1A" w:rsidRPr="00313E1A" w:rsidRDefault="00313E1A" w:rsidP="00313E1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ಗೋವಾ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ಉಡುಪಿ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ದಕ್ಷಿಣ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ಕನ್ನಡ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ಜಿಲ್ಲೆಗಳ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ವಾರ್ಷಿಕ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ಉತ್ಪಾದನೆ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ಸಾವಿರ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ಕೋಟಿಯಿಂದ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ಒಂದೂವರೆ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ಸಾವಿರ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ಕೋಟಿ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ಉತ್ತರ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ಕನ್ನಡ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ಜಿಲ್ಲೆಯ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ಕೇವಲ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900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ಕೋಟಿ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!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ಉತ್ತರ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ಕನ್ನಡ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ಜಿಲ್ಲೆಗಿಂತ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ಕಡಿಮೆ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ಉತ್ಪಾದನೆ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ಗೋವಾ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ರಾಜ್ಯದ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ವರ್ಷಕ್ಕೆ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1,700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ಕೋಟಿ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</w:t>
      </w:r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ಗೂ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ಅಧಿಕ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ಸರಕಾರ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ರಾಜ್ಯದ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ಕರಾವಳಿ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ತೀರದ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ಕಡಲ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ಮೀನುಗಾರಿಕೆ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ಸಂಸ್ಕೃತಿಯನ್ನು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ಸಮಗ್ರವಾಗಿ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ಬಳಸಿಕೊಳ್ಳದೆ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ಇರುವುದೇ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ಮೀನು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ಕಳೆದುಕೊಳ್ಳಲು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ಕಾರಣ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ಎನ್ನುವ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ಅಪವಾದ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13E1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</w:t>
      </w:r>
      <w:proofErr w:type="spellEnd"/>
      <w:r w:rsidRPr="00313E1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C6008E" w:rsidRPr="00313E1A" w:rsidRDefault="00313E1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ಕಾರವಾರ</w:t>
      </w:r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  <w:hyperlink r:id="rId4" w:tgtFrame="_blank" w:history="1">
        <w:r w:rsidRPr="00313E1A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shd w:val="clear" w:color="auto" w:fill="FFFFFF"/>
          </w:rPr>
          <w:t>ಗೋವಾ</w:t>
        </w:r>
        <w:proofErr w:type="spellEnd"/>
      </w:hyperlink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ರಾಜ್ಯಕ್ಕಿಂತ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ಕಡಲ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13E1A">
        <w:rPr>
          <w:color w:val="000000" w:themeColor="text1"/>
          <w:sz w:val="24"/>
          <w:szCs w:val="24"/>
        </w:rPr>
        <w:fldChar w:fldCharType="begin"/>
      </w:r>
      <w:r w:rsidRPr="00313E1A">
        <w:rPr>
          <w:color w:val="000000" w:themeColor="text1"/>
          <w:sz w:val="24"/>
          <w:szCs w:val="24"/>
        </w:rPr>
        <w:instrText xml:space="preserve"> HYPERLINK "https://vijaykarnataka.com/topics/%E0%B2%AE%E0%B3%80%E0%B2%A8%E0%B3%81%E0%B2%97%E0%B2%BE%E0%B2%B0%E0%B2%BF%E0%B2%95%E0%B3%86" \t "_blank" </w:instrText>
      </w:r>
      <w:r w:rsidRPr="00313E1A">
        <w:rPr>
          <w:color w:val="000000" w:themeColor="text1"/>
          <w:sz w:val="24"/>
          <w:szCs w:val="24"/>
        </w:rPr>
        <w:fldChar w:fldCharType="separate"/>
      </w:r>
      <w:r w:rsidRPr="00313E1A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shd w:val="clear" w:color="auto" w:fill="FFFFFF"/>
        </w:rPr>
        <w:t>ಮೀನುಗಾರಿಕೆ</w:t>
      </w:r>
      <w:proofErr w:type="spellEnd"/>
      <w:r w:rsidRPr="00313E1A">
        <w:rPr>
          <w:color w:val="000000" w:themeColor="text1"/>
          <w:sz w:val="24"/>
          <w:szCs w:val="24"/>
        </w:rPr>
        <w:fldChar w:fldCharType="end"/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ಉತ್ಪನ್ನ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ಆದಾಯದಲ್ಲಿ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ಗೋವಾಕ್ಕಿಂತ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ಉಳಿದಿದ್ದು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ಅನುಭವಿಸುತ್ತಿದೆ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</w:rPr>
        <w:br/>
      </w:r>
      <w:r w:rsidRPr="00313E1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ರಾಜ್ಯವು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320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162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ಜಿಲ್ಲೆಯಲ್ಲಿಯೇ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ನೆರೆಯ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104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ಉತ್ಪಾದನೆಯಲ್ಲಿ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ಗೋವಾಕ್ಕಿಂತ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ಕರ್ನಾಟಕವೇ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ಉತ್ಪಾದನೆ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ಕರ್ನಾಟಕಕ್ಕಿಂತ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ಗಳಿಸುತ್ತಿದೆ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ಮಟ್ಟಿನ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ಸೌಕರ್ಯ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ಕೊರತೆಯಿಂದ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ವರ್ಷಕ್ಕೆ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500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ಎದುರಿಸುತ್ತಿದೆ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ಇತ್ತೀಚೆಗೆ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ಬಂದರುಗಳನ್ನು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ವಾಣಿಜ್ಯೀಕರಣ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ನಡೆಯುತ್ತಿದ್ದು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ಆತಂಕದ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ಛಾಯೆ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ಆವರಿಸಿದೆ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313E1A" w:rsidRPr="00313E1A" w:rsidRDefault="00313E1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ವಾರ್ಷಿಕ</w:t>
      </w:r>
      <w:proofErr w:type="spellEnd"/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1,700 </w:t>
      </w:r>
      <w:proofErr w:type="spell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ಕೋಟಿ</w:t>
      </w:r>
      <w:proofErr w:type="spellEnd"/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ಉತ್ಪಾದನೆ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ಕೋಟಿಯಿಂದ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ಒಂದೂವರೆ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900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ಜಿಲ್ಲೆಗಿಂತ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ಉತ್ಪಾದನೆ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ವರ್ಷಕ್ಕೆ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1,700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ಕರಾವಳಿ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ಕಡಲ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ಸಂಸ್ಕೃತಿಯನ್ನು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ಸಮಗ್ರವಾಗಿ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ಇರುವುದೇ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ಕಳೆದುಕೊಳ್ಳಲು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ಅಪವಾದ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ಕಡಲ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ಮೀನುಗಾರಿಕೆಗೆ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ಉತ್ತೇಜನ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ಮತ್ಸ್ಯೋದ್ಯಮದಿಂದಲೇ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</w:rPr>
        <w:br/>
      </w:r>
      <w:r w:rsidRPr="00313E1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ಗೋವಾಗೇಕೆ</w:t>
      </w:r>
      <w:proofErr w:type="spellEnd"/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ಹೆಚ್ಚು</w:t>
      </w:r>
      <w:proofErr w:type="spellEnd"/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3E1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ಲಾಭ</w:t>
      </w:r>
      <w:proofErr w:type="spellEnd"/>
      <w:r w:rsidRPr="00313E1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?</w:t>
      </w:r>
      <w:proofErr w:type="gramEnd"/>
      <w:r w:rsidRPr="00313E1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ದಕ್ಷಿಣ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ಜಿಲ್ಲೆಗಳು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ರಾಜ್ಯದಲ್ಲಿ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ಉತ್ಪನ್ನ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ರಫ್ತು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ಕೋಲ್ಡ್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ಸ್ಟೋರೇಜ್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ಇರುವುದರಿಂದ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ಮೀನುಗಳಿಗೆ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ದೊರೆಯುತ್ತದೆ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60-80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ಮತ್ಸ್ಯೋತ್ಪನ್ನವನ್ನು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ರಫ್ತು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ಯಾಂತ್ರಿಕ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ಮೀನುಗಾರಿಕೆಯನ್ನು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ಕಂಪನಿ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ಉತ್ತರಕನ್ನಡ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ಜಿಲ್ಲೆಯವರೂ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ಕಾರ್ಮಿಕರಾಗಿ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ದುಡಿಯಲು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ಗೋವಾಕ್ಕೆ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ಹೋಗುತ್ತಾರೆ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ಇದೆಲ್ಲದರ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ನಡೆಸಿ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ರಾಜ್ಯದ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ಮೀನುಗಾರಿಕೆ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ಸೌಲಭ್ಯದಲ್ಲಿಯೂ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ಸುಧಾರಣೆ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ಗಳಿಸುವ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13E1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ಅಧಿಕಾರಿಗಳು</w:t>
      </w:r>
      <w:proofErr w:type="spellEnd"/>
      <w:r w:rsidRPr="00313E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313E1A" w:rsidRPr="00313E1A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E1A"/>
    <w:rsid w:val="00313E1A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31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13E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E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7%E0%B3%8B%E0%B2%B5%E0%B2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2022-03-27T18:24:00Z</dcterms:created>
  <dcterms:modified xsi:type="dcterms:W3CDTF">2022-03-27T18:25:00Z</dcterms:modified>
</cp:coreProperties>
</file>