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C9F" w:rsidRPr="000B4C9F" w:rsidRDefault="000B4C9F" w:rsidP="000B4C9F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proofErr w:type="spellStart"/>
      <w:r w:rsidRPr="000B4C9F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>ʻ</w:t>
      </w:r>
      <w:r w:rsidRPr="000B4C9F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ಲಿಟಲ್</w:t>
      </w:r>
      <w:proofErr w:type="spellEnd"/>
      <w:r w:rsidRPr="000B4C9F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0B4C9F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ಮಿಸ್</w:t>
      </w:r>
      <w:proofErr w:type="spellEnd"/>
      <w:r w:rsidRPr="000B4C9F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‌ </w:t>
      </w:r>
      <w:proofErr w:type="spellStart"/>
      <w:r w:rsidRPr="000B4C9F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ಸನ್</w:t>
      </w:r>
      <w:r w:rsidRPr="000B4C9F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>‌</w:t>
      </w:r>
      <w:r w:rsidRPr="000B4C9F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ಶೈನ್</w:t>
      </w:r>
      <w:r w:rsidRPr="000B4C9F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>‌ʼ</w:t>
      </w:r>
      <w:proofErr w:type="spellEnd"/>
      <w:r w:rsidRPr="000B4C9F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: </w:t>
      </w:r>
      <w:proofErr w:type="spellStart"/>
      <w:r w:rsidRPr="000B4C9F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ಕನಸು</w:t>
      </w:r>
      <w:proofErr w:type="spellEnd"/>
      <w:r w:rsidRPr="000B4C9F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0B4C9F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ವಾಸ್ತವಗಳ</w:t>
      </w:r>
      <w:proofErr w:type="spellEnd"/>
      <w:r w:rsidRPr="000B4C9F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0B4C9F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ಜುಗಲ್</w:t>
      </w:r>
      <w:proofErr w:type="spellEnd"/>
      <w:r w:rsidRPr="000B4C9F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0B4C9F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ಬಂದಿ</w:t>
      </w:r>
      <w:proofErr w:type="spellEnd"/>
    </w:p>
    <w:p w:rsidR="000B4C9F" w:rsidRDefault="000B4C9F" w:rsidP="000B4C9F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>
        <w:rPr>
          <w:rFonts w:ascii="Nirmala UI" w:hAnsi="Nirmala UI" w:cs="Nirmala UI"/>
        </w:rPr>
        <w:t>ಅದೊಂದು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ಅಮೆರಿಕದ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ಪಟ್ಟಣ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ಆಲ್ಬುಕರ್ಕ್</w:t>
      </w:r>
      <w:proofErr w:type="spellEnd"/>
      <w:r>
        <w:rPr>
          <w:rFonts w:ascii="inherit" w:hAnsi="inherit"/>
        </w:rPr>
        <w:t>.</w:t>
      </w:r>
      <w:proofErr w:type="gramEnd"/>
      <w:r>
        <w:rPr>
          <w:rFonts w:ascii="inherit" w:hAnsi="inherit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ಅಲ್ಲಿರುವ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ಕುಟುಂಬವೊಂದರ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ವ್ಯಕ್ತಿಗಳೆಲ್ಲರೂ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ಒಂದಿಲ್ಲೊಂದು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ಕನಸು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ಪೋಷಿಸುತ್ತ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ಪಡೆಯುವುದಕ್ಕಾಗಿ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ಹಂಬಲಿಸುತ್ತಿರುವವರು</w:t>
      </w:r>
      <w:proofErr w:type="spellEnd"/>
      <w:r>
        <w:rPr>
          <w:rFonts w:ascii="inherit" w:hAnsi="inherit"/>
        </w:rPr>
        <w:t>.</w:t>
      </w:r>
      <w:proofErr w:type="gramEnd"/>
      <w:r>
        <w:rPr>
          <w:rFonts w:ascii="inherit" w:hAnsi="inherit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ಕನಸನ್ನು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ನನಸು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ಮಾಡಿಕೊಳ್ಳಲು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ಆತ್ಮಸ್ಥೈರ್ಯವಿಲ್ಲದೆ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ಕಂಗೆಟ್ಟು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ಕಂಗಾಲಾಗಿರುವವರು</w:t>
      </w:r>
      <w:proofErr w:type="spellEnd"/>
      <w:r>
        <w:rPr>
          <w:rFonts w:ascii="inherit" w:hAnsi="inherit"/>
        </w:rPr>
        <w:t>.</w:t>
      </w:r>
      <w:proofErr w:type="gramEnd"/>
      <w:r>
        <w:rPr>
          <w:rFonts w:ascii="inherit" w:hAnsi="inherit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ಇನ್ನೊಂದು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ಶ್ರೇಯಸ್ಸಿಗೆ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ಸರಿಯಾದ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ನೆಲೆಯನ್ನು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ಕಂಡುಕೊಳ್ಳಲು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ಪ್ರಯತ್ನ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ಪಡದೆ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ದಿಕ್ಕೆಟ್ಟಿರುವವರು</w:t>
      </w:r>
      <w:proofErr w:type="spellEnd"/>
      <w:r>
        <w:rPr>
          <w:rFonts w:ascii="inherit" w:hAnsi="inherit"/>
        </w:rPr>
        <w:t>.</w:t>
      </w:r>
      <w:proofErr w:type="gramEnd"/>
    </w:p>
    <w:p w:rsidR="000B4C9F" w:rsidRDefault="000B4C9F" w:rsidP="000B4C9F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>2006</w:t>
      </w:r>
      <w:r>
        <w:rPr>
          <w:rFonts w:ascii="Nirmala UI" w:hAnsi="Nirmala UI" w:cs="Nirmala UI"/>
        </w:rPr>
        <w:t>ರ</w:t>
      </w:r>
      <w:proofErr w:type="gramStart"/>
      <w:r>
        <w:t xml:space="preserve">  </w:t>
      </w:r>
      <w:proofErr w:type="spellStart"/>
      <w:r>
        <w:rPr>
          <w:rFonts w:ascii="Nirmala UI" w:hAnsi="Nirmala UI" w:cs="Nirmala UI"/>
        </w:rPr>
        <w:t>ಜ</w:t>
      </w:r>
      <w:proofErr w:type="gramEnd"/>
      <w:r>
        <w:rPr>
          <w:rFonts w:ascii="Nirmala UI" w:hAnsi="Nirmala UI" w:cs="Nirmala UI"/>
        </w:rPr>
        <w:t>ೊನಾಥನ್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ಡೇಟಂ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ವೆಲರಿ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ಫಾರಿಸ್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ಲಿಟಲ್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ಮಿಸ್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ಸನ್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ಶೈನ್</w:t>
      </w:r>
      <w:proofErr w:type="spellEnd"/>
      <w:r>
        <w:t xml:space="preserve">‌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ವಿಷಯದ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ಶೋಧಿಸಲು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ಪ್ರಯತ್ನಿಸುತ್ತದೆ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ಕುಟುಂಬದ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ಸದಸ್ಯರು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ವಿವಿಧ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ಪೋಷಿಸುತ್ತ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ಅಪೇಕ್ಷೆಗಳನ್ನು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ಪೂರೈಸಿಕೊಳ್ಳುವುದು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ಮುಖ್ಯವೋ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ಶೋಧಿಸಿಕೊಂಡು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ಅರಿಯುವುದು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ಯುಕ್ತವೋ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ಪರೀಕ್ಷಿಸುತ್ತದೆ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ಕಥಾವಸ್ತು</w:t>
      </w:r>
      <w:proofErr w:type="spellEnd"/>
      <w:r>
        <w:t>.</w:t>
      </w:r>
      <w:proofErr w:type="gramEnd"/>
    </w:p>
    <w:p w:rsidR="000B4C9F" w:rsidRDefault="000B4C9F" w:rsidP="000B4C9F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ಸ್ವರೂಪ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ವಿಶೇಷವಾಗಿದೆ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ಶೀರ್ಷಿಕೆಯಿಂದಲೇ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ಪ್ರಾರಂಭವಾಗುತ್ತದೆ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ಕುಟುಂಬದ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ಪ್ರತಿಯೊಬ್ಬ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ಸದಸ್ಯರ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ನೆಮ್ಮದಿಯ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ಅಭಾವ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ಕಾಣಲಿಕ್ಕಷ್ಟೆ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ಪ್ರತ್ಯೇಕ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ಆಕಾರಗಳು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ಇದುವರೆಗೂ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ಅಂತಃಶಕ್ತಿಯ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ಅರಿತುಕೊಳ್ಳಲು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ಹೊಕ್ಕು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ಅರಿತುಕೊಳ್ಳುವುದಕ್ಕೆ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ಪ್ರೇರೇಪಿಸುವ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ಸೂರ್ಯಕಿರಣಗಳನ್ನು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ಸೂಚಿಸುತ್ತದೆ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ಶೀರ್ಷಿಕೆ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ಹೆಜ್ಜೆಯಾಗಿ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ವಯಸ್ಸಿನ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ಹುಡುಗಿಯನ್ನು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ಕ್ರಿಯೆಯನ್ನು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ನೆರವೇರಿಸುವ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ಪರಿಕಲ್ಪಿಸಿದ್ದಾರೆ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ವಿಶೇಷವೆಂದರೆ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ಸಂಗತಿಯನ್ನು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ನೆರವೇರಿಸುವುದು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ಸಾಮಾನ್ಯಳೆಂದು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ಬೆಳವಣಿಗೆಯಿಂದ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ಅಂಶಗಳನ್ನು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ಹಂಚಿರುವ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ತಿಳಿಸುತ್ತದೆ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ಭೂಮಿಕೆ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ನಿಜಸ್ವರೂಪ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ಹೀಗಿದೆ</w:t>
      </w:r>
      <w:proofErr w:type="spellEnd"/>
      <w:r>
        <w:t>:</w:t>
      </w:r>
    </w:p>
    <w:p w:rsidR="000B4C9F" w:rsidRDefault="000B4C9F" w:rsidP="000B4C9F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r>
        <w:rPr>
          <w:rFonts w:ascii="Nirmala UI" w:hAnsi="Nirmala UI" w:cs="Nirmala UI"/>
        </w:rPr>
        <w:t>ಕುಟುಂಬದವರಲ್ಲಿ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ಪ್ರತಿಯೊಬ್ಬರದೂ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ಜೀವನವಿಧಾನ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ತನ್ನಲ್ಲಿ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ಯಶಸ್ಸಿನ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ದಾರಿಯಿರಲಿ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ದಾರಿಯನ್ನೇ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ದೂಳಿಪಟಯಾಗುವ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ಸ್ಥಿತಿಯಲ್ಲಿರುತ್ತಾನೆ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ನಿರ್ವಹಣೆಗೆ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ಮನೆಯಾತ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ವಯಸ್ಸಿನ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ರಿಚರ್ಡ್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ಹೊವರ್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ಕೆಲಸವೊಂದು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ವಿಪರ್ಯಾಸ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ಟಿವಿ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ಕಾರ್ಯಕ್ರಮದಲ್ಲಿ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ಪ್ರಗತಿಯ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ಆಶಾಗೋಪುರಗಳನ್ನು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ಕಟ್ಟಿಕೊಂಡವರಿಗೆ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ಅನುಸರಿಸಬೇಕಾದ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ಹಂತಗಳ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ತಿಳಿಸಿಕೊಡುವುದು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ಶೇರಿನ್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ಒಟ್ಟಾಗಿಡಲು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ಶ್ರಮಿಸುವ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ಮನೆಯಾಕೆ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ಗಂಡನಿಗೆ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ಲಭ್ಯವಾಗುವ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ವರಮಾನದಷ್ಟೇ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ಫ್ರಾಂಕ್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ಸಲಿಂಗಿ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ಇರುವವನು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ಮಾರ್ಸೆಲ್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ಪ್ರೋಸ್ಟನ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ಮೆಚ್ಚುಗೆಯುಳ್ಳವನು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ಪ್ರಸಂಗದಲ್ಲಿ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ತಿರಸ್ಕರಿಸಲ್ಪಟ್ಟವನು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ನಿರೀಕ್ಷೆಯ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ತೀವ್ರತೆಯೆಂದರೆ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ಆತ್ಮಹತ್ಯೆ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ಪ್ರಯತ್ನಪಡುವಷ್ಟು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ಫ್ರಾಂಕ್</w:t>
      </w:r>
      <w:r>
        <w:t>‌</w:t>
      </w:r>
      <w:r>
        <w:rPr>
          <w:rFonts w:ascii="Nirmala UI" w:hAnsi="Nirmala UI" w:cs="Nirmala UI"/>
        </w:rPr>
        <w:t>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ರಕ್ಷಣೆಗೆ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ಹೂವರ್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ಸದಸ್ಯರೆಲ್ಲ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ಧಾವಿಸುತ್ತಾರೆ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ಅದರಲ್ಲೂ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ಶಿರೀನ್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ಅರವತ್ತು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ದಾಟಿರುವ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ರಿಚರ್ಡ್</w:t>
      </w:r>
      <w:proofErr w:type="spellEnd"/>
      <w:r>
        <w:t xml:space="preserve"> </w:t>
      </w:r>
      <w:r>
        <w:rPr>
          <w:rFonts w:ascii="Nirmala UI" w:hAnsi="Nirmala UI" w:cs="Nirmala UI"/>
        </w:rPr>
        <w:t>ನ</w:t>
      </w:r>
      <w:r>
        <w:t xml:space="preserve"> </w:t>
      </w:r>
      <w:proofErr w:type="spellStart"/>
      <w:r>
        <w:rPr>
          <w:rFonts w:ascii="Nirmala UI" w:hAnsi="Nirmala UI" w:cs="Nirmala UI"/>
        </w:rPr>
        <w:t>ತಂದೆಗೆ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ಕೆಲಸವಿಲ್ಲ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ಉದ್ಯೋಗದಿಂದ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ವಜಾ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ಮಾಡಲ್ಪಟ್ಟ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ಹೊರದೂಡುವ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ಪ್ರಯತ್ನವೋ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ರೂಢಿಸಿಕೊಂಡ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ಅಭ್ಯಾಸವೋ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ಗುಟ್ಟಾಗಿ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ಹೆರಾಯಿನ್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ಸೇವಿಸುವಾತ</w:t>
      </w:r>
      <w:proofErr w:type="spellEnd"/>
      <w:r>
        <w:t>.</w:t>
      </w:r>
      <w:proofErr w:type="gramEnd"/>
    </w:p>
    <w:p w:rsidR="000B4C9F" w:rsidRDefault="000B4C9F" w:rsidP="000B4C9F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>
        <w:rPr>
          <w:rFonts w:ascii="Nirmala UI" w:hAnsi="Nirmala UI" w:cs="Nirmala UI"/>
        </w:rPr>
        <w:t>ರಿಚರ್ಡ್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ಶಿರೀನ್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ದಂಪತಿಯ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ಡಾನ್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ಪೈಲೆಟ್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ಕಣ್ಣುಗಳು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ಸ್ಪಷ್ಟವಾಗಿ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ಕಾಣದಿರುವಷ್ಟು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ಕೂದಲನ್ನು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ಕೆಳಗಿಳಿಸಿಕೊಂಡಿರುವ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ಧ್ಯೇಯವನ್ನು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ಮಾತನಾಡುವುದಿಲ್ಲವೆಂದು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ಮೌನವ್ರತ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ಹಿಡಿದಿರುತ್ತಾನೆ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ಇತರರರೊಂದಿಗೆ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ಮಾತನಾಡಲೇಬೇಕಾದಾಗ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ನೋಟ್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ಬುಕ್ಕಿನಲ್ಲಿ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ಅಕ್ಷರಗಳಲ್ಲಿ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ತೋರಿಸುತ್ತಾನೆ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ಚಿತ್ರದಲ್ಲಿ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ಮೌನವ್ರತ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ಅವನೊಬ್ಬ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ಮೂಕನೆಂದೇ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ಭಾವಿಸಿರುತ್ತೇವೆ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ಇವರೆಲ್ಲರ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ಮುದ್ದಿನ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ಏಳೆಂಟು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ಆಲಿವ್</w:t>
      </w:r>
      <w:proofErr w:type="spellEnd"/>
      <w:r>
        <w:t>.</w:t>
      </w:r>
      <w:proofErr w:type="gramEnd"/>
    </w:p>
    <w:p w:rsidR="000B4C9F" w:rsidRDefault="000B4C9F" w:rsidP="000B4C9F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>
        <w:rPr>
          <w:rFonts w:ascii="Nirmala UI" w:hAnsi="Nirmala UI" w:cs="Nirmala UI"/>
        </w:rPr>
        <w:t>ಕುಟುಂಬದ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ನಿರೂಪಣೆಯಲ್ಲಿ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ತ್ವರಿತ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ಕ್ರಮೇಣ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ತಿಳಿಯುವುದಾದರೂ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ಎದುರಾಗುವುದು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ಶಕ್ತಿಯಾಗಿರುವ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ಆಲಿವ್</w:t>
      </w:r>
      <w:proofErr w:type="spellEnd"/>
      <w:r>
        <w:t>‌.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ಚಿತ್ರ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ತೆರೆದುಕೊಳ್ಳುತ್ತದ್ದಂತೆಯೇ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ಕ್ಲೋಸ್</w:t>
      </w:r>
      <w:r>
        <w:t>‌</w:t>
      </w:r>
      <w:r>
        <w:rPr>
          <w:rFonts w:ascii="Nirmala UI" w:hAnsi="Nirmala UI" w:cs="Nirmala UI"/>
        </w:rPr>
        <w:t>ಅಪ್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ಚಿತ್ರಿಕೆಯಲ್ಲಿ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ಕಾಣಿಸುತ್ತಾಳೆ</w:t>
      </w:r>
      <w:proofErr w:type="spellEnd"/>
      <w:r>
        <w:rPr>
          <w:rFonts w:ascii="inherit" w:hAnsi="inherit"/>
        </w:rPr>
        <w:t>.</w:t>
      </w:r>
      <w:proofErr w:type="gramEnd"/>
      <w:r>
        <w:rPr>
          <w:rFonts w:ascii="inherit" w:hAnsi="inherit"/>
        </w:rPr>
        <w:br/>
      </w:r>
      <w:proofErr w:type="spellStart"/>
      <w:proofErr w:type="gramStart"/>
      <w:r>
        <w:rPr>
          <w:rFonts w:ascii="Nirmala UI" w:hAnsi="Nirmala UI" w:cs="Nirmala UI"/>
        </w:rPr>
        <w:t>ದುಂಡುಮುಖದ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ಕಣ್ಣಿಗೆ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ನೋಡುವಂತಿರುತ್ತದೆ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ಟೀವಿ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ರಿಚರ್ಡ್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ಟೀವಿ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ಕಾರ್ಯಕ್ರಮವನ್ನು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ವೀಕ್ಷಿಸುತ್ತಿರುತ್ತಾಳೆ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ಜೊತೆಯಲ್ಲಿಯೇ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ಸದ್ಯದಲ್ಲೇ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ಜರುಗಲಿರುವ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ಮಿಸ್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ಲಿಟಲ್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ಸನ್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ಶೈನ್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ಮಿಸ್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ಅಮೆರಿಕ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ಸ್ಪರ್ಧೆಯ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ಕಾರ್ಯಕ್ರಮಗಳ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ಜಾಹಿರಾತನ್ನು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ನೋಡುತ್ತಾಳೆ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ಕ್ಷಣದಲ್ಲಿಯೇ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ಮಿಸ್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ಲಿಟಲ್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ಸನ್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ಶೈನ್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ಸ್ಪರ್ಧೆಯಲ್ಲಿ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ಗೆಲುವು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ನೆಲೆಯೂರುತ್ತದೆ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ತುಂಬುಗಲ್ಲದ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ಕಿರಣಗಳು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ನೆಲೆಯೂರಿ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ಹೊಳಪು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ಹರಿದಾಡುತ್ತದೆ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ಪರಿಣಾಮವಾಗಿ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ಮಿಂಚು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ಮಿನುಗುತ್ತದೆ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ತಾನೂ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ಭಾಗವಹಿಸಿ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ಸ್ಪರ್ಧಿಸುತ್ತೇನೆ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ಎನ್ನುತ್ತಾಳೆ</w:t>
      </w:r>
      <w:proofErr w:type="spellEnd"/>
      <w:r>
        <w:t>.</w:t>
      </w:r>
      <w:proofErr w:type="gramEnd"/>
    </w:p>
    <w:p w:rsidR="000B4C9F" w:rsidRDefault="000B4C9F" w:rsidP="000B4C9F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>
        <w:rPr>
          <w:rFonts w:ascii="Nirmala UI" w:hAnsi="Nirmala UI" w:cs="Nirmala UI"/>
        </w:rPr>
        <w:lastRenderedPageBreak/>
        <w:t>ಮನೆಯವರಿಗೆಲ್ಲ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ಅದರಲ್ಲೂ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ಶಿರೀನಳಿಗೆ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ಅಪೇಕ್ಷೆಯೇ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ಅಸಂಗತವೆನಿಸುತ್ತದೆ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ಇಂಥದೊಂದು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ಅಭಿಲಾಷೆ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ಯುಕ್ತವೇ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ಆಲೋಚನೆ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ಕನಸುಗಳನ್ನೇ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ಪುಟಾಣಿಯೂ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ಕಾಣುತ್ತಿರುವುದು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ವಿಶೇಷವೆನಿಸುತ್ತದೆ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ಜಂಜಾಟದಿಂದ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ತಪ್ಪಿಸಿಕೊಳ್ಳಲು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ಹೊರದಾರಿಯೊಂದು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ಸಿಕ್ಕಿತೇನೋ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ಬೆಂಬಲಿಸುತ್ತಾರೆ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ಮುಖ್ಯವಾಗಿ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ರಿಚರ್ಡ್</w:t>
      </w:r>
      <w:proofErr w:type="spellEnd"/>
      <w:r>
        <w:t>‌.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ಅಪ್ಪನಿಂದ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ಮಿಸ್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ಲಿಟಲ್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ಸನ್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ಶೈನ್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ಸ್ಪರ್ಧೆಯಲ್ಲಿ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ಭಾಗವಹಿಸುವುದಕ್ಕೆ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ಸಿಕ್ಕಿದ್ದರಿಂದಲೇ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ನೆಗೆದು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ಹಾರಾಡುವಂತಾಗುತ್ತದೆ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ಆಲಿವ್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</w:t>
      </w:r>
      <w:proofErr w:type="spellEnd"/>
      <w:r>
        <w:t>.</w:t>
      </w:r>
      <w:proofErr w:type="gramEnd"/>
    </w:p>
    <w:p w:rsidR="000B4C9F" w:rsidRDefault="000B4C9F" w:rsidP="000B4C9F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>
        <w:rPr>
          <w:rFonts w:ascii="Nirmala UI" w:hAnsi="Nirmala UI" w:cs="Nirmala UI"/>
        </w:rPr>
        <w:t>ಫ್ರಾಂಕ್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ಡಾನ್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ಪ್ರಾರಂಭದಲ್ಲಿ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ಉತ್ಸಾಹ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ತೋರಿಸದಿದ್ದರೂ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ಸದಸ್ಯರೆಲ್ಲರೂ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ಆಲಿವ್</w:t>
      </w:r>
      <w:r>
        <w:t>‌</w:t>
      </w:r>
      <w:r>
        <w:rPr>
          <w:rFonts w:ascii="Nirmala UI" w:hAnsi="Nirmala UI" w:cs="Nirmala UI"/>
        </w:rPr>
        <w:t>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ಅಪೇಕ್ಷೆಯಂತೆ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ಕಾರ್ಯಕ್ರಮದಲ್ಲಿ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ಜರುಗುವ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ಸ್ಥಳಕ್ಕೆ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ನಿರ್ಧರಿಸುತ್ತಾರೆ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ಆಲಿವ್</w:t>
      </w:r>
      <w:r>
        <w:t>‌</w:t>
      </w:r>
      <w:r>
        <w:rPr>
          <w:rFonts w:ascii="Nirmala UI" w:hAnsi="Nirmala UI" w:cs="Nirmala UI"/>
        </w:rPr>
        <w:t>ಳ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ಅಪೇಕ್ಷೆ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ಶಿರೀನಳಿಗೆ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ತಲೆನೋವಾಗುತ್ತದೆ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ಅಳತೆಗೆ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ಹುಮ್ಮಸ್ಸಿನಿಂದ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ವರ್ತಿಸುವ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ರಿಚರ್ಡನಿಗೆ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ಆರ್ಥಿಕ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ಪರಿಸ್ಥಿಯ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ವಿಪರೀತವೆನ್ನಿಸುವ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ಪ್ರಕರಣದಲ್ಲಿ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ಹಾಕಿಕೊಳ್ಳಬೇಕೇ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ಎನ್ನುತ್ತಾಳೆ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ರಿಚರ್ಡ್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ಕೇಳಿಸಿಕೊಳ್ಳುವುದೇ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>.</w:t>
      </w:r>
      <w:proofErr w:type="gramEnd"/>
    </w:p>
    <w:p w:rsidR="000B4C9F" w:rsidRDefault="000B4C9F" w:rsidP="000B4C9F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ಮಿಸ್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ಸನ್</w:t>
      </w:r>
      <w:r>
        <w:t>‌</w:t>
      </w:r>
      <w:r>
        <w:rPr>
          <w:rFonts w:ascii="Nirmala UI" w:hAnsi="Nirmala UI" w:cs="Nirmala UI"/>
        </w:rPr>
        <w:t>ಶೈನ್</w:t>
      </w:r>
      <w:proofErr w:type="spellEnd"/>
      <w:r>
        <w:rPr>
          <w:rFonts w:ascii="inherit" w:hAnsi="inherit"/>
        </w:rPr>
        <w:t xml:space="preserve">‌ </w:t>
      </w:r>
      <w:proofErr w:type="spellStart"/>
      <w:r>
        <w:rPr>
          <w:rFonts w:ascii="Nirmala UI" w:hAnsi="Nirmala UI" w:cs="Nirmala UI"/>
        </w:rPr>
        <w:t>ಸ್ಪರ್ಧೆಯಲ್ಲಿ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ಆಲಿವ್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ಪಾಲ್ಗೊಳ್ಳುವ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ಪ್ರಯುಕ್ತ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ನಿಗದಿತ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ಜರುಗುವ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ಸ್ಥಳವನ್ನು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ತಲುಪಲು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ಕಾಲಾವಕಾಶ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ಗಡಿಬಿಡಿಯಲ್ಲಿ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ವೋಕ್ಸ್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ವ್ಯಾಗನ್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ವಾಹನದಲ್ಲಿ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ಅವಸರವಸರವಾಗಿ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ಮನೆಯವರೆಲ್ಲರೂ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ಹೊರಡುತ್ತಾರೆ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ಒಂದಿಲ್ಲೊಂದು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ಶಿಥಿಲ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ಶಕ್ತಿಯವರಾದ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ರೂಪುಗೆಟ್ಟ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ವಾಹನ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ರೂಪಕವಾಗುತ್ತದೆ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ಇಷ್ಟಲ್ಲದೆ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ಸ್ಟಾರ್ಟ್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ಆಗುವಂತಿರುವುದಿಲ್ಲ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ಒಂದಿಬ್ಬರು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ದೂಡಿದಾಗಲೇ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ಅವಶ್ಯವೆನಿಸುವ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ಕ್ರಿಯೆಯೂ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ಆಲಿವ್</w:t>
      </w:r>
      <w:r>
        <w:t>‌</w:t>
      </w:r>
      <w:r>
        <w:rPr>
          <w:rFonts w:ascii="Nirmala UI" w:hAnsi="Nirmala UI" w:cs="Nirmala UI"/>
        </w:rPr>
        <w:t>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ಅಭಿಲಾಷೆಯನ್ನು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ಪೂರೈಸಲು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ಮನೆಯವರೆಲ್ಲ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ಶ್ರಮಿಸಬೇಕಾದ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ಬಿಂಬಿಸುತ್ತದೆ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ತಮ್ಮಷ್ಟಕ್ಕೆ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ದ್ವೀಪ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ರಚಿಸಿಕೊಂಡು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ಇದ್ದಲ್ಲೆ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ತಿರುಗುತ್ತ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ಠೊಳ್ಳಾಗುವುದನ್ನು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ಅನಿವಾರ್ಯವಾಗಿ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ಅನುಭವಿಸುತ್ತ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ಕೊರಗಿ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ಹಣ್ಣಾಗುವುದರಿಂದ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ಅವಕಾಶವನ್ನು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ಉಪಯೋಗಿಸಿಕೊಳ್ಳುವ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ಮನಸ್ಸಿನವರಂತೆಯೂ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ತೋರುತ್ತಾರೆ</w:t>
      </w:r>
      <w:proofErr w:type="spellEnd"/>
      <w:r>
        <w:t>.</w:t>
      </w:r>
    </w:p>
    <w:p w:rsidR="000B4C9F" w:rsidRDefault="000B4C9F" w:rsidP="000B4C9F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ಜರುಗುವ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ಘಟನೆಗಳ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ಅಂತರಂಗವನ್ನು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ತೋರ್ಪಡಿಸುವ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ನಿರೂಪಣೆಯನ್ನು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ಕಾಣುತ್ತೇವೆ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ಇನ್ನುಳಿದವರಿಂದ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ಅರಿತುಕೊಳ್ಳುವ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ಪ್ರಸ್ತುತಪಡಿಸುತ್ತಾರೆ</w:t>
      </w:r>
      <w:proofErr w:type="spellEnd"/>
      <w:r>
        <w:t>.</w:t>
      </w:r>
      <w:proofErr w:type="gramEnd"/>
    </w:p>
    <w:p w:rsidR="000B4C9F" w:rsidRDefault="000B4C9F" w:rsidP="000B4C9F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>
        <w:rPr>
          <w:rFonts w:ascii="Nirmala UI" w:hAnsi="Nirmala UI" w:cs="Nirmala UI"/>
        </w:rPr>
        <w:t>ಮನೆಯಿಂದ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ಒಂಟಿಯೆನಿಸುವಂತಿರುವ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ಹಿರಿಯವನಾದ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ಕ್ರಮೇಣ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ಹಗುರಾಗಿ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ಮಾತಿಗಿಳಿಯುತ್ತಾನೆ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ಅದರಲ್ಲಿಯೂ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ಆಲಿವ್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ಇಂಥದೇ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ಫ್ರಾಂಕ್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ಒಳಗಾಗುತ್ತಾನೆ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ತನಗಿಂತ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ಭಿನ್ನವಾಗಿ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ನಿಯೋಜಿತವಾಗಿ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ಧೈರ್ಯದಿಂದ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ಮುಂದುವರಿದ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ಮೆಚ್ಚಿಕೊಂಡದ್ದನ್ನು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ಮಿನುಗಿಸಿ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ರಿಚರ್ಡ್</w:t>
      </w:r>
      <w:r>
        <w:t>‌</w:t>
      </w:r>
      <w:r>
        <w:rPr>
          <w:rFonts w:ascii="Nirmala UI" w:hAnsi="Nirmala UI" w:cs="Nirmala UI"/>
        </w:rPr>
        <w:t>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ತಿಳಿಸುತ್ತಾನೆ</w:t>
      </w:r>
      <w:proofErr w:type="spellEnd"/>
      <w:r>
        <w:t>.</w:t>
      </w:r>
      <w:proofErr w:type="gramEnd"/>
    </w:p>
    <w:p w:rsidR="000B4C9F" w:rsidRDefault="000B4C9F" w:rsidP="000B4C9F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>
        <w:rPr>
          <w:rFonts w:ascii="Nirmala UI" w:hAnsi="Nirmala UI" w:cs="Nirmala UI"/>
        </w:rPr>
        <w:t>ಅಲ್ಲೊಂದು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ಗುರುತಿಸುವುದು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ಜರುಗುತ್ತದೆ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ಮಾತುಗಳಲ್ಲಿ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ಡಾನ್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ಕಲರ್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ಬೈಂಡ್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ಆಗಿದ್ದಾನೆ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ಆದ್ದರಿಂದ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ಪೈಲಟ್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ಆಗುವ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ಮುಳುಗಿತು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ಅಳತೆ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ಮೀರಿದ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ಭಾವೋತ್ಕರ್ಷಕ್ಕೆ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ವಾಹನದಿಂದ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ಕೆಳಗಿಳಿದು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ಖಿನ್ನತೆಗೆ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ಹೇಳುತ್ತಾನೆ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ವಿಫಲವಾಗಿ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ಸಂತೈಸುವುದಕ್ಕೆ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ಆಲಿವ್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ತೆಗೆದುಕೊಳ್ಳಬೇಕಾಗುತ್ತದೆ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ಅದಮ್ಯ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ಉಕ್ಕಿಸುವ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ಸ್ಪರ್ಶ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ವಿಶ್ವಾಸದ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ಡಾನ್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ಬೀರುತ್ತದೆ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ಪ್ರಕ್ರಿಯೆಯಲ್ಲಿಯೇ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ಸೋತರೂ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ಕೊನೆಯಲ್ಲ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ಪೈಲಟ್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ಆಗುವುದೇ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ಅಂತಿಮವಲ್ಲ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ದಾರಿಗಳಿವೆ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ಮಾತನಾಡದೆಯೇ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ಸೂಚಿಸುವಂತೆ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ತೋರುತ್ತದೆ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ಚಿತ್ರದಲ್ಲಿನ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ಸನ್ನಿವೇಶದಲ್ಲಿ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ಪ್ರಬುದ್ಧವೆನಿಸುವ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ಅಭಿನಯ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ಮೆಚ್ಚುವಂಥದು</w:t>
      </w:r>
      <w:proofErr w:type="spellEnd"/>
      <w:r>
        <w:t>.</w:t>
      </w:r>
      <w:proofErr w:type="gramEnd"/>
    </w:p>
    <w:p w:rsidR="000B4C9F" w:rsidRDefault="000B4C9F" w:rsidP="000B4C9F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>
        <w:rPr>
          <w:rFonts w:ascii="Nirmala UI" w:hAnsi="Nirmala UI" w:cs="Nirmala UI"/>
        </w:rPr>
        <w:t>ಇಡೀ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ಸಂಸಾರದವರು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ಹೊಟೇಲಿನಲ್ಲಿ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ಬೆಳಿಗ್ಗೆ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ಏರ್ಪಾಡು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ಮಾಡಿಕೊಂಡರೆ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ಬೆಳಗಾಗುತ್ತಲೇ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ಆಲಿವ್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ಸಮಯಕ್ಕೆ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ಸ್ಪರ್ಧೆಯ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ತಲುಪಬೇಕಾದ್ದರಿಂದ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ತಾತನಿಗೆ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ಅಂತ್ಯಸಂಸ್ಕಾರವೆಂದು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ಅವರದು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ಇಷ್ಟವಿಲ್ಲದೆಯೂ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ತೀರ್ಮಾನಿಸಿ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ಹೊರಡುತ್ತಾರೆ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ಇಷ್ಟಾದರೂ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ತಲುಪಲು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ತೊಡಕುಗಳು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ಹೆಚ್ಚಾದಷ್ಟೂ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ಪ್ರಚೋಚದನೆ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ರಿಚರ್ಡ್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ಅವರೆಲ್ಲರ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ಮನಸ್ಸಿಗೆ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ಘಾಸಿಯಾದ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ವಾಹನಕ್ಕೆ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ಘಾಸಿಯಾಗುತ್ತದೆ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ಹೀಗಿದ್ದರೂ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ಮಿಸ್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ಲಿಟಲ್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ಸನ್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ಶೈನ್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ಸ್ಪರ್ಧೆ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ತಲುಪುತ್ತಾರೆ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ಉಪಯೋಗಕ್ಕೆ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ಹೋಗುವುದೇನೋ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ತೀವ್ರತೆಯ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ಕ್ಷಣಗಳು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ಅವರೆಲ್ಲರ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ಉತ್ಕಟ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ಅಭಿಲಾಷೆಯಂತೆ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ಆಳಿವ್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ಸ್ಪರ್ಧಿಸುವುದಕ್ಕೆ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ಅವಕಾಶ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ದೊರೆಯುತ್ತದೆ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ಸ್ಪರ್ಧೆಯ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ಪೂರಕವಾಗಿ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ಬೆಂಬಲಿಸಿ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ಮನೆಯವರೆಲ್ಲ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ನಡೆದುಕೊಂಡ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ಅಂತರಂಗದಲ್ಲಿ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ಮನೆಯವರಿಗೇ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ಅಶ್ಚರ್ಯವೆನಿಸುವ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ಬದಲಾಗಿರುತ್ತದೆ</w:t>
      </w:r>
      <w:proofErr w:type="spellEnd"/>
      <w:r>
        <w:t>.</w:t>
      </w:r>
    </w:p>
    <w:p w:rsidR="000B4C9F" w:rsidRDefault="000B4C9F" w:rsidP="000B4C9F">
      <w:pPr>
        <w:pStyle w:val="NormalWeb"/>
        <w:spacing w:before="0" w:beforeAutospacing="0" w:after="0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ತುಣುಕುಗಳು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ಬೆರೆತರೂ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ಪೂರೈಸಿದ್ದಾರೆ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ಅತ್ಯಂತ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ಪರೋಕ್ಷ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ತಾತ್ವಿಕ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ನಿಲುವೊಂದನ್ನು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ಅಭಿವ್ಯಕ್ತಿಸಿರುವ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ಸಾಮರ್ಥ್ಯವನ್ನು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ಆಲಿವ್</w:t>
      </w:r>
      <w:proofErr w:type="spellEnd"/>
      <w:r>
        <w:t>‌ (</w:t>
      </w:r>
      <w:proofErr w:type="spellStart"/>
      <w:r>
        <w:rPr>
          <w:rFonts w:ascii="Nirmala UI" w:hAnsi="Nirmala UI" w:cs="Nirmala UI"/>
        </w:rPr>
        <w:t>ಅಬಿಗೇಲ್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ಬ್ರೆಸ್ಲಿನ್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ಪಾತ್ರದ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ಅಭಿನಯವನ್ನು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ಮೆಚ್ಚದಿರಲು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ಉಳಿದವರೆಲ್ಲ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ಅಭಿನಯ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ಅನುಗುಣವಾಗಿದೆ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ಇವೆಲ್ಲ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ವಿಶೇಷತೆಗಳಿಗಾಗಿಯೇ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ಆಸ್ಕರ್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ಪ್ರಶಸ್ತಿ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ಗಳಿಸಿರುವುದರಲ್ಲಿ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ಆಶ್ಚರ್ಯವಿಲ್ಲ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ಪ್ರಶಸ್ತಿ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ಗಳಿಸಿರುವುದು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ವಿಶೇಷವೇ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ಬಿ</w:t>
      </w:r>
      <w:proofErr w:type="spellEnd"/>
      <w:r>
        <w:t xml:space="preserve"> </w:t>
      </w:r>
      <w:r>
        <w:rPr>
          <w:rFonts w:ascii="Nirmala UI" w:hAnsi="Nirmala UI" w:cs="Nirmala UI"/>
        </w:rPr>
        <w:t>ಓ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ವಾರ್ನರ್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ಬ್ರದರ್ಸ್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ನಿರ್ದೇಶಿಸಿದ್ದಾರೆ</w:t>
      </w:r>
      <w:proofErr w:type="spellEnd"/>
      <w:r>
        <w:t>.</w:t>
      </w:r>
      <w:proofErr w:type="gramEnd"/>
    </w:p>
    <w:p w:rsidR="000B4C9F" w:rsidRDefault="000B4C9F" w:rsidP="000B4C9F">
      <w:pPr>
        <w:jc w:val="center"/>
        <w:textAlignment w:val="baseline"/>
        <w:rPr>
          <w:rFonts w:ascii="Times New Roman" w:hAnsi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2" style="width:24pt;height:24pt"/>
        </w:pict>
      </w:r>
      <w:r>
        <w:pict>
          <v:shape id="_x0000_i1034" type="#_x0000_t75" alt="3" style="width:24pt;height:24pt"/>
        </w:pict>
      </w:r>
      <w:r>
        <w:pict>
          <v:shape id="_x0000_i1035" type="#_x0000_t75" alt="4" style="width:24pt;height:24pt"/>
        </w:pict>
      </w:r>
      <w:r>
        <w:pict>
          <v:shape id="_x0000_i1036" type="#_x0000_t75" alt="5" style="width:24pt;height:24pt"/>
        </w:pict>
      </w:r>
    </w:p>
    <w:sectPr w:rsidR="000B4C9F" w:rsidSect="00E0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E297D"/>
    <w:multiLevelType w:val="multilevel"/>
    <w:tmpl w:val="2240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4C9F"/>
    <w:rsid w:val="000B4C9F"/>
    <w:rsid w:val="00E03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9B4"/>
  </w:style>
  <w:style w:type="paragraph" w:styleId="Heading1">
    <w:name w:val="heading 1"/>
    <w:basedOn w:val="Normal"/>
    <w:link w:val="Heading1Char"/>
    <w:uiPriority w:val="9"/>
    <w:qFormat/>
    <w:rsid w:val="000B4C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C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C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C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C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C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C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B4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0B4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4C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4C9F"/>
    <w:rPr>
      <w:color w:val="0000FF"/>
      <w:u w:val="single"/>
    </w:rPr>
  </w:style>
  <w:style w:type="character" w:customStyle="1" w:styleId="fn">
    <w:name w:val="fn"/>
    <w:basedOn w:val="DefaultParagraphFont"/>
    <w:rsid w:val="000B4C9F"/>
  </w:style>
  <w:style w:type="paragraph" w:customStyle="1" w:styleId="share-title">
    <w:name w:val="share-title"/>
    <w:basedOn w:val="Normal"/>
    <w:rsid w:val="000B4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e-title">
    <w:name w:val="rate-title"/>
    <w:basedOn w:val="Normal"/>
    <w:rsid w:val="000B4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tton">
    <w:name w:val="button"/>
    <w:basedOn w:val="DefaultParagraphFont"/>
    <w:rsid w:val="000B4C9F"/>
  </w:style>
  <w:style w:type="character" w:customStyle="1" w:styleId="commentdate">
    <w:name w:val="comment_date"/>
    <w:basedOn w:val="DefaultParagraphFont"/>
    <w:rsid w:val="000B4C9F"/>
  </w:style>
  <w:style w:type="character" w:customStyle="1" w:styleId="reply-container">
    <w:name w:val="reply-container"/>
    <w:basedOn w:val="DefaultParagraphFont"/>
    <w:rsid w:val="000B4C9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4C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4C9F"/>
    <w:rPr>
      <w:rFonts w:ascii="Arial" w:eastAsia="Times New Roman" w:hAnsi="Arial" w:cs="Arial"/>
      <w:vanish/>
      <w:sz w:val="16"/>
      <w:szCs w:val="16"/>
    </w:rPr>
  </w:style>
  <w:style w:type="paragraph" w:customStyle="1" w:styleId="comment-notes">
    <w:name w:val="comment-notes"/>
    <w:basedOn w:val="Normal"/>
    <w:rsid w:val="000B4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0B4C9F"/>
  </w:style>
  <w:style w:type="paragraph" w:customStyle="1" w:styleId="comment-form-comment">
    <w:name w:val="comment-form-comment"/>
    <w:basedOn w:val="Normal"/>
    <w:rsid w:val="000B4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author">
    <w:name w:val="comment-form-author"/>
    <w:basedOn w:val="Normal"/>
    <w:rsid w:val="000B4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email">
    <w:name w:val="comment-form-email"/>
    <w:basedOn w:val="Normal"/>
    <w:rsid w:val="000B4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0B4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0B4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B4C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B4C9F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C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173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0617">
                  <w:marLeft w:val="0"/>
                  <w:marRight w:val="150"/>
                  <w:marTop w:val="0"/>
                  <w:marBottom w:val="150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</w:div>
                <w:div w:id="1686056770">
                  <w:blockQuote w:val="1"/>
                  <w:marLeft w:val="0"/>
                  <w:marRight w:val="0"/>
                  <w:marTop w:val="300"/>
                  <w:marBottom w:val="450"/>
                  <w:divBdr>
                    <w:top w:val="none" w:sz="0" w:space="0" w:color="auto"/>
                    <w:left w:val="single" w:sz="36" w:space="15" w:color="auto"/>
                    <w:bottom w:val="none" w:sz="0" w:space="0" w:color="auto"/>
                    <w:right w:val="none" w:sz="0" w:space="0" w:color="auto"/>
                  </w:divBdr>
                </w:div>
                <w:div w:id="1399090832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  <w:divsChild>
                    <w:div w:id="13653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734096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23625">
                      <w:marLeft w:val="300"/>
                      <w:marRight w:val="30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92787">
          <w:marLeft w:val="0"/>
          <w:marRight w:val="0"/>
          <w:marTop w:val="0"/>
          <w:marBottom w:val="0"/>
          <w:divBdr>
            <w:top w:val="single" w:sz="6" w:space="11" w:color="auto"/>
            <w:left w:val="none" w:sz="0" w:space="31" w:color="auto"/>
            <w:bottom w:val="none" w:sz="0" w:space="0" w:color="auto"/>
            <w:right w:val="none" w:sz="0" w:space="31" w:color="auto"/>
          </w:divBdr>
          <w:divsChild>
            <w:div w:id="1458375648">
              <w:marLeft w:val="225"/>
              <w:marRight w:val="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0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4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32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528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</w:divsChild>
        </w:div>
      </w:divsChild>
    </w:div>
    <w:div w:id="1961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1279</Words>
  <Characters>7296</Characters>
  <Application>Microsoft Office Word</Application>
  <DocSecurity>0</DocSecurity>
  <Lines>60</Lines>
  <Paragraphs>17</Paragraphs>
  <ScaleCrop>false</ScaleCrop>
  <Company>BELGAUM[KARNATAKA]</Company>
  <LinksUpToDate>false</LinksUpToDate>
  <CharactersWithSpaces>8558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2022-03-30T07:13:00Z</dcterms:created>
  <dcterms:modified xsi:type="dcterms:W3CDTF">2022-03-30T07:14:00Z</dcterms:modified>
</cp:coreProperties>
</file>