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2D" w:rsidRPr="003F742D" w:rsidRDefault="003F742D" w:rsidP="003F742D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3F742D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ಸದೃಢ</w:t>
      </w:r>
      <w:proofErr w:type="spellEnd"/>
      <w:r w:rsidRPr="003F742D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ವ್ಯವಸ್ಥೆಯೊಂದರ</w:t>
      </w:r>
      <w:proofErr w:type="spellEnd"/>
      <w:r w:rsidRPr="003F742D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ನಿರ್ಮಾಣಕ್ಕೆ</w:t>
      </w:r>
      <w:proofErr w:type="spellEnd"/>
      <w:r w:rsidRPr="003F742D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ಸರಳತೆಯೇ</w:t>
      </w:r>
      <w:proofErr w:type="spellEnd"/>
      <w:r w:rsidRPr="003F742D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ಅಡಿಪಾಯ</w:t>
      </w:r>
      <w:proofErr w:type="spellEnd"/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ಎಷ್ಟು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ಒಳ್ಳೆಯ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ಗೌರವದ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ಕೆಲಸ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ಪರೋಪಕಾರದ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ಸಂತೃಪ್ತಿ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ಶಕ್ತಿಯ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ಸದುಪಯೋಗ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ಈಗಿನ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ಕಾಲದಲ್ಲಿ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ಯಾರಾದರು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ಮೋಸ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ಮಾಡಿದರೆ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ನಂಬಿಸಿ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ಕೈ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ಕೊಟ್ಟರೆ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ಹೇಳಿದ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ನಡೆದುಕೊಳ್ಳದಿದ್ದರೆ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ಸುಳ್ಳು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ಹೇಳಿದರೆ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ಅದಕ್ಕೆಲ್ಲಾ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ಹೇಳುವುದು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ಮಾಡುತ್ತಾರೆಂದು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ವಿಪರ್ಯಾಸವೆಂದರೆ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ರಾಜಕಾರಣಿಗಳೆ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r w:rsidRPr="003F742D">
        <w:rPr>
          <w:rFonts w:ascii="Nirmala UI" w:eastAsia="Times New Roman" w:hAnsi="Nirmala UI" w:cs="Nirmala UI"/>
          <w:sz w:val="27"/>
          <w:szCs w:val="27"/>
        </w:rPr>
        <w:t>ಈ</w:t>
      </w:r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ಪದವನ್ನು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ಹಂಗಿಸುವ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ಅಥವ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ವ್ಯಂಗ್ಯಮಾಡುವ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ರೀತಿಯಲ್ಲಿ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ಉಪಯೋಗಿಸುತ್ತಾರೆ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ಚಿಕ್ಕವನಿದ್ದಾಗಿನಿಂದಲೂ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ಗಮನಿಸಿದ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ವಿಷಯವೇನೆಂದರೆ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ಯಾವುದೇ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ಅತೀ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ಒಳ್ಳೆಯ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ವ್ಯಕ್ತಿ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ಅಥವ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ಕೆಲಸವನ್ನು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ಪಾಲಿಸಲು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ಬಹಳ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ಕಷ್ಟವೆನಿಸಿದಾಗ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ಅದನ್ನು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ವ್ಯಂಗ್ಯ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ಮಾಡುವುದಕ್ಕೆ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ಶುರುಮಾಡುತ್ತಾರೆ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ಮೋಹನ್</w:t>
      </w:r>
      <w:r w:rsidRPr="003F742D">
        <w:rPr>
          <w:rFonts w:ascii="Arial" w:eastAsia="Times New Roman" w:hAnsi="Arial" w:cs="Arial"/>
          <w:sz w:val="27"/>
          <w:szCs w:val="27"/>
        </w:rPr>
        <w:t>‍</w:t>
      </w:r>
      <w:r w:rsidRPr="003F742D">
        <w:rPr>
          <w:rFonts w:ascii="Nirmala UI" w:eastAsia="Times New Roman" w:hAnsi="Nirmala UI" w:cs="Nirmala UI"/>
          <w:sz w:val="27"/>
          <w:szCs w:val="27"/>
        </w:rPr>
        <w:t>ದಾಸ್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ಕರಮ್</w:t>
      </w:r>
      <w:r w:rsidRPr="003F742D">
        <w:rPr>
          <w:rFonts w:ascii="Arial" w:eastAsia="Times New Roman" w:hAnsi="Arial" w:cs="Arial"/>
          <w:sz w:val="27"/>
          <w:szCs w:val="27"/>
        </w:rPr>
        <w:t>‌</w:t>
      </w:r>
      <w:r w:rsidRPr="003F742D">
        <w:rPr>
          <w:rFonts w:ascii="Nirmala UI" w:eastAsia="Times New Roman" w:hAnsi="Nirmala UI" w:cs="Nirmala UI"/>
          <w:sz w:val="27"/>
          <w:szCs w:val="27"/>
        </w:rPr>
        <w:t>ಚಂದ್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ಬಾಯಿಯಲ್ಲಿ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ಪ್ರಚಲಿತವಾಗಿ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‘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ಗಾಂಧೀಜಿ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’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ಭಾರತೀಯನಿಗೂ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ಗೊತ್ತಿರುವ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ವ್ಯಕ್ತಿ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ಈಗಿನ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ಹೊಸ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ಪೀಳಿಗೆಯ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ಹುಡುಗರಿಗೆ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ಬಗ್ಗೆಯಾಗಲೀ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ಸ್ವಾತಂತ್ರ್ಯ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ಹೋರಾಟಗಾರರ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ಬಗ್ಗೆಯಾಗಲೀ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ಸ್ವಾತಂತ್ರ್ಯ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ಪೂರ್ವ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ವಿಷಯಗಳ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ತಿಳುವಳಿಗೆ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ಕಡಿಮೆ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ಇನ್ನೂ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ಆಂಗ್ಲರ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ಅತಿಕ್ರಮಣಕ್ಕಿಂತ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ಮುಂಚಿನ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ಭಾರತದ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ಅರಿವೇ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ಇಲ್ಲ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ಈಗ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ಗಾಂಧಿಜಿಯ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ವಿಷಯಕ್ಕೆ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ಬರೋಣ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ಹೋರಾಟದ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ನಿಲುವುಗಳ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ವಿರೋಧ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ಏನೇ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ಇದ್ದರೂ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ಭಾರತದ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ರಾಷ್ಟ್ರಪಿತಾ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ಅವರ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ಜೀವನ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ಈಗಿನವರಿಗೆ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ನಡೆಸಲು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ಅಸಾಧ್ಯವೆನ್ನುವಷ್ಟರ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ಮಟ್ಟಿಗೆ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ಕಷ್ಟ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ಸಾಧಾರಣ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ಜೀವನ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ಮಾಡಿದರೆ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ವ್ಯಂಗ್ಯ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ಕೇಳಿಬರುತ್ತದೆ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ಹಣವಿಲ್ಲದವರು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ಸಿನಿಮಾ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ನೋಡಲು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ಮುಂದಗಡೆ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ಸಾಲಿನಲ್ಲಿ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ನೆಲದ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ಮೇಲೆ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ಕುಳಿತು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ನೋಡುವ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ವಿಭಾಗಕ್ಕೆ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ಕ್ಲಾಸ್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ಹೆಸರು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ಅದು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ಮೊದ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ಮೊದಲು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ವ್ಯಂಗ್ಯ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ಇದ್ದರೂ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ಈಗ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ಅದೇ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ನಿಜವಾಗಿ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ಹೋಗಿದೆ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ಯಾರಾದರೂ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ನ್ಯಾಯವಾದ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ಮಾರ್ಗದಲ್ಲಿ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ನಡೆದರೆ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ಆಡಬೇಡ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ಹಂಗಿಸುತ್ತಾರೆ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ದುಂದು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ವೆಚ್ಚ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ಸಾಧಾರಣ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ಜೀವನ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ನಡೆಸಿದರೆ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ಗಾಂಧಿ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ಹಣೆಪಟ್ಟಿ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ಹಚ್ಚಿ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ನಗುತ್ತಾರೆ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ಹೆಸರನ್ನು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ಕೇಳಿ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ಹೆಮ್ಮೆ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ಪಡಬೇಕೋ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ಹೆಸರನ್ನು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ನಮ್ಮ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ಜೊತೆಗೆ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ಹೋಲಿಕೆ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ಮಾಡಿಕೊಳ್ಳಲು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ಸಂತಸ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ಪಡಬೇಕೊ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ಅಂತಹ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ಹೆಸರನ್ನು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ಜಗತ್ತು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ವ್ಯಂಗ್ಯವಾಗಿ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ಉಪಯೋಗಿಸುತ್ತಿರುವುದು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ಎಷ್ಟು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ನೋವಿನ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ಸಂಗತಿ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ರಾಜಕಾರಣವೂ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ಆಗಿದೆ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lastRenderedPageBreak/>
        <w:t>ರಾಜಕಾರಣದ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ಒಳಗುಟ್ಟನ್ನು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ಸರಿಯಾಗಿ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ತಿಳಿದುಕೊಳ್ಳದಿದ್ದರೂ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ನನಗೆ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ರಾಜಕಾರಣಿಗಳ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ನೇರ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ಒಡನಾಡ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ಇಲ್ಲದಿದ್ದರೂ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ಮೊದಲಿನಿಂದಲೂ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ರಾಜಕೀಯ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ವಿಶೇಷವಾದ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ಆಸಕ್ತಿ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ಪ್ರತೀ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ಚುನಾವಣೆಯಲ್ಲೂ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ರಾಜಕೀಯ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ಪಕ್ಷಗಳ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ನಡೆ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ನಿಲ್ಲುವವರ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ಹೊಡೆದಾಟ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ಬೆಂಬಲಿಗರ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ಗುದ್ದಾಟ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ಬಹಳ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ವಿಚಿತ್ರವಾಗಿ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ಕಾಣುತ್ತದೆ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ಬೇರೆ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ಬೇರೆ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ದೇಶಗಳಲ್ಲಿ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ಖಂಡಗಳಲ್ಲಿ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ಚುನಾವಣೆಯನ್ನು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ನೋಡಿದಾಗ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r w:rsidRPr="003F742D">
        <w:rPr>
          <w:rFonts w:ascii="Nirmala UI" w:eastAsia="Times New Roman" w:hAnsi="Nirmala UI" w:cs="Nirmala UI"/>
          <w:sz w:val="27"/>
          <w:szCs w:val="27"/>
        </w:rPr>
        <w:t>ಈ</w:t>
      </w:r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ಎನ್ನುವುದೇ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ಯಕ್ಷ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ಪ್ರಶ್ನೆಯಾಗಿ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ಉಳಿಯುತ್ತದೆ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ಭಾರತದಲ್ಲಿ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ನೆಡೆಯುವ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ರಾಜಕೀಯ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ಬಗ್ಗೆ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ಹೇಸಿಗೆ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ಮೂಡಿ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ತಾನ್ಜಾನಿಯಾದಂತ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ಬಡ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ರಾಷ್ಟ್ರದಲ್ಲಿ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ನೋಡಿದಾಗ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ಹೆದರಿಕೆ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ಶುರುವಾಗಿತ್ತು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ಭಾರತಲ್ಲಿ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ಮೋಸಮಾಡುವ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ಪದ್ಧತಿಯಾದರೆ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ಆಫ್ರಿಕಾದ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ಅನೇಕ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ದೇಶಗಳಲ್ಲಿ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ಚುನಾವಣೆಗಳು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ನೂರಾರು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ಸಾವಿರಾರು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ಪ್ರಾಣಗಳನ್ನು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ತೆಗೆಯುತ್ತವೆ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ಇಂಗ್ಲೆಂಡ್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ಕೆನಡಾದಲ್ಲಿ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ಚುನಾವಣೆಗಳು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ಗಮನಕ್ಕೆ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ಬಾರದ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ಮುಗಿದೆ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ಹೋಗುತ್ತವೆ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ಮುಂದುವರೆದ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ದೇಶಗಳ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ಪ್ರಕ್ರಿಯೆ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ಬಹಳ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ಭಿನ್ನ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ಎಲ್ಲವೂ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ಪ್ರಜಾ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ಪ್ರಭುತ್ವದ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ಚುನಾವಣೆಗಳೇ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ಬಹಳ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ವಿಭಿನ್ನ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ಭಾರತದ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ಅದರಲ್ಲೂ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ಕರ್ನಾಟಕದ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ಚಿತ್ರಣ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ಸುಮಾರು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ದಶಕಗಳಿಂದ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ಬದಲಾಗಿಲ್ಲ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ಈಗಲೂ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ಹೆಂಡ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ಜಾತಿ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ತೋಳ್ಬಲದಿಂದ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ಗೆದ್ದುಬರುವುದೇ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ಪ್ರತೀತಿಯಾಗಿದೆ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ಅಲ್ಲಲ್ಲಿ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ಆಗಾಗ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ನೇರ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ನಡೆಯ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ಬಂದರೂ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ಹೆಸರಿಲ್ಲದ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ಕಾಣೆಯಾಗಿ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ಹೋಗುತ್ತಾರೆ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ದೂರಿದರೆ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ಸಿಗುವುದಿಲ್ಲ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ಒಂದೇ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ಹೆದರಿಕೆಗೆ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ಓಲೈಸುತ್ತಾ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ಕೇಳುತ್ತಾರೆ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ಭ್ರಷ್ಟರನ್ನು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ಲಂಚಕೋರರನ್ನು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ಲೂಟಿ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ಹೊಡೆಯುವವರನ್ನು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ಆರಿಸುವುದು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ಅಲ್ಲವೆ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?</w:t>
      </w:r>
      <w:proofErr w:type="gramEnd"/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ಸಣ್ಣ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ಮಟ್ಟದ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ಕರ್ನಾಟಕದಲ್ಲಿ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ಸಾಗುತ್ತಿದೆ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ಅನಾನುಕೂಲತೆ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ಏನಿದೆ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ಸೌಕರ್ಯದಿಂದ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ವಂಚಿತರಾಗಿದ್ದಾರೆ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ಜೀವನವನ್ನು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ಉತ್ತಮಗೊಳಿಸಬಹುದು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ಯಾವುದೇ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ಮಾತನ್ನು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ಯಾವ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ಚುನಾವಣ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ಅಭ್ಯರ್ಥಿಯೂ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ಮಾತನಾಡುತ್ತಿಲ್ಲ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ತಾನು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ಏನು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ಮಾಡುತ್ತೇನೆ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ಬದಲು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ಬೇರೆ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ಪಕ್ಷದವರು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ಏನೇನು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ತಪ್ಪು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ಎಷ್ಟು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ಮಾಡಿದ್ದಾರೆ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ಹೇಳಿ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ತಮ್ಮ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ತಪ್ಪುಗಳು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ಅವುಗಳ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ಮುಂದೆ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ಬಹಳ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ಕಡಿಮೆ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ಬೀಗುತ್ತಾರೆ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ಜನ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ಕೂಡ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lastRenderedPageBreak/>
        <w:t>ತಮ್ಮ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ಜಾತಿಯವ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ಅಥವ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ತನ್ನ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ಬೆಂಬಲಿತ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ಪಕ್ಷದವ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ಹಾಕಿ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ಮಂಕಾಗುತ್ತರೆ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F742D" w:rsidRPr="003F742D" w:rsidRDefault="003F742D" w:rsidP="003F742D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ಒಂದು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ಸರ್ಕಾರ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ಅಥವ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ಒಂದು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ದೇಶ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ಮುಖ್ಯವಾಗಿ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ನಾಕರೀಕರ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ಮೂಲಭೂತ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ಅವಶ್ಯಕತೆಯನ್ನು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ಪೂರೈಸಬೇಕು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ಅದಕ್ಕೆಂದೆ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ಪ್ರತೀ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ನಾಗರೀಕರಿಂದ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ತೆರಿಗೆಯನ್ನು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ಪಡೆದುಕೊಳ್ಳುತ್ತದೆ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ಆದಾಯ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ತೆರಿಗೆ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ಕಟ್ಟದ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ನಾಗರೀಕ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ಕೂಡ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ತಾನು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ಖರೀದಿಸುವ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ಪ್ರತೀ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ವಸ್ತುವಿನ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ಬೆಲೆಯಲ್ಲಿ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ತೆರಿಗೆಯನ್ನು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ಕೊಟ್ಟಿರುತ್ತಾನೆ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r w:rsidRPr="003F742D">
        <w:rPr>
          <w:rFonts w:ascii="Nirmala UI" w:eastAsia="Times New Roman" w:hAnsi="Nirmala UI" w:cs="Nirmala UI"/>
          <w:sz w:val="27"/>
          <w:szCs w:val="27"/>
        </w:rPr>
        <w:t>ಆ</w:t>
      </w:r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ತೆರಿಗೆಯ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ಹಣದಿಂದ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ಪ್ರತೀ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ನಾಗರೀಕನಿಗೆ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ಕುಡಿಯಲು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ಯೋಗ್ಯವಾದ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ನೀರು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ಅನುಕೂಲಕ್ಕೆ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ವಿದ್ಯುತ್ತು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ಮಕ್ಕಳ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ಉತ್ತಮ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ಭವಿಷ್ಯಕ್ಕೆ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ಉಚಿತ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ವಿದ್ಯಾಭ್ಯಾಸ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ನಾಗರೀಕರಿಗೆ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ಉಚಿತ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ಆರೋಗ್ಯದ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ನಿರ್ವಹಣೆ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ಮಾಡಲೇಬೇಕು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ಇದನ್ನೆಲ್ಲಾ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ಜನಸಾಮಾನ್ಯರು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ಎಲ್ಲಿಯ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ತನಕ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ಕೇಳುವುದಿಲ್ಲವೋ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ಅಲ್ಲಿಯ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ತನಕ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ರಾಜಕಾರಣಿಗಳು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ತಮ್ಮ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ತಮ್ಮ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ಮನೆಯನ್ನಷ್ಟೆ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ಜೋಪಾನ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ಮಾಡಿಕೊಳ್ಳುತ್ತಾರೆ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F742D" w:rsidRPr="003F742D" w:rsidRDefault="003F742D" w:rsidP="003F742D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ಗಾಂಧೀಜಿಯ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ಸರಳ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ಜೀವನ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ಎಲ್ಲರಿಗೂ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ಹೆಮ್ಮೆಯ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ಪ್ರತೀಕವಾಗಲಿ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ರಾಜಕಾರಣದ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ಅರ್ಥ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ನ್ಯಾಯವಾದುದು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ಎಂದು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ತಿಳಿಯಲಿ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 w:rsidRPr="003F742D">
        <w:rPr>
          <w:rFonts w:ascii="Nirmala UI" w:eastAsia="Times New Roman" w:hAnsi="Nirmala UI" w:cs="Nirmala UI"/>
          <w:sz w:val="27"/>
          <w:szCs w:val="27"/>
        </w:rPr>
        <w:t>ಎಲ್ಲಾ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ನಾಗರೀಕರ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ಬದುಕು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ಹಸನಾಗಿಸುವ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ರಾಜಕಾರಣಿಯನ್ನು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ಚುನಾಯಿಸುವ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ಬುದ್ಧಿ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ಮತ್ತು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ಶಕ್ತಿ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ಪ್ರತಿಯೊಬ್ಬರಲ್ಲೂ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ಬರಲಿ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ಎನ್ನುವ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F742D">
        <w:rPr>
          <w:rFonts w:ascii="Nirmala UI" w:eastAsia="Times New Roman" w:hAnsi="Nirmala UI" w:cs="Nirmala UI"/>
          <w:sz w:val="27"/>
          <w:szCs w:val="27"/>
        </w:rPr>
        <w:t>ಆಶಯ</w:t>
      </w:r>
      <w:proofErr w:type="spellEnd"/>
      <w:r w:rsidRPr="003F742D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F742D" w:rsidRPr="003F742D" w:rsidRDefault="003F742D" w:rsidP="003F74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</w:rPr>
      </w:pPr>
    </w:p>
    <w:p w:rsidR="005C5D66" w:rsidRDefault="005C5D66"/>
    <w:sectPr w:rsidR="005C5D66" w:rsidSect="005C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42D"/>
    <w:rsid w:val="003F742D"/>
    <w:rsid w:val="005C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66"/>
  </w:style>
  <w:style w:type="paragraph" w:styleId="Heading1">
    <w:name w:val="heading 1"/>
    <w:basedOn w:val="Normal"/>
    <w:link w:val="Heading1Char"/>
    <w:uiPriority w:val="9"/>
    <w:qFormat/>
    <w:rsid w:val="003F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3F742D"/>
  </w:style>
  <w:style w:type="paragraph" w:styleId="BalloonText">
    <w:name w:val="Balloon Text"/>
    <w:basedOn w:val="Normal"/>
    <w:link w:val="BalloonTextChar"/>
    <w:uiPriority w:val="99"/>
    <w:semiHidden/>
    <w:unhideWhenUsed/>
    <w:rsid w:val="003F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95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21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37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03">
              <w:marLeft w:val="3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3272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2022-03-30T09:36:00Z</dcterms:created>
  <dcterms:modified xsi:type="dcterms:W3CDTF">2022-03-30T09:37:00Z</dcterms:modified>
</cp:coreProperties>
</file>