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65" w:rsidRPr="005A3665" w:rsidRDefault="005A3665" w:rsidP="005A3665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5A366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ಬದುಕನ್ನು</w:t>
      </w:r>
      <w:proofErr w:type="spellEnd"/>
      <w:r w:rsidRPr="005A366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A366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ಅರಸಿಕೊಂಡು</w:t>
      </w:r>
      <w:proofErr w:type="spellEnd"/>
      <w:r w:rsidRPr="005A366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A366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ಓಡುತ್ತಲೇ</w:t>
      </w:r>
      <w:proofErr w:type="spellEnd"/>
      <w:r w:rsidRPr="005A366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5A366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ಇರಬೇಕು</w:t>
      </w:r>
      <w:proofErr w:type="spellEnd"/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ಯಾರೊಂದಿಗಾದರೂ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ಜಗಳವಾಡುವಾಗ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ಮನಸ್ಸಿಗೆ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ಬೇಸರವಾದಾಗ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ಮಾತಿದು</w:t>
      </w:r>
      <w:proofErr w:type="spellEnd"/>
      <w:r>
        <w:rPr>
          <w:rFonts w:ascii="Arial" w:hAnsi="Arial" w:cs="Arial"/>
          <w:sz w:val="27"/>
          <w:szCs w:val="27"/>
        </w:rPr>
        <w:t>, ‘</w:t>
      </w:r>
      <w:proofErr w:type="spellStart"/>
      <w:r>
        <w:rPr>
          <w:rFonts w:ascii="Nirmala UI" w:hAnsi="Nirmala UI" w:cs="Nirmala UI"/>
          <w:sz w:val="27"/>
          <w:szCs w:val="27"/>
        </w:rPr>
        <w:t>ಜಗತ್ತು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ವಿಶಾಲವಾಗಿದೆ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ಎಲ್ಲಾದರೂ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ಬದುಕುವುದಕ್ಕೆ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ಒಂದಿಷ್ಟು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ದೊರೆತೀತು</w:t>
      </w:r>
      <w:proofErr w:type="spellEnd"/>
      <w:r>
        <w:rPr>
          <w:rFonts w:ascii="Arial" w:hAnsi="Arial" w:cs="Arial"/>
          <w:sz w:val="27"/>
          <w:szCs w:val="27"/>
        </w:rPr>
        <w:t xml:space="preserve">..’ </w:t>
      </w:r>
      <w:proofErr w:type="spellStart"/>
      <w:r>
        <w:rPr>
          <w:rFonts w:ascii="Nirmala UI" w:hAnsi="Nirmala UI" w:cs="Nirmala UI"/>
          <w:sz w:val="27"/>
          <w:szCs w:val="27"/>
        </w:rPr>
        <w:t>ಸಂಸಾರದ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ಜಂಜಾಟಗಳನ್ನು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ಬಂಧನಗಳನ್ನು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ತೊರೆದು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ಅನಾಮಿಕವಾಗಿ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ಅವಕಾಶವೊಂದನ್ನುಬಹುಶಃ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ಯೋಚಿಸಿರುತ್ತಾರೆ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ಯುದ್ಧದ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ಭಯವು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ಕವಿಯುತ್ತಿರುವ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ಹೊತ್ತಿನಲ್ಲಿ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ಬದುಕಿಗಾಗಿ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ಒಂದೂರಿನಿಂದ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ಒಂದೂರಿಗೆ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ಓಡುತ್ತಿರುವವರನ್ನು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ಜಗತ್ತು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ವಿಶಾಲವಾಗಿದೆ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ಅನಿಸುತ್ತಿದೆ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ಒಂದೆರಡು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ಕೋವಿಡ್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ಮಹಾಮಾರಿಯಿಂದಾಗಿ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ಮನೆಯೊಳಗೇ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ಅವಿತಿರಬೇಕಾಗಿತ್ತು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ವಿಶಾಲವಾದ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ಜಗತ್ತನ್ನು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ಸೋಂಕಿನ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ಅಣುಗಳು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ಆಕ್ರಮಿಸಿಕೊಂಡು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ಮನುಷ್ಯನನ್ನು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ಮನೆಯೊಳಗೇ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ಬಂಧಿಸಿದವಲ್ಲ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ಅಚ್ಚರಿ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ಪಡುತ್ತಿದ್ದೆವು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ಸೋಂಕಿನ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ಭಯವು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ಕಡಿಮೆಯಾಗುತ್ತಿದ್ದ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ಸಾಮಾಜಿಕ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ಸಮಾರಂಭಗಳು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ಪ್ರಯಾಣ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ಪಟ್ಟಾಂಗ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ಮಹತ್ವದ್ದು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ಅರಿವಾಗತೊಡಗಿತು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ಅದಕ್ಕಿಂತಲೂ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ಮುಖ್ಯವಾಗಿ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ದುಡಿಮೆಯ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ಸ್ವರೂಪವು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ಬದಲಾಗುತ್ತಿದ್ದಂತೆಯೇ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ಹೊಸ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ಬದಲಾವಣೆಗಳನ್ನು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ಒಪ್ಪಿಕೊಳ್ಳುವುದಕ್ಕೆ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ಕಷ್ಟವೆನಿಸಿತು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ಒಡನಾಟ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ಸ್ನೇಹ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ಸತ್ಕಾರಗಳ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ಸಂತೋಷದಲ್ಲಿ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ಕ್ಷಣಗಳನ್ನು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ಜೋಪಾನವಾಗಿ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ಖರ್ಚು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ಎಂದುಕೊಳ್ಳುತ್ತಿದ್ದವರಿಗೆ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ಯುದ್ಧವೆಂಬ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ಸುದ್ದಿ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ಬಂದೆರಗಿದೆ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ಕೋವಿಡ್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ಸೋಂಕನ್ನು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ಮಣಿಸಿದ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ಬಳಿಕ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ಖುಷಿಯಲ್ಲಿದ್ದವರಿಗೆ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ಯಾರಿಗಾಗಿ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ನಡೆಯುತ್ತಿರುವ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ಯುದ್ಧ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ನಡೆಯುತ್ತಿರುವ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ಯುದ್ಧ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ಅರಿವಾಗದೇ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ತಬ್ಬಿಬ್ಬಾಗಿದ್ದಾರೆ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ಅಫ್ಘಾನಿಸ್ಥಾನದಲ್ಲಿ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ವಿದ್ಯಮಾನವನ್ನು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ಬುದ್ಧಿ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ಹೇಳಿದವರೆಲ್ಲ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ಬಂದೂಕು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ವರ್ಷವಷ್ಟೇ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ಅಫ್ಘಾನಿಸ್ತಾನದ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ಮರುಕ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ವ್ಯಕ್ತಪಡಿಸುತ್ತ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ಯಾರು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ತಪ್ಪು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ಅಭಿಪ್ರಾಯಗಳನ್ನು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ಬಿಡುಬೀಸಾಗಿ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ಹೇಳುತ್ತಿದ್ದೆವು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ಅಫ್ಘಾನಿಸ್ತಾನದ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ಸುದ್ದಿ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ಸಹಜವಾಗಿಲ್ಲ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ದಣಿದ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ನಾವೆಲ್ಲ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ಅದುವೇ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ಮೌನವಾಗುತ್ತ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ಹೊಸವರ್ಷವನ್ನು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ಆಚರಿಸುತ್ತಿದ್ದೆವು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ದುಸ್ತರವಾಗಿದೆ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ಉಕ್ರೇನ್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ಭಾರತೀಯರು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ವಾಪಸ್ಸು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ಮರಳುತ್ತಿದ್ದ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ಸುದ್ದಿಯ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ಸುದ್ದಿಯೂ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ಸೆಳೆಯಿತು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ಅಜ್ಮಲ್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ರೆಹಮಾನಿ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ಗೃಹಸ್ಥನ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ವರದಿ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ಅಫ್ಘಾನಿಸ್ತಾನದಲ್ಲಿದ್ದ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ಅಜ್ಮಲ್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ರೆಹಮಾನಿ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ಎಂದುಕೊಂಡಿದ್ದರು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ತಾಲಿಬಾನಿ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ಅಫ್ಘಾನಿಸ್ತಾನವನ್ನು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ವಶಪಡಿಸಿಕೊಳ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ತಯಾರಿ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ಮಾಡಿದಾಗಲೇ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ತಮ್ಮೆಲ್ಲರ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ಸಂಕಟದಲ್ಲಿದೆ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ಶಿಕ್ಷಣ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ಮುಕ್ತವಾದ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ವಾತಾವರಣದಲ್ಲಿ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ಸಂಚಕಾರ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ಎದುರಾಗುತ್ತಿದೆ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ಗ್ರಹಿಸಿದರು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ಇದ್ದಬದ್ದ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ಸರಂಜಾಮುಗಳನ್ನು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ಗಂಟುಕಟ್ಟಿಕೊಂಡು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ಅಫ್ಘಾನಿಸ್ಥಾನದಿಂದ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ಹೊರಟಿದ್ದರು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ಉಕ್ರೇನ್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ಸುರಕ್ಷಿತ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ಜಾಗವೆಂದು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ಅನಿಸಿತ್ತು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ಉದ್ಯೋಗ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ಶಿಕ್ಷಣ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ನೆಮ್ಮದಿಯ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ಮನೆಯೊಂದನ್ನು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ಅಡ್ಡಿಯಿಲ್ಲ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ಭರವಸೆ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ಮೂಡಿತ್ತು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ವಲಸೆ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ನೆಮ್ಮದಿಯ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ನಡೆಸಲಾರಂಭಿಸಿದರು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ಸುಸೂತ್ರವಾಗಿ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ನಡೆಯುತ್ತಿದೆ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ಎಂದುಕೊಂಡರೆ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ಹಾಗೇನೂ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ಆಗಲಿಲ್ಲ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ನೆಮ್ಮದಿಯ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ನಿಟ್ಟುಸಿರು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ಭರ್ತಿಯಾಗಿದೆಯೋ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ಇಲ್ಲವೋ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ಉಕ್ರೇನ್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ಯುದ್ಧದ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ಬಿಸಿಯೇರುತ್ತಿರುವುದು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ಬಯಸಿದ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ಸಿಗುತ್ತಿಲ್ಲ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ಹೊರಡಲೇಬೇಕಾಯಿತು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ರಷ್ಯಾ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ಸ್ಫೋಟಿಸುತ್ತಿದ್ದ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ಬಾಂಬುಗಳ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ಸದ್ದಿನ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ತೊರೆದರು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ಪೋಲೆಂಡ್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ದೇಶವನ್ನು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ಏಳು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ಟೆಡ್ಡಿ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ಬೊಂಬೆಯೊಂದನ್ನು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ಎದೆಗವಚಿಕೊಂಡು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ಅಪ್ಪನ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ಜರ್ಕಿನ್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ನಿಂತಿದ್ದಳು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ಕಿವಿಗೆ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ಬೀಳುತ್ತಿದ್ದವ</w:t>
      </w:r>
      <w:proofErr w:type="gramStart"/>
      <w:r>
        <w:rPr>
          <w:rFonts w:ascii="Nirmala UI" w:hAnsi="Nirmala UI" w:cs="Nirmala UI"/>
          <w:sz w:val="27"/>
          <w:szCs w:val="27"/>
        </w:rPr>
        <w:t>ು</w:t>
      </w:r>
      <w:proofErr w:type="spellEnd"/>
      <w:r>
        <w:rPr>
          <w:rFonts w:ascii="Arial" w:hAnsi="Arial" w:cs="Arial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ಯುದ್ಧದ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ಓಡಿಬಂದದ್ದು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ಯುದ್ಧದ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.. </w:t>
      </w:r>
      <w:proofErr w:type="spellStart"/>
      <w:r>
        <w:rPr>
          <w:rFonts w:ascii="Nirmala UI" w:hAnsi="Nirmala UI" w:cs="Nirmala UI"/>
          <w:sz w:val="27"/>
          <w:szCs w:val="27"/>
        </w:rPr>
        <w:t>ನಂದು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ದುರದೃಷ್ಟದ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ಪ್ರಯಾಣವಿದು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..’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ಸುದ್ದಿ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ಮಾಧ್ಯಮಗಳ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ಒಮರ್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ಮಿನಾ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ಉಕ್ರೇನ್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ನಾಲ್ವರು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ಬಸ್ಸು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ಹಿಡಿಯಲು</w:t>
      </w:r>
      <w:proofErr w:type="spellEnd"/>
      <w:r>
        <w:rPr>
          <w:rFonts w:ascii="Arial" w:hAnsi="Arial" w:cs="Arial"/>
          <w:sz w:val="27"/>
          <w:szCs w:val="27"/>
        </w:rPr>
        <w:t xml:space="preserve"> 19 </w:t>
      </w:r>
      <w:proofErr w:type="spellStart"/>
      <w:r>
        <w:rPr>
          <w:rFonts w:ascii="Nirmala UI" w:hAnsi="Nirmala UI" w:cs="Nirmala UI"/>
          <w:sz w:val="27"/>
          <w:szCs w:val="27"/>
        </w:rPr>
        <w:t>ಕಿಲೋಮೀರ್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ದಣಿದಿದ್ದರು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ಅವರೊಡನೆ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ಸಾವಿರಾರು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ದಣಿದಿದ್ದರು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ಎಲ್ಲರ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ವಿಭಿನ್ನವಾದ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ಕತೆಯಿದೆ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ಯಾರ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ಕತೆಯನ್ನೂ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ವ್ಯವಧಾನ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ಕತೆಗಳನ್ನೆಲ್ಲ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ನುಂಗಿಕೊಂಡು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ಉಸಿರೊಂದನ್ನೇ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ಕೈಯ್ಯಲ್ಲಿ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ಓಟವದು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ಉಕ್ರೇನ್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ನಿಂತ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ಹೆಚ್ಚಿನವರು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ಪಕ್ಕದ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ಪೋಲೆಂಡ್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ಹಂಗೇರಿ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ರೊಮೇನಿಯಾಗಳಿಗೆ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ತೆರಳಲೆಂದು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ದೀರ್ಘವಾದ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ನಡಿಗೆಯಲ್ಲಿ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ಸುಖದುಃಖ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ಮಾತನಾಡುವುದಕ್ಕೆ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ವ್ಯವಧಾನವಿಲ್ಲ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ದಿನವೊಂದನ್ನು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ಸಾಕೆಂಬಂತೆ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ಹೆಜ್ಜೆಗಳವು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ಯುದ್ಧಪೀಡಿತ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ಪ್ರದೇಶದ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ದಾಟಿದ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ಬಸ್ಸಿನ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ಲಭ್ಯವಿತ್ತು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ಅವರೆಲ್ಲರ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ಪ್ರಾತಿನಿಧಿಕ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ರೆಹಮಾನಿ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ಅವರದಾಗಿರಬಹುದೇನೋ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ಅಫ್ಘಾನಿಸ್ಥಾನದಲ್ಲಿ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ರೆಹಮಾನಿ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ನ್ಯಾಟೋ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18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ಕಾಬೂಲ್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ವಿಮಾನ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ನಿಲ್ದಾಣದಲ್ಲಿ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ಬೆಟ್ಟಗುಡ್ಡಗಳ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ಮೊಳೆತಿತ್ತು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ಅಮೆರಿಕದ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ಸೇನೆಯನ್ನು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ವಾಪಸ್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ಕರೆಸಿಕೊಳ್ಳಲು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ನಿರ್ಧರಿಸಿದಾಗ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ರೆಹಮಾನಿ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ಬೆದರಿಕೆ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ಬರಲಾರಂಭಿಸಿದವು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ತಾಲಿಬಾನ್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ಆಕ್ರಮಣ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ಶಿಕ್ಷಣಕ್ಕೆ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ಸಂಚಕಾರ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ಬರಲಿದೆ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ಅಪಾಯವನ್ನು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ಉಕ್ರೇನ್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ನೆಲೆಸಿದ್ದರು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sz w:val="27"/>
          <w:szCs w:val="27"/>
        </w:rPr>
        <w:t>‘</w:t>
      </w:r>
      <w:proofErr w:type="spellStart"/>
      <w:r>
        <w:rPr>
          <w:rFonts w:ascii="Nirmala UI" w:hAnsi="Nirmala UI" w:cs="Nirmala UI"/>
          <w:sz w:val="27"/>
          <w:szCs w:val="27"/>
        </w:rPr>
        <w:t>ಕಾಬೂಲ್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ವಿಮಾನ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ನಿಲ್ದಾಣದಲ್ಲಿ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ಮಾಡುತ್ತಿದ್ದಾಗ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ಖಾಸಗಿ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ಉತ್ತಮವಾಗಿತ್ತು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ಒಳ್ಳೆ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ಕಟ್ಟಿಸಿಕೊಂಡಿದ್ದೆ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ಸಂಬಳ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ಕಾರು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ಸೌಕರ್ಯ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ಚೆನ್ನಾಗಿತ್ತು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ಹೊರಡುವಾಗ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ಮಾರಬೇಕಾಯಿತು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ಕಳೆದುಕೊಂಡಿದ್ದೇನೆ</w:t>
      </w:r>
      <w:proofErr w:type="spellEnd"/>
      <w:r>
        <w:rPr>
          <w:rFonts w:ascii="Arial" w:hAnsi="Arial" w:cs="Arial"/>
          <w:sz w:val="27"/>
          <w:szCs w:val="27"/>
        </w:rPr>
        <w:t xml:space="preserve">…’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ಎನ್ನುವಾಗ</w:t>
      </w:r>
      <w:proofErr w:type="spellEnd"/>
      <w:r>
        <w:rPr>
          <w:rFonts w:ascii="Arial" w:hAnsi="Arial" w:cs="Arial"/>
          <w:sz w:val="27"/>
          <w:szCs w:val="27"/>
        </w:rPr>
        <w:t xml:space="preserve">, 40 </w:t>
      </w:r>
      <w:proofErr w:type="spellStart"/>
      <w:r>
        <w:rPr>
          <w:rFonts w:ascii="Nirmala UI" w:hAnsi="Nirmala UI" w:cs="Nirmala UI"/>
          <w:sz w:val="27"/>
          <w:szCs w:val="27"/>
        </w:rPr>
        <w:t>ವರ್ಷದ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ದಣಿದಿದ್ದರು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ಪ್ರೀತಿಗಿಂತ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ಮುಖ್ಯವಾದುದು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ಜಗತ್ತಿನಲ್ಲಿ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ಮತ್ತೇನೂ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..’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ಸಮಾಧಾನ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ಮಾಡಿಕೊಳ್ಳುತ್ತಿದ್ದರು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ಸ್ಥಿತಿಯಲ್ಲಿ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ಅಫ್ಘಾನಿಸ್ತಾನದಿಂದ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ಉಕ್ರೇನ್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ಆದ್ದರಿಂದ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ಆಯ್ಕೆ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ಉಕ್ರೇನ್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ಲಕ್ಷಗಟ್ಟಲೆ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ಇಲ್ಲದೆಯೇ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ಪೋಲೆಂಡ್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ತೆರಳುತ್ತಿದ್ದರು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ನಿರಾಶ್ರಿತರಾಗಿ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ನೋಂದಣಿ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15 </w:t>
      </w:r>
      <w:proofErr w:type="spellStart"/>
      <w:r>
        <w:rPr>
          <w:rFonts w:ascii="Nirmala UI" w:hAnsi="Nirmala UI" w:cs="Nirmala UI"/>
          <w:sz w:val="27"/>
          <w:szCs w:val="27"/>
        </w:rPr>
        <w:t>ದಿನಗಳ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ಅವಧಿ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ನೀಡಲಾಗಿತ್ತು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ಪೋಲೆಂಡ್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ನಿಯಮಗಳನ್ನು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ಅರಿತು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ವರ್ತಿಸಬೇಕಿತ್ತು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lastRenderedPageBreak/>
        <w:t>ವಲಸಿಗರನ್ನು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ಬರಮಾಡಿಕೊಳ್ಳುತ್ತಿದ್ದ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ಅಧಿಕಾರಿಗಳು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ಸ್ವಯಂಸೇವಾ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ಸಂಸ್ಥೆಗಳ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ಸದಸ್ಯರೇ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ಭರವಸೆಯ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ಕಿರಣಗಳಾಗಿದ್ದಾರೆ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ಉಕ್ರೇನ್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ಯುದ್ಧದ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ಮುನ್ಸೂಚನೆಗಳು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ಗೋಚರಿಸುತ್ತಿರುವಾಗ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ಶಿವಮೊಗ್ಗದ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ಬೀದಿಗಳು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ಖಾಲಿಯಾಗಿದ್ದ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ನೋಡುತ್ತಿದ್ದೆವು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ವಿದ್ಯಾರ್ಥಿಗಳು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ನಿವಾಸಿಗಳು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ಖಾಲಿ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ಬೀದಿಗಳನ್ನು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ಏನೆಂದುಕೊಳ್ಳಬಹುದು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ನೆಮ್ಮದಿಯ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ಪರಿಪೂರ್ಣ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ನೆಲೆಯಾಗುವುದೇ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ಅನಿಸುತ್ತಿತ್ತು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ನೆಲೆ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ಕಳೆದುಕೊಳ್ಳುವುದು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ಯುದ್ಧದ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ದೆಸೆಯಿಂದಾಗಿ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ಮಾತ್ರವಲ್ಲ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ಒಬ್ಬರ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ದಾಹವು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ಮೀರಿದಾಗ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ಮತ್ತೊಬ್ಬರ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ಕುಸಿದು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ಅಭಿವೃದ್ಧಿಯೆಂಬ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ದಾಹವು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ಕಳೆದುಕೊಳ್ಳುವಂತೆ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ಅದನ್ನೆಲ್ಲ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ಅನಿವಾರ್ಯ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ಒಪ್ಪಬೇಕಾಗಿದೆ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ಅವಲೋಕನ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ಜಾಗವಿಲ್ಲವಾಗಿದೆ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ಒಂದೂರಿನಿಂದ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ಒಂದೂರಿಗೆ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ಅಲೆಯುತ್ತಲೇ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ಸಮುದಾಯ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ಪ್ರತಿಕ್ಷಣವೂ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ಓಡುತ್ತಲೇ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3665" w:rsidRDefault="005A3665" w:rsidP="005A36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ಯುದ್ಧಗಳಾದಾಗ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ಸುರಕ್ಷಿತ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ಜಾಗವನ್ನು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ವಿಚಾರವಾದರೆ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ನೆಲೆ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ಓಡುವವರ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ಮತ್ತೊಂದೆಡೆ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್ವನಿಯಿಲ್ಲದೇ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ಅವಸಾನವಾಗುತ್ತಿವೆ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ಹಾನಿಯೆಂದು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ಉದ್ಯೋಗಕ್ಕಾಗಿ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ಉತ್ತರದಿಂದ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ದಕ್ಷಿಣಕ್ಕೆ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ಪಯಣಿಸುವ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ಕಾರ್ಮಿಕರು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ಜನಾಂಗೀಯ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ಹಿಂಸೆಯನ್ನು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ತಾಳದೆ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ಓಡುತ್ತಲೇ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ಶೋಷಿತರು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ಏಕೆ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ಕುಡಿಯಲು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ಗಂಟುಮೂಟೆ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ತೆರಳುವವರು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ಓಟವೊಂದರ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ಅಪ್ಪಚ್ಚಿಯಾಗುವ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ಕೋಟ್ಯಂತರ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ಕಣ್ಣೀರು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ಬಾಲ್ಯದ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ಯಾರದ್ದೊ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ದಾಹದಲ್ಲಿ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ಹೋಗಿರುತ್ತವೆ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3665" w:rsidRDefault="005A3665" w:rsidP="005A3665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ನಿಸರ್ಗವನ್ನು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ನಾಳಿನ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ಪಡೆದಿರುತ್ತೇವೆ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ಮಾತೊಂದಿದೆ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ಸಾಲಪಡೆದಿದ್ದೇವೆ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ಋಣಭಾವ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ಮರೆತಂತಿದೆ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A6023" w:rsidRDefault="005A6023"/>
    <w:sectPr w:rsidR="005A6023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665"/>
    <w:rsid w:val="005A3665"/>
    <w:rsid w:val="005A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5A3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6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6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A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770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937</Words>
  <Characters>5347</Characters>
  <Application>Microsoft Office Word</Application>
  <DocSecurity>0</DocSecurity>
  <Lines>44</Lines>
  <Paragraphs>12</Paragraphs>
  <ScaleCrop>false</ScaleCrop>
  <Company>BELGAUM[KARNATAKA]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2022-03-29T14:37:00Z</dcterms:created>
  <dcterms:modified xsi:type="dcterms:W3CDTF">2022-03-29T14:42:00Z</dcterms:modified>
</cp:coreProperties>
</file>