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1AF" w:rsidRPr="00FC61AF" w:rsidRDefault="00B47D71" w:rsidP="00FC61AF">
      <w:pPr>
        <w:shd w:val="clear" w:color="auto" w:fill="FFFFFF"/>
        <w:spacing w:after="84" w:line="703" w:lineRule="atLeast"/>
        <w:outlineLvl w:val="0"/>
        <w:rPr>
          <w:rFonts w:ascii="Arial" w:eastAsia="Times New Roman" w:hAnsi="Arial" w:cs="Arial"/>
          <w:color w:val="222222"/>
          <w:kern w:val="36"/>
          <w:sz w:val="54"/>
          <w:szCs w:val="54"/>
          <w:lang w:bidi="kn-IN"/>
        </w:rPr>
      </w:pPr>
      <w:hyperlink r:id="rId4" w:history="1">
        <w:r w:rsidR="00FC61AF" w:rsidRPr="00FC61AF">
          <w:rPr>
            <w:rFonts w:ascii="Nirmala UI" w:eastAsia="Times New Roman" w:hAnsi="Nirmala UI" w:cs="Nirmala UI"/>
            <w:color w:val="C45500"/>
            <w:kern w:val="36"/>
            <w:szCs w:val="54"/>
            <w:u w:val="single"/>
            <w:cs/>
            <w:lang w:bidi="kn-IN"/>
          </w:rPr>
          <w:t>ಕಡಲಾಳದ</w:t>
        </w:r>
        <w:r w:rsidR="00FC61AF" w:rsidRPr="00FC61AF">
          <w:rPr>
            <w:rFonts w:ascii="Arial" w:eastAsia="Times New Roman" w:hAnsi="Arial" w:cs="Arial"/>
            <w:color w:val="C45500"/>
            <w:kern w:val="36"/>
            <w:szCs w:val="54"/>
            <w:u w:val="single"/>
            <w:cs/>
            <w:lang w:bidi="kn-IN"/>
          </w:rPr>
          <w:t xml:space="preserve"> </w:t>
        </w:r>
        <w:r w:rsidR="00FC61AF" w:rsidRPr="00FC61AF">
          <w:rPr>
            <w:rFonts w:ascii="Nirmala UI" w:eastAsia="Times New Roman" w:hAnsi="Nirmala UI" w:cs="Nirmala UI"/>
            <w:color w:val="C45500"/>
            <w:kern w:val="36"/>
            <w:szCs w:val="54"/>
            <w:u w:val="single"/>
            <w:cs/>
            <w:lang w:bidi="kn-IN"/>
          </w:rPr>
          <w:t>ರೋಮಾಂಚನ</w:t>
        </w:r>
      </w:hyperlink>
    </w:p>
    <w:p w:rsidR="00FC61AF" w:rsidRPr="00FC61AF" w:rsidRDefault="00FC61AF" w:rsidP="00FC61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1A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C61AF" w:rsidRPr="00FC61AF" w:rsidRDefault="00FC61AF" w:rsidP="00FC61AF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ಕಡಲಾಳದ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ರೋಮಾಂಚನ</w:t>
      </w:r>
    </w:p>
    <w:p w:rsidR="00FC61AF" w:rsidRPr="00FC61AF" w:rsidRDefault="00FC61AF" w:rsidP="00FC61AF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ಡೈವಿಂಗ್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‌!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ಬಹುಪಾಲು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ಜನರಿಗೆ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ಅರ್ಥವಾಗದ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ಹೊಸಪದ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ಅಮೆರಿಕದ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ಹವಾಯ್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ಚಿಕ್ಕಮಗಳೂರು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ಜಿಲ್ಲೆ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ತರೀಕೆರೆ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ತಾಲೂಕು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ಲಕ್ಕವಳ್ಳಿಯ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ಶ್ರುತಿ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ಜೀವ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ಕಳೆದುಕೊಂಡಾಗ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ಡೈವಿಂಗ್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ನಮ್ಮಲ್ಲನೇಕರಿಗೆ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ಏನಿದು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ಕೌತುಕ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ಹುಟ್ಟಿದೆ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ಸಮುದ್ರಾಳಕ್ಕೆ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ಕಡಲ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ಜತೆಗಿನ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ಆಟ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ಬಲು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ರೋಚಕ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ಅಪಾಯಕಾರಿಯೂ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ಹೌದು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FC61AF" w:rsidRPr="00FC61AF" w:rsidRDefault="00FC61AF" w:rsidP="00FC61AF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ಆರಗ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ರವಿ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ಚಿಕ್ಕಮಗಳೂರು</w:t>
      </w:r>
    </w:p>
    <w:p w:rsidR="00FC61AF" w:rsidRPr="00FC61AF" w:rsidRDefault="00FC61AF" w:rsidP="00FC61AF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ಕಲ್ಪನಾತೀತ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ಬೀಚ್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ತುದಿಯಲ್ಲಿ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ಅಲೆಗಳಿಗೆ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ಮೈಯೊಡ್ಡಿ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ನಿಲ್ಲುವುದೇ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ಅಭೂತಪೂರ್ವ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ಅನುಭವ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ಎತ್ತ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ನೋಡಿದರೂ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ಉಕ್ಕಿ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ಅಲೆಗಳ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ಅಬ್ಬರ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ಕಡಲೆಂದರೆ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!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ಅದರೊಳಗೆ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ಮತ್ತೇನಿದೆ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ಒಂದಷ್ಟು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ಮೀನುಗಳು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ಜಲಚರಗಳ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ಹೆಸರು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ಹೇಳಬಹುದಷ್ಟೆ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ಮೇಲ್ನೋಟಕ್ಕೆ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ಕಾಣುವುದು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ಬರೀ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ಉಪ್ಪು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...</w:t>
      </w:r>
    </w:p>
    <w:p w:rsidR="00FC61AF" w:rsidRPr="00FC61AF" w:rsidRDefault="00FC61AF" w:rsidP="00FC61AF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ಕಡಲೆಂದರೆ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ಇದಿಷ್ಟೇ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ಕಲ್ಪನೆ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ಮಾಡಿಕೊಳ್ಳುವುದಕ್ಕಿಂತಲೂ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ವಿಸ್ಮಯಕಾರಿ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ನಿಜಕ್ಕೂ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ಅದೊಂದು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ಕಲ್ಪನಾತೀತ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ಸಮುದ್ರವೆಂದರೆ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ಮೇಲ್ನೋಟಕ್ಕೆ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ಕಾಣುವ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ನೀರಷ್ಟೇ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ಆಳವನ್ನು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ಒಮ್ಮೆ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ಕಲ್ಪಿಸಿಕೊಂಡು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ಅಲ್ಲೇನಿರಬಹುದು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ತಳ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ಹೇಗಿರಬಹುದು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ಎಂತಹ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ಜೀವಿಗಳಿರಬಹುದು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ಆಳದಲ್ಲೂ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ಅಲೆಗಳೇಳುತ್ತವೆಯೇ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ಅಲ್ಲಿಯೂ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ಭೂಮಿಯಂತಹದ್ದೇ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ಇರಬಹುದೇ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?</w:t>
      </w:r>
    </w:p>
    <w:p w:rsidR="00FC61AF" w:rsidRPr="00FC61AF" w:rsidRDefault="00FC61AF" w:rsidP="00FC61AF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ಪರಿಸರದ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ಕೌತುಕ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ಉಳ್ಳವರು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ಡಿಸ್ಕವರಿ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ಅನಿಮಲ್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ಪ್ಲಾನೆಟ್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ನಂತಹ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ಚಾನೆಲ್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ವೀಕ್ಷಿಸುವಾಗ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ಒಮ್ಮೆಯಾದರೂ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ದರ್ಶನವಾಗಿರುತ್ತದೆ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ಮೀನುಗಳಷ್ಟೇ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ಲೀಲಾಜಾಲವಾಗಿ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ಸಮುದ್ರದಾಳಕ್ಕಿಳಿದು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ಚಿತ್ರವಿಚಿತ್ರ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ಮೀನುಗಳು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ಆಕ್ಟೊಪಸ್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ಡಾಲ್ಫಿನ್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ಸಾರ್ಕ್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ಸಮುದ್ರದಾಳದ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ನೀಡುವವರನ್ನು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ಕಂಡು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ಬೆರಗಾಗಿರುತ್ತೀರಿ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ಅಬ್ಬಾ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ಇವ್ರಿಗೆಲ್ಲ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ಅದೆಷ್ಟು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ಧೈರ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‍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್ಯ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ಮನಸ್ಸಲ್ಲೇ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ಅಂದುಕೊಂಡಿರುತ್ತೀರಿ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ಸುಮ್ಮನೆ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ಯೋಚಿಸಿ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ಒಂದೊಮ್ಮೆ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ಇಳಿದುಬಿಟ್ಟರೆ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?!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ಝಲ್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ಎನ್ನುತ್ತದೆ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ಮನಸ್ಸು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ಬೇಡವೇ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ಬೇಡ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ಎನ್ನುತ್ತದೆ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ಸಾರ್ಕ್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ತಿಮಿಂಗಿಲ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ಸ್ಟಿಂಗ್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ಎಲ್ಲವೂ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ಒಮ್ಮೆ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ಕಣ್ಣುಮುಂದೆ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ಉಸಿರು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ನಿಂತಂತಾಗುತ್ತದೆ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ಆಳವಿರಲಿ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ಬೀಚ್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ತೀರದ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ತುದಿಯಲ್ಲಿ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ಅಲೆಗಳಿಗೆ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ಮೈಯೊಡ್ಡುವುದಕ್ಕೂ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ಭೀತಿ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ಆವರಿಸುತ್ತದೆ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ಸ್ವಲ್ಪ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ಧೈರ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‍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್ಯ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ತಂದುಕೊಂಡರೆ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ತಳ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ಮುಟ್ಟುವುದು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ಕಷ್ಟವೇನಲ್ಲ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!</w:t>
      </w:r>
    </w:p>
    <w:p w:rsidR="00FC61AF" w:rsidRPr="00FC61AF" w:rsidRDefault="00FC61AF" w:rsidP="00FC61AF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ವಿಸ್ಮಯಲೋಕದ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ಒಳಗೆ</w:t>
      </w:r>
    </w:p>
    <w:p w:rsidR="00FC61AF" w:rsidRPr="00FC61AF" w:rsidRDefault="00FC61AF" w:rsidP="00FC61AF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ಸಾಸಹ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ಮನೋಭಾವದ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ಆಸಕ್ತ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ಪ್ರವಾಸಿಗರನ್ನು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ಸಮುದ್ರದಾಳಕ್ಕೆ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ಕರೆದೊಯ್ದು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ವಿಸ್ಮಯ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ಲೋಕವನ್ನು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ಪರಿಚಯಿಸುವ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ಅನೇಕ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ಆಟಗಳು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ಹಲವು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ದೇಶಗಳಲ್ಲಿ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ಪ್ರಚಲಿತದಲ್ಲಿವೆ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lastRenderedPageBreak/>
        <w:t>ಡೀಪ್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ಓಷನ್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ಗೇಮ್ಸ್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ಇವಕ್ಕೆಲ್ಲ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ಹೆಸರು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ಕಯಾಕಿಂಗ್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ವಾಟರ್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ಬೋಟಿಂಗ್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ವಾಟರ್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ಮೋಟಾರ್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ರೈಡಿಂಗ್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ಇತ್ಯಾದಿ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ಹಲವು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ಆಟಗಳು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ಪಟ್ಟಿಯಲ್ಲಿವೆ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ಭಾರತದಲ್ಲಿ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ಅಂಡಮಾನ್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ಗೋವಾದಲ್ಲಿ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ಹಲವು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ವರ್ಷಗಳಿಂದ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ಇಂತಹ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ಚಟುವಟಿಕೆಗಳು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ಚಾಲ್ತಿಯಲ್ಲಿವೆ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ಕರ್ನಾಟಕದ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ಮಟ್ಟಿಗೆ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ಇಂತಹದ್ದೊಂದು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ವಿಶಿಷ್ಟ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ಅನುಭವ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ಕಟ್ಟಿಕೊಡುವ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ಪ್ರಯತ್ನ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ಆರಂಭವಾಗಿರುವುದೇ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ಇತ್ತೀಚೆಗೆ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ಉತ್ತರಕನ್ನಡ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ಜಿಲ್ಲೆಯ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ಮುರ್ಡೇಶ್ವರ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ನೇತ್ರಾಣಿ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ದ್ವೀಪದ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ಸಾಹಸ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ಚಟುವಟಿಕೆ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ಬಹಳ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ಯಶಸ್ವಿಯಾಗಿ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ನಡೆಯುತ್ತಿದೆ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ಡೈವಿಂಗ್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‌.</w:t>
      </w:r>
    </w:p>
    <w:p w:rsidR="00FC61AF" w:rsidRPr="00FC61AF" w:rsidRDefault="00FC61AF" w:rsidP="00FC61AF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ಸಮುದ್ರವೆಂದರೇ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ಹೋಗುವುದೆಂದರೆ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ಎಂತಹವರಿಗೂ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ಒಮ್ಮೆ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ಝಲ್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ಎನ್ನಿಸದೇ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ಅನುಸರಿಸಬೇಕಾದ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ಕ್ರಮಗಳನ್ನೆಲ್ಲ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ಕ್ರಮಬದ್ಧವಾಗಿ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ಪಾಲಿಸುತ್ತ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ಜೀವ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ಗಟ್ಟಿ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ಮಾಡಿಕೊಂಡು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ಆಳಕ್ಕಿಳಿಯುವ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ಮನಸ್ಸು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ನಿಜಕ್ಕೂ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ಅದೊಂದು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ವಿಸ್ಮಯಲೋಕ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ಮೇಲಕ್ಕೆ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ಅಬ್ಬರಿಸಿ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ಬೊಬ್ಬಿರಿಯುವ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ಆಳದಲ್ಲಿ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ಪ್ರಶಾಂತ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ಅಲೆಗಳ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ಅಬ್ಬರವಿಲ್ಲ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ಅಗಾಧ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ಎಲ್ಲೆಂದರಲ್ಲಿ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ನುಗ್ಗಿಹೋಗಿ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ಕಡಲ್ಕೊರೆತ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ಉದ್ವೇಗವೂ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ನೂರಾರು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ಮೀಟರ್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ಗಳವರೆಗೆ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ಶುಭ್ರ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ಗ್ಲಾಸ್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ನಷ್ಟೇ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ಕಣ್ಣಿಗೆ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ಸ್ಪಷ್ಟ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ಕಾರಿರುಳ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ಕಗ್ಗತ್ತಲೆಯಲ್ಲಿ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ಕಾಡುಹೊಕ್ಕ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ಅನುಭವವಿಲ್ಲ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ಸೂರ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‍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್ಯನ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ಕಿರಣಗಳು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ತಲುಪುವಷ್ಟು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ಮಾತ್ರ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ಹೋಗುವುದರಿಂದ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ಕಣ್ಣೆದುರು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ವಸ್ತುಗಳು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ಸ್ಪಷ್ಟವಾಗಿ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ಗೋಚರಿಸುತ್ತವೆ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ಅಕ್ಕಪಕ್ಕದಲ್ಲೇ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ಬಣ್ಣಬಣ್ಣದ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ಮೀನುಗಳು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ಸಾಲುಗಟ್ಟಿ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ನಿಲ್ಲುತ್ತವೆ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ಮುಟ್ಟುವ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ಪ್ರಯತ್ನ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ಅಷ್ಟೇ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ಮೆಲ್ಲಗೆ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ಮುಂದಕ್ಕೆ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ಹೋಗುತ್ತವೆ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FC61AF" w:rsidRPr="00FC61AF" w:rsidRDefault="00FC61AF" w:rsidP="00FC61AF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ಕಲ್ಲುಬಂಡೆಯೋ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ಮಣ್ಣಿನ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ದಿಬ್ಬವೋ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ಕೆಸರುಗುಂಡಿಯೋ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!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ತಕ್ಷಣಕ್ಕೆ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ಏನೊಂದೂ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ಅರ್ಥವಾದ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ನಿಗೂಢ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ತಳದಲ್ಲಿರುವುದು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ಗಟ್ಟಿಜಾಗ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ಖಾತ್ರಿಯಾದ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ಮೇಲಷ್ಟೇ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ಕಾಲಿಟ್ಟು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ನಿಲ್ಲಬೇಕು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ಇಲ್ಲದಿದ್ದರೆ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ಅಲ್ಲೊಂದು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ದಿಢೀರ್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ಪ್ರಪಾತವೂ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ಇದ್ದೀತು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!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ಅದೆಷ್ಟೋ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ಸಹಸ್ರ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ವರ್ಷಗಳಿಂದ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ನೀರಿನ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ತಳದಲ್ಲಿ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ತಟಸ್ಥವಾಗಿರುವ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ಜಾಗವದು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ಒಂದೊಂದು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ಕಲ್ಲಿನ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ಉಂಡೆಯೂ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ಮಣ್ಣಿನ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ದಿಬ್ಬವೂ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ಚಿತ್ರವಿಚಿತ್ರ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ಆಕಾರ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ತಳೆದು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ಕೌತುಕದ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ಜಗತ್ತಾಗಿದೆ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ಅಲ್ಲಿರುವ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ಜಲಚರಗಳೂ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ಶಾಶ್ವತವಲ್ಲ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ಹುಟ್ಟುತ್ತವೆ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;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ಸಾಯುತ್ತವೆ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ಸೃಷ್ಟಿಯಾದ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ವಿಸ್ಮಯ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ಜಗತ್ತಿದೆಯಲ್ಲ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ಹೇಳುವ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ಕತೆ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ಅಂಕೆಗೇ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ನಿಲುಕುವುದಿಲ್ಲ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ಕಾರಣ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ಹೊಚ್ಚಹೊಸಬರು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!!</w:t>
      </w:r>
    </w:p>
    <w:p w:rsidR="00FC61AF" w:rsidRPr="00FC61AF" w:rsidRDefault="00FC61AF" w:rsidP="00FC61AF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ಸೂಕ್ತ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ತರಬೇತಿ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ಹೃದ್ರೋಗ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ಕಿವಿನೋವು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ಉಸಿರಾಟದ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ತೊಂದರೆ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ಮತ್ತಿತರ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ಆರೋಗ್ಯ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ಸಮಸ್ಯೆ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ಪುಕ್ಕಲು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ಸ್ವಭಾವವಿದ್ದರೆ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ಅಂಥವರು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ಡೈವಿಂಗ್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ನಂತಹ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ಸಾಹಸಕ್ಕೆ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ಮುಂದಾಗದಿರುವುದೇ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ಒಳಿತು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ಕಾನೂನುಬದ್ಧವಲ್ಲದ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ಸಂಸ್ಥೆಗಳು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ಸುರಕ್ಷಿತ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ಕ್ರಮಗಳಿಲ್ಲದೆ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ನಡೆಸುವ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ಡೈವಿಂಗ್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ಎಚ್ಚರ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ವಹಿಸಲೇಬೇಕು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ಎಕ್ಸ್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ಪರ್ಟ್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ಜತೆಯಲ್ಲಿಲ್ಲದೆ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ಮೊಂಡು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ಧೈರ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‍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್ಯದಿಂದ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ಡೈವಿಂಗ್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ಕಡಲಾಳದ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ವಿಸ್ಮಯ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ಬದಲು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ಸಾವಿನ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ಮನೆಯ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ತಟ್ಟಬೇಕಾಗುತ್ತದೆ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FC61AF" w:rsidRPr="00FC61AF" w:rsidRDefault="00FC61AF" w:rsidP="00FC61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</w:p>
    <w:p w:rsidR="00826AE3" w:rsidRDefault="00826AE3"/>
    <w:sectPr w:rsidR="00826AE3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FC61AF"/>
    <w:rsid w:val="0024240B"/>
    <w:rsid w:val="00826AE3"/>
    <w:rsid w:val="00B47D71"/>
    <w:rsid w:val="00FC6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E3"/>
  </w:style>
  <w:style w:type="paragraph" w:styleId="Heading1">
    <w:name w:val="heading 1"/>
    <w:basedOn w:val="Normal"/>
    <w:link w:val="Heading1Char"/>
    <w:uiPriority w:val="9"/>
    <w:qFormat/>
    <w:rsid w:val="00FC6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1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C61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61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0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33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725511">
          <w:marLeft w:val="0"/>
          <w:marRight w:val="0"/>
          <w:marTop w:val="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32.rssing.com/chan-55835614/article5447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584</Words>
  <Characters>3330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2021-10-18T14:50:00Z</dcterms:created>
  <dcterms:modified xsi:type="dcterms:W3CDTF">2021-10-18T15:07:00Z</dcterms:modified>
</cp:coreProperties>
</file>